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48" w:rsidRDefault="008E0B48" w:rsidP="008E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 Новомонастырская СОШ»</w:t>
      </w:r>
    </w:p>
    <w:p w:rsidR="008E0B48" w:rsidRDefault="008E0B48" w:rsidP="008E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Утверждаю</w:t>
      </w:r>
    </w:p>
    <w:p w:rsidR="008E0B48" w:rsidRDefault="000A6A5A" w:rsidP="008E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школыСаидова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З.П. </w:t>
      </w:r>
    </w:p>
    <w:p w:rsidR="008E0B48" w:rsidRDefault="008E0B48" w:rsidP="008E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B48" w:rsidRDefault="008E0B48" w:rsidP="008E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________________</w:t>
      </w:r>
    </w:p>
    <w:p w:rsidR="008E0B48" w:rsidRDefault="008E0B48" w:rsidP="008E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B48" w:rsidRPr="00C7292B" w:rsidRDefault="008E0B48" w:rsidP="008E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  <w:r w:rsidRPr="00C7292B">
        <w:rPr>
          <w:rFonts w:ascii="Times New Roman" w:hAnsi="Times New Roman" w:cs="Times New Roman"/>
          <w:sz w:val="28"/>
          <w:szCs w:val="28"/>
        </w:rPr>
        <w:t xml:space="preserve">  С   РОДИТЕЛЯМИ</w:t>
      </w:r>
      <w:r>
        <w:rPr>
          <w:rFonts w:ascii="Times New Roman" w:hAnsi="Times New Roman" w:cs="Times New Roman"/>
          <w:sz w:val="28"/>
          <w:szCs w:val="28"/>
        </w:rPr>
        <w:t xml:space="preserve">  СОВЕТА ПРОФИЛАКТИКИ</w:t>
      </w:r>
    </w:p>
    <w:p w:rsidR="008E0B48" w:rsidRPr="00C7292B" w:rsidRDefault="008E0B48" w:rsidP="008E0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318" w:type="dxa"/>
        <w:tblLook w:val="04A0"/>
      </w:tblPr>
      <w:tblGrid>
        <w:gridCol w:w="710"/>
        <w:gridCol w:w="7142"/>
        <w:gridCol w:w="2372"/>
        <w:gridCol w:w="5228"/>
      </w:tblGrid>
      <w:tr w:rsidR="008E0B48" w:rsidRPr="00C7292B" w:rsidTr="003A119A">
        <w:tc>
          <w:tcPr>
            <w:tcW w:w="710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4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Внести изменения и дополнения в картотеку неблагополучных семей.</w:t>
            </w:r>
          </w:p>
        </w:tc>
        <w:tc>
          <w:tcPr>
            <w:tcW w:w="237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228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руководители.</w:t>
            </w:r>
          </w:p>
        </w:tc>
      </w:tr>
      <w:tr w:rsidR="008E0B48" w:rsidRPr="00C7292B" w:rsidTr="003A119A">
        <w:tc>
          <w:tcPr>
            <w:tcW w:w="710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4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Проводить индивидуальные беседы с родителями: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-об обязанностях по воспитанию и содержанию детей,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-о взаимоотношениях в семье,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-о бытовых условиях и их роли в воспитании и обучении.</w:t>
            </w: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7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B48" w:rsidRPr="00C7292B" w:rsidTr="003A119A">
        <w:tc>
          <w:tcPr>
            <w:tcW w:w="710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4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Посещать квартиры неблагополучных семей.</w:t>
            </w: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7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руководители.</w:t>
            </w:r>
          </w:p>
        </w:tc>
      </w:tr>
      <w:tr w:rsidR="008E0B48" w:rsidRPr="00C7292B" w:rsidTr="003A119A">
        <w:tc>
          <w:tcPr>
            <w:tcW w:w="710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4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Заслушивать родителей о воспитании, обучении, материальном содержании детей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-на совете профилактике,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-на административных планёрках,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-на педсоветах.</w:t>
            </w: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7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8E0B48" w:rsidRPr="00C7292B" w:rsidTr="003A119A">
        <w:tc>
          <w:tcPr>
            <w:tcW w:w="710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14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Провести День семьи.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Разговор на тему «СЕМЬЯ» (дискуссия – размышление для старшеклассников и родителей)</w:t>
            </w: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7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228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C7292B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B48" w:rsidRPr="00C7292B" w:rsidTr="003A119A">
        <w:tc>
          <w:tcPr>
            <w:tcW w:w="710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4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Оказывать помощь в организации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-летнего отдыха детей,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-бесплатного питания,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-приобретение одежды, обуви, школьных принадлежностей,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-занятие в свободное время.</w:t>
            </w: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7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228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B48" w:rsidRPr="00C7292B" w:rsidTr="003A119A">
        <w:tc>
          <w:tcPr>
            <w:tcW w:w="710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4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летнего оздоровительного отдыха детей.</w:t>
            </w: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  <w:tc>
          <w:tcPr>
            <w:tcW w:w="5228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B48" w:rsidRPr="00C7292B" w:rsidTr="003A119A">
        <w:tc>
          <w:tcPr>
            <w:tcW w:w="710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4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Родительский лекторий: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- «Общение родителей с детьми и его влияние на развитие моральных качеств ребенка»;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- «Ребенок и улица. Роль семьи в формировании личности ребенка»;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«Подросток в мире вредных привычек».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- «Профилактика суицида среди подростков. Как избежать беды?»</w:t>
            </w: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7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B48" w:rsidRPr="00C7292B" w:rsidTr="003A119A">
        <w:tc>
          <w:tcPr>
            <w:tcW w:w="710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714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на дому детей, из категории социально незащищенных семей 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(опека, многодетные, неполные).</w:t>
            </w: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7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8E0B48" w:rsidRPr="00C7292B" w:rsidTr="003A119A">
        <w:tc>
          <w:tcPr>
            <w:tcW w:w="710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4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Тестирование «Взаимодействие детей и родителей»: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-Какие вы родители?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-Хорошие ли вы родители?</w:t>
            </w: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5228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8E0B48" w:rsidRPr="00C7292B" w:rsidTr="003A119A">
        <w:tc>
          <w:tcPr>
            <w:tcW w:w="710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4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Обобщение опыта семейного воспитания</w:t>
            </w:r>
          </w:p>
        </w:tc>
        <w:tc>
          <w:tcPr>
            <w:tcW w:w="237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228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B48" w:rsidRPr="00C7292B" w:rsidTr="003A119A">
        <w:tc>
          <w:tcPr>
            <w:tcW w:w="710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4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Участие в судебных процессах по лишению и ограничению в родительских правах</w:t>
            </w: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7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5228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8E0B48" w:rsidRPr="00C7292B" w:rsidTr="003A119A">
        <w:tc>
          <w:tcPr>
            <w:tcW w:w="710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4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Приглашение родителей детей «группы риска» на заседание родительского комитета, совета профилактики школы</w:t>
            </w:r>
          </w:p>
        </w:tc>
        <w:tc>
          <w:tcPr>
            <w:tcW w:w="237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Один раз в месяц</w:t>
            </w:r>
          </w:p>
        </w:tc>
        <w:tc>
          <w:tcPr>
            <w:tcW w:w="5228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оциальный педагог </w:t>
            </w: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8E0B48" w:rsidRPr="00C7292B" w:rsidTr="003A119A">
        <w:tc>
          <w:tcPr>
            <w:tcW w:w="710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4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Собеседование с родителями, уклоняющимися от воспитания подростков;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со статьями УК РФ, АК РФ;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Вынесение им официального предупреждения об ответственности за воспитание и обучение детей</w:t>
            </w:r>
          </w:p>
        </w:tc>
        <w:tc>
          <w:tcPr>
            <w:tcW w:w="2372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в течение учебного </w:t>
            </w:r>
            <w:r w:rsidRPr="00C72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5228" w:type="dxa"/>
          </w:tcPr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92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8E0B48" w:rsidRPr="00C7292B" w:rsidRDefault="008E0B48" w:rsidP="003A1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B48" w:rsidRPr="00C7292B" w:rsidRDefault="008E0B48" w:rsidP="008E0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402D" w:rsidRDefault="0041402D"/>
    <w:p w:rsidR="008E0B48" w:rsidRDefault="008E0B48"/>
    <w:p w:rsidR="008E0B48" w:rsidRDefault="008E0B48">
      <w:pPr>
        <w:rPr>
          <w:sz w:val="32"/>
          <w:szCs w:val="32"/>
        </w:rPr>
      </w:pPr>
      <w:bookmarkStart w:id="0" w:name="_GoBack"/>
      <w:bookmarkEnd w:id="0"/>
      <w:r w:rsidRPr="008E0B48">
        <w:rPr>
          <w:sz w:val="32"/>
          <w:szCs w:val="32"/>
        </w:rPr>
        <w:t>Зам</w:t>
      </w:r>
      <w:proofErr w:type="gramStart"/>
      <w:r w:rsidRPr="008E0B48">
        <w:rPr>
          <w:sz w:val="32"/>
          <w:szCs w:val="32"/>
        </w:rPr>
        <w:t>.д</w:t>
      </w:r>
      <w:proofErr w:type="gramEnd"/>
      <w:r w:rsidRPr="008E0B48">
        <w:rPr>
          <w:sz w:val="32"/>
          <w:szCs w:val="32"/>
        </w:rPr>
        <w:t xml:space="preserve">иректора по </w:t>
      </w:r>
      <w:proofErr w:type="spellStart"/>
      <w:r w:rsidR="000A6A5A">
        <w:rPr>
          <w:sz w:val="32"/>
          <w:szCs w:val="32"/>
        </w:rPr>
        <w:t>ВР:</w:t>
      </w:r>
      <w:r w:rsidR="00A11AF9">
        <w:rPr>
          <w:sz w:val="32"/>
          <w:szCs w:val="32"/>
        </w:rPr>
        <w:t>Култаева</w:t>
      </w:r>
      <w:proofErr w:type="spellEnd"/>
      <w:r w:rsidR="00A11AF9">
        <w:rPr>
          <w:sz w:val="32"/>
          <w:szCs w:val="32"/>
        </w:rPr>
        <w:t xml:space="preserve"> А.А.</w:t>
      </w:r>
    </w:p>
    <w:p w:rsidR="000A6A5A" w:rsidRDefault="000A6A5A">
      <w:pPr>
        <w:rPr>
          <w:sz w:val="32"/>
          <w:szCs w:val="32"/>
        </w:rPr>
      </w:pPr>
    </w:p>
    <w:p w:rsidR="000A6A5A" w:rsidRPr="008E0B48" w:rsidRDefault="00A11AF9">
      <w:pPr>
        <w:rPr>
          <w:sz w:val="32"/>
          <w:szCs w:val="32"/>
        </w:rPr>
      </w:pPr>
      <w:r>
        <w:rPr>
          <w:sz w:val="32"/>
          <w:szCs w:val="32"/>
        </w:rPr>
        <w:t xml:space="preserve">              2019-20</w:t>
      </w:r>
      <w:r w:rsidR="000A6A5A">
        <w:rPr>
          <w:sz w:val="32"/>
          <w:szCs w:val="32"/>
        </w:rPr>
        <w:t xml:space="preserve">  </w:t>
      </w:r>
      <w:proofErr w:type="spellStart"/>
      <w:r w:rsidR="000A6A5A">
        <w:rPr>
          <w:sz w:val="32"/>
          <w:szCs w:val="32"/>
        </w:rPr>
        <w:t>уч.год</w:t>
      </w:r>
      <w:proofErr w:type="spellEnd"/>
    </w:p>
    <w:sectPr w:rsidR="000A6A5A" w:rsidRPr="008E0B48" w:rsidSect="008E0B4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B48"/>
    <w:rsid w:val="000A6A5A"/>
    <w:rsid w:val="0041402D"/>
    <w:rsid w:val="008E0B48"/>
    <w:rsid w:val="00A11AF9"/>
    <w:rsid w:val="00BE6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0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Магомедалиева</dc:creator>
  <cp:keywords/>
  <dc:description/>
  <cp:lastModifiedBy>Школа</cp:lastModifiedBy>
  <cp:revision>4</cp:revision>
  <cp:lastPrinted>2019-10-24T05:46:00Z</cp:lastPrinted>
  <dcterms:created xsi:type="dcterms:W3CDTF">2016-10-26T00:36:00Z</dcterms:created>
  <dcterms:modified xsi:type="dcterms:W3CDTF">2019-10-24T05:47:00Z</dcterms:modified>
</cp:coreProperties>
</file>