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A8" w:rsidRDefault="004A77A8" w:rsidP="00D1460D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 xml:space="preserve">                      </w:t>
      </w:r>
      <w:r w:rsidR="00D1460D" w:rsidRPr="00D1460D"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 xml:space="preserve">План работы по профилактике </w:t>
      </w:r>
    </w:p>
    <w:p w:rsidR="00D1460D" w:rsidRPr="00D1460D" w:rsidRDefault="004A77A8" w:rsidP="00D1460D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 xml:space="preserve">        </w:t>
      </w:r>
      <w:r w:rsidR="00D1460D" w:rsidRPr="00D1460D"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>экстре</w:t>
      </w:r>
      <w:r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>мизма в молодёжной среде на 2018-2019 уч.</w:t>
      </w:r>
      <w:r w:rsidR="00D1460D" w:rsidRPr="00D1460D">
        <w:rPr>
          <w:rFonts w:ascii="Arial" w:eastAsia="Times New Roman" w:hAnsi="Arial" w:cs="Arial"/>
          <w:b/>
          <w:bCs/>
          <w:color w:val="225566"/>
          <w:sz w:val="48"/>
          <w:szCs w:val="48"/>
          <w:lang w:eastAsia="ru-RU"/>
        </w:rPr>
        <w:t xml:space="preserve"> год</w:t>
      </w:r>
    </w:p>
    <w:p w:rsidR="00D1460D" w:rsidRPr="00D1460D" w:rsidRDefault="00D1460D" w:rsidP="00D1460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 </w:t>
      </w:r>
    </w:p>
    <w:p w:rsidR="00D1460D" w:rsidRPr="00D1460D" w:rsidRDefault="00D1460D" w:rsidP="00D1460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ПЛАН РАБОТЫ</w:t>
      </w:r>
    </w:p>
    <w:p w:rsidR="00D1460D" w:rsidRPr="00D1460D" w:rsidRDefault="00D1460D" w:rsidP="00D1460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ПО ПРОФИЛАКТИКЕ ЭКСТРЕМИЗМА</w:t>
      </w:r>
    </w:p>
    <w:p w:rsidR="00D1460D" w:rsidRPr="00D1460D" w:rsidRDefault="00D1460D" w:rsidP="00D1460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В МОЛОДЁЖНОЙ СРЕДЕ</w:t>
      </w:r>
    </w:p>
    <w:p w:rsidR="00D1460D" w:rsidRPr="00D1460D" w:rsidRDefault="004A77A8" w:rsidP="00D1460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на 2018</w:t>
      </w:r>
      <w:r w:rsidR="00D1460D"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 xml:space="preserve"> год</w:t>
      </w:r>
    </w:p>
    <w:p w:rsidR="00D1460D" w:rsidRPr="00D1460D" w:rsidRDefault="00D1460D" w:rsidP="00D1460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135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6429"/>
        <w:gridCol w:w="1905"/>
        <w:gridCol w:w="30"/>
        <w:gridCol w:w="4127"/>
      </w:tblGrid>
      <w:tr w:rsidR="00D1460D" w:rsidRPr="00D1460D" w:rsidTr="00D1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numPr>
                <w:ilvl w:val="0"/>
                <w:numId w:val="1"/>
              </w:numPr>
              <w:spacing w:after="0" w:line="240" w:lineRule="auto"/>
              <w:ind w:left="360" w:right="360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Совершенствование правового, кадрового, организационного и научно – методического обеспечения функционирования системы профилактики молодёжного экстремизма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Разработка и внесение дополнительных предложений по включению мероприятий, ориентированных на категорию молодёжи в план профилактики терроризма и экстремизма в Болховском районе на 2016 год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Разработка и внесение дополнительных предложений в районную программу по профилактике экстремизма в среде учащихся образовательных учреждений Болховского района «Крайний взгляд» на 2014-2017годы в целях формирования и внедрения в социальную практику норм толерантного поведения учащихся, характерного для гражданского общества; предупреждения проявлений экстремизма, национализма и конфликтов на расовой почве среди школьников.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образования, руководители образовательных организаций, МБУ «Центр ППМСП»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Межведомственное координационное совещание «Молодежь и экстремизм»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Мониторинг укомплектованности социальными педагогами и инспекторами по охране прав детства штатов образовательных организаций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образования, руководители образовательных организаций, МБУ «Центр ППМСП»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Организация семинаров, круглых столов для руководителей и актива молодёжных формирований «Молодежь и экстремизм»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спорта, молодежные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  семинаров, лекций для педагогических   работников и инспекторов по охране прав детства образовательных учреждений по вопросам профилактики экстремизма среди несовершеннолетних по теме: «Формы, методы профилактики экстремизма в школе»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каникулярное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времяпо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запросу ОУ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Организация дискуссионных площадок с участием представителей молодёжных движений, детских общественных объединений, руководителей учреждений культуры, социальной защиты, образования, представителей благочиния по вопросу развития позитивных </w:t>
            </w:r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субкультур:¾</w:t>
            </w:r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   «Нам надо понимать друг друга»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¾ </w:t>
            </w:r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  «</w:t>
            </w:r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Молодежь в современном мире»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¾ </w:t>
            </w:r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  «</w:t>
            </w:r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Как жить в мире с собой»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¾ </w:t>
            </w:r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  «</w:t>
            </w:r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 гражданин России»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¾    «Мир, в котором я живу»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спорта, молодежные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движения,МБУ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МПОБ, психолог БУ ОО «ЦСПР», секретарь КДН и ЗП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Проведение методических консультаций для педагогов образовательных учреждений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Болхова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 Болховского района   по вопросам профилактики экстремизма.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учебного года по запросам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МБУ «Центр ППМСП», социальные педагоги БПОУ ОО «Болховский педагогический колледж»,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1.9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Анонимное анкетирование среди учащихся и студентов района в возрасте от 14 до 20 лет по выявлению отношения к лицам, разжигающим национальную рознь, выявлению уровня толерантности, проявления экстремизма в молодежной   среде «Отношение к толерантности и экстремизму»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спорта, МБУ «Центр ППМСП», ОУ района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Заседание Совета по вопросам межнациональных и межконфессиональных отношений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ежеквартально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Рассмотрение вопроса, связанного с экстремизмом на педагогических советах, заседаниях МК «Профилактика экстремизма».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Консультации для родителей и подростков, оказавшихся в трудной жизненной ситуации.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Диагностическая работа с целью исследования личностных свойств толерантности у обучающихся.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Изучение нормативных документов, предусмотренных законодательством РФ, по противодействию экстремизма, профилактике безнадзорности, беспризорности и правонарушений среди несовершеннолетних и молодежи района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колледж», 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плановых и внеплановых инструктажей по профилактики экстремизма и терроризма, правилам поведения при угрозе террористического акта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образования, 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колледж», 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1.17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Выявление семей и несовершеннолетних, нуждающихся в психолого-педагогической помощи и устройство несовершеннолетних в стационарное отделение БУ ОО «КЦСОН Болховского района»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Диагностическая работа с обучающимися по профилактике экстремизма.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колледж»,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1.19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Выявление обучающихся, входящих в различные молодёжные неформальные объединения.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колледж»,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numPr>
                <w:ilvl w:val="0"/>
                <w:numId w:val="2"/>
              </w:numPr>
              <w:spacing w:after="0" w:line="240" w:lineRule="auto"/>
              <w:ind w:left="360" w:right="360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Общепрофилактические</w:t>
            </w:r>
            <w:proofErr w:type="spellEnd"/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действия по снижению экстремистских проявлений в молодёжной среде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Дежурство молодежного оперативного отряда по охране общественного порядка и предупреждению правонарушений среди несовершеннолетних и молодежи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еженедельно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спорта, молодежный оперативный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отряд,ОМВД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России по Болховскому району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Информирование молодёжи о состоянии рынка труда (организация ярмарок вакансий и рабочих мест, информационных акций)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 ОО «ЦЗН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цикла бесед с обучающимися и их родителями по профилактике экстремизма и воспитанию толерантности.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образования,инспектор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ПДН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Индивидуально-профилактическая работа с подростками и семьями, состоящими на учёте КДН и ЗП и ПДН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секретарь КДН и </w:t>
            </w:r>
            <w:proofErr w:type="spellStart"/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ЗП,инспектор</w:t>
            </w:r>
            <w:proofErr w:type="spellEnd"/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ПДН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Организация временной занятости   несовершеннолетних граждан в возрасте 14-18 лет.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дни школьных каникул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</w:t>
            </w:r>
            <w:proofErr w:type="spellStart"/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спорта,отдел</w:t>
            </w:r>
            <w:proofErr w:type="spellEnd"/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образования,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 ОО «ЦЗН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родительских собраний на тему: «Толерантность спасет мир»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 по запросам ОУ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2.7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Мероприятия в рамках районного клуба «Хороший друг»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каникулярное время </w:t>
            </w:r>
          </w:p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Мероприятия в рамках   районного клуба «Все мы разные»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каникулярное время </w:t>
            </w:r>
          </w:p>
          <w:p w:rsidR="00D1460D" w:rsidRPr="00D1460D" w:rsidRDefault="00D1460D" w:rsidP="00D1460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МБУ «Центр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ППМСП»образовательные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учреждения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Тренинг здоровья «Защити себя» (в рамках Международного дня здоровья.)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 запросам ОУ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тренингов для несовершеннолетних на тему «Молодежные субкультуры».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 по запросам ОУ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МБУ «Центр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ППМСП»образовательные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учреждения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Участие в рейдах с членами КДН и ЗП в места концентрации молодежи, состоящей на профилактических учетах различного уровня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инспектор ПДН, УУП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Проведение бесед с обучающимися и их родителями по профилактике экстремизма и воспитанию </w:t>
            </w:r>
            <w:proofErr w:type="spellStart"/>
            <w:proofErr w:type="gram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толерантности:«</w:t>
            </w:r>
            <w:proofErr w:type="gram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Мир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без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конфронтаций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 Учимся решать конфликты»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«Молодёжные объединения6 за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против»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«Учимся жить в многоликом мире»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«Толерантность – дорога к миру».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Индивидуально-профилактическая работа с подростками и семьями, состоящими на учёте КДН и ЗП и ПДН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Тематические классные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часы:«Давайте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дружить народами», «Возьмемся за руки, друзья», «Нам надо лучше знать друг друга», «Приемы эффективного общения», «Все мы разные, но все мы заслуживаем счастья», «Профилактика и разрешение </w:t>
            </w: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конфликтов», «Богатое многообразие мировых культур», «Семейные тайны»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2.15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Регулярный, ежедневный обход учебных корпусов.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Совещание при директоре «Совершенствование правового, организационного и научно-методического обеспечения системы профилактики молодежного экстремизма»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Семинар для руководителей групп «Усиление работы по профилактике молодежного экстремизма»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Педагогический совет «Формирование гражданской культуры и социальной активности студентов»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Методсовет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«Разработка и внедрение методов разрушения экстремистского пространства, создание на его месте конструктивных социальных зон для студентов»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Методические летучки с преподавателями, руководителями групп по теме «Культура общения как форма профилактики и коррекции агрессии и экстремизма в подростковой молодежной среде»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Организация внеурочной занятости обучающихся (кружки дополнительного образования)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Психолого-педагогическая работа с подростками и семьями СОП и ТЖСЧ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Организация и проведение лагеря дневного пребывания «Бригантина»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каникулярное 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2.24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Обследование жилищно-бытовых условий проживания несовершеннолетних и семей, находящихся в СОП и ТЖС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numPr>
                <w:ilvl w:val="0"/>
                <w:numId w:val="3"/>
              </w:numPr>
              <w:spacing w:after="0" w:line="240" w:lineRule="auto"/>
              <w:ind w:left="360" w:right="360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Профилактика экстремистских проявлений посредством привлечения молодёжи к деятельности позитивных молодежных объединений, культурно-досуговой деятельности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Беседа «Профилактика и разрешение конфликтов»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январь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Круглый стол «Формирование культуры безопасного образа жизни»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Вечер-встреча с воинами интернационалистами «Вспомним подвиг героев»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«МСКО»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Конкурс рисунков «Толерантность – мой мир»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Тематический вечер-концерт, посвященный Дню защитников Отечества «За Веру, за Отчизну, за Любовь»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«МСКО»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Межрайонный турнир по кикбоксингу, посвященный профилактике экстремизма в молодежной среде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спорта, секретарь КДН и ЗП,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Чадин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ко Дню памяти воинов-интернационалистов «Памятный день»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 молодежной политики и спорта, секретарь КДН и ЗП, молодежные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Декада «Мое Отечество»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Тренинг «Как убедить собеседника, не прибегая к физической силе»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Традиционные соревнования по лыжным гонкам, посвященные памяти первого мастера спорта СССР по биатлону Болховского района С. Беляева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спорта,Краснов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Н.И.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Час толерантности «Доброта спасет мир»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3.12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Конкурс презентаций «Терроризм: паутина зла!»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Диспут «От сердца к сердцу»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Чествование молодых семей «Наша счастливая семья»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 молодежной политики и спорта, ЗАГС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Мотопробег на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Кривцово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«Мы помним Вас!!!»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спорта,Захаров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«Дорога к храму»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спорта, молодежные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Массовое спортивное мероприятие «Большие гонки»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спорта,МБУ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 «ДЮСШ»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Встреча с детьми войны «Война не для детей»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районный совет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ветерановмолодежный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дискуссионный клуб «Диалог»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Велопробег «Будущее стартует здесь»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Лекция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аудиовизуализация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«Гражданские браки»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Конкурс сочинений «Все мы разные – в этом наше богатство!»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Конкурс рисунков на асфальте «Я рисую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дество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«Мы за дружбу, мы за Мир!»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социальной, молодежной политики и спорта, секретарь КДН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3.25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Молодежный велопробег, посвященный Дню Памяти и Скорби «В память…»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Летнее многоборье «Сила. Молодость. Красота», посвященное Дню Молодежи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Актуальный разговор «Россия: вчера, сегодня, завтра»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молодежный дискуссионный клуб «Диалог»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Спортивное мероприятие «Давайте дружить»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3.29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дискотека «А мы такие разные!»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спорта, секретарь КДН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Беседа «Мы против насилия и экстремизма»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Культурно-спортивный праздник, посвященный Дню физкультурника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«Я за жизнь»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День памяти «Беслан. Мы помним»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Молодежная акция ко Дню солидарности в борьбе с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терроризмом«Молодежь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против терроризма»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спорта,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секретарьКДН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 ЗП,</w:t>
            </w:r>
          </w:p>
          <w:p w:rsidR="00D1460D" w:rsidRPr="00D1460D" w:rsidRDefault="00D1460D" w:rsidP="00D1460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молодежные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Спортивное мероприятие «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территория здоровья»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Воспоминания детей войны «По волнам моей памяти»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районный совет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ветерановмолодежный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дискуссионный клуб «Диалог»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Лекция – рассуждение «Нет терроризму, экстремизму»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3.38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Дискуссионная площадка «Мы разные и этим мы сильны», «Сильнее всех – владеющий собой!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сентябрьноябрь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Студенческая акция «Экстремизму, терроризму — нет!»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сентябрьноябрь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Заседание психологического клуба «Я сам» «Виртуальный музей молодежных субкультур», «Диалог – путь к пониманию»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сентябрьдекабрь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Общеколледжная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линейка «Вместе против экстремизма, терроризма! За мир во всем мире!»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Занятие «Учимся быть терпимыми»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Флешмоб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«Подари друг другу смайлик»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спорта, секретарь КДН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Районное соревнование по армрестлингу «С нами наша сила»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«Нет экстремизму!»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Единый урок Права «Конституция РФ о межэтнических отношениях»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Устный журнал «Добра и зла житейские приметы»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к Международному Дню толерантности «Будь добрее и терпимее»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спорта, секретарь КДН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3.49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к Всемирному Дню приветствий «Привет!»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спорта, секретарь КДН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ЗП,молодежные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3.50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Литературно-игровое занятие «Мы не одни в этом мире живём»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Детская библиотека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Познавательно-игровое занятие «Путешествие по океану Дружба»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Детская библиотека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Тематический разговор «Толерантность-дорога к миру» ( в рамках клуба «Диалог»)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МЦБ им.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Апухтина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Час информации «Дружелюбие, спокойствие, мирная настроенность»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Михневская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Беседа «Мы разные, но мы все равны»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Н-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Синецкая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Час общения «Простое искусство вежливости»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Пальчиковская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Актуальная беседа «Мы разные, но не чужие»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Репнинская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3.57 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Урок толерантности «Давай уважать друг друга»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Краснознаменская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3.58 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Урок толерантности «Тревожный сигнал»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Ямская с/б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3.59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Час общения «Мы живём среди людей»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Бориловская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с/б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Конкурс плакатов «Мир на планете – счастливые дети»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Предновогодняя семейная лыжная гонка «Мы вместе»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  социальной, молодежной политики и спорта, секретарь КДН и ЗП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Молодежная акция «День героя»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  социальной, молодежной политики 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спорта,молодежные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движения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Турнир по теннису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май, 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«МСКО»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Турнир по бильярду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июль, 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«МСКО»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Футбольные матчи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февраль, август, 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Однолуки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Перелыгин В.И.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3.66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Тематические часы общения «Доброта спасёт мир», «Наш мир без экстремизма и терроризма»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numPr>
                <w:ilvl w:val="0"/>
                <w:numId w:val="4"/>
              </w:numPr>
              <w:spacing w:after="0" w:line="240" w:lineRule="auto"/>
              <w:ind w:left="360" w:right="360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Совершенствование информационно-пропагандистской работы</w:t>
            </w:r>
          </w:p>
          <w:p w:rsidR="00D1460D" w:rsidRPr="00D1460D" w:rsidRDefault="00D1460D" w:rsidP="00D1460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 сфере профилактики экстремизма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образования, ОМВД России по Болховскому району, секретарь КДН и ЗП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Публикация материалов о реализации мероприятий в районной газете «Болховские куранты», на сайте администрации и социальных сетях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социальной, молодежной политики и спорта, отдел образования, отдел культуры, архивного дела и туризма, молодежные движения и т.п.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Распространение информации о профилактике экстремизма среди несовершеннолетних на сайтах образовательных учреждений, МБОУ Центр – ПМСС.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Разработка и распространение печатной продукции (буклеты, листовки,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флайеры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), направленной на профилактику экстремизма и терроризма в молодёжной среде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отдел образования, молодежные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движения,инспектор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ПДН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Издание буклетов для семей СОП и ТЖС и несовершеннолетних по профилактики терроризма и экстремизма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 ОО «КЦСОН Болховского района»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Выпуск памяток для студентов «16 признаков тоталитарных сект», «Что делать, чтобы не попасть под воздействие псевдорелигиозных сект»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Встреча с представителями ОМВД России по Болховскому району «Подросток под защитой закона»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Выставка «мир без насилия»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4.9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Лекторий на тему «Характеристика агрессивных молодежных субкультур», «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Колледжные</w:t>
            </w:r>
            <w:proofErr w:type="spellEnd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научные сообщества»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апрельдекабрь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БПОУ ОО «Болховский педагогический колледж»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Оформление стенда «Терроризм – угроза обществу»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БПОУ ОО «Орловский техникум агробизнеса и сервиса» филиал №1 по г.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Болхову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Разработка методических рекомендаций по вопросам профилактики экстремизма в образовательных учреждениях «Профилактика экстремизма среди молодежи от 14до 18 лет».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Ноябрь, 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Издание информационных и тематических буклетов «Правила толерантной личности на каждый день», бюллетеней «Что значит быть толерантным», памяток «Диета для тех, кто хочет стать толерантным» для несовершеннолетних, педагогов и родителей.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МБУ «Центр ППМСП» образовательные учреждения 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Организация встреч глав поселений с молодёжью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Главы поселений</w:t>
            </w:r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Цикл книжных выставок «Экстремизм и терроризм – угроза миру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Сельские библиотеки, библиотека имени </w:t>
            </w:r>
            <w:proofErr w:type="spellStart"/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Апухтина</w:t>
            </w:r>
            <w:proofErr w:type="spellEnd"/>
          </w:p>
        </w:tc>
      </w:tr>
      <w:tr w:rsidR="00D1460D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Мониторинг и борьба с экстремистскими проявлениями в молодежной среде через Интернет — сайты (отслеживание информации с целью выявления сторонников молодежных субкультур)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1460D" w:rsidRPr="00D1460D" w:rsidRDefault="00D1460D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1460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Инспектор ПДН, ОУР</w:t>
            </w:r>
          </w:p>
        </w:tc>
      </w:tr>
      <w:tr w:rsidR="00902E11" w:rsidRPr="00D1460D" w:rsidTr="00D1460D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02E11" w:rsidRDefault="00902E11" w:rsidP="00D1460D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902E11" w:rsidRDefault="00902E11" w:rsidP="00D1460D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902E11" w:rsidRPr="00902E11" w:rsidRDefault="00902E11" w:rsidP="00D1460D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02E11" w:rsidRPr="00D1460D" w:rsidRDefault="00902E11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02E11" w:rsidRPr="00D1460D" w:rsidRDefault="00902E11" w:rsidP="00D146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02E11" w:rsidRPr="00D1460D" w:rsidRDefault="00902E11" w:rsidP="00D1460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D1460D" w:rsidRPr="00D1460D" w:rsidRDefault="00D1460D" w:rsidP="00D1460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1460D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</w:p>
    <w:p w:rsidR="001E4588" w:rsidRPr="00902E11" w:rsidRDefault="00902E11">
      <w:pPr>
        <w:rPr>
          <w:sz w:val="28"/>
          <w:szCs w:val="28"/>
        </w:rPr>
      </w:pPr>
      <w:proofErr w:type="spellStart"/>
      <w:r w:rsidRPr="00902E11">
        <w:rPr>
          <w:sz w:val="28"/>
          <w:szCs w:val="28"/>
        </w:rPr>
        <w:t>Зам.директора</w:t>
      </w:r>
      <w:proofErr w:type="spellEnd"/>
      <w:r w:rsidRPr="00902E11">
        <w:rPr>
          <w:sz w:val="28"/>
          <w:szCs w:val="28"/>
        </w:rPr>
        <w:t xml:space="preserve"> ВР </w:t>
      </w:r>
      <w:proofErr w:type="spellStart"/>
      <w:r w:rsidRPr="00902E11">
        <w:rPr>
          <w:sz w:val="28"/>
          <w:szCs w:val="28"/>
        </w:rPr>
        <w:t>Газимагомедова</w:t>
      </w:r>
      <w:proofErr w:type="spellEnd"/>
      <w:r w:rsidRPr="00902E11">
        <w:rPr>
          <w:sz w:val="28"/>
          <w:szCs w:val="28"/>
        </w:rPr>
        <w:t xml:space="preserve"> Т.П.</w:t>
      </w:r>
    </w:p>
    <w:p w:rsidR="00902E11" w:rsidRPr="00902E11" w:rsidRDefault="00902E11">
      <w:pPr>
        <w:rPr>
          <w:sz w:val="28"/>
          <w:szCs w:val="28"/>
        </w:rPr>
      </w:pPr>
    </w:p>
    <w:p w:rsidR="00902E11" w:rsidRPr="00902E11" w:rsidRDefault="00902E11">
      <w:pPr>
        <w:rPr>
          <w:sz w:val="28"/>
          <w:szCs w:val="28"/>
        </w:rPr>
      </w:pPr>
      <w:r w:rsidRPr="00902E11">
        <w:rPr>
          <w:sz w:val="28"/>
          <w:szCs w:val="28"/>
        </w:rPr>
        <w:t xml:space="preserve">2018-19 </w:t>
      </w:r>
      <w:proofErr w:type="spellStart"/>
      <w:proofErr w:type="gramStart"/>
      <w:r w:rsidRPr="00902E11">
        <w:rPr>
          <w:sz w:val="28"/>
          <w:szCs w:val="28"/>
        </w:rPr>
        <w:t>уч.год</w:t>
      </w:r>
      <w:bookmarkStart w:id="0" w:name="_GoBack"/>
      <w:bookmarkEnd w:id="0"/>
      <w:proofErr w:type="spellEnd"/>
      <w:proofErr w:type="gramEnd"/>
    </w:p>
    <w:sectPr w:rsidR="00902E11" w:rsidRPr="00902E11" w:rsidSect="00D14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45D"/>
    <w:multiLevelType w:val="multilevel"/>
    <w:tmpl w:val="E7C6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07B2C"/>
    <w:multiLevelType w:val="multilevel"/>
    <w:tmpl w:val="3688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F2E96"/>
    <w:multiLevelType w:val="multilevel"/>
    <w:tmpl w:val="C8F8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EA5032"/>
    <w:multiLevelType w:val="multilevel"/>
    <w:tmpl w:val="C9D0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0D"/>
    <w:rsid w:val="001E4588"/>
    <w:rsid w:val="004A77A8"/>
    <w:rsid w:val="00902E11"/>
    <w:rsid w:val="00D1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4C2D"/>
  <w15:chartTrackingRefBased/>
  <w15:docId w15:val="{93E88356-3E05-4030-BC88-0FA50E12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Магомедалиева</dc:creator>
  <cp:keywords/>
  <dc:description/>
  <cp:lastModifiedBy>мурад газимагомедов</cp:lastModifiedBy>
  <cp:revision>5</cp:revision>
  <cp:lastPrinted>2019-01-27T08:54:00Z</cp:lastPrinted>
  <dcterms:created xsi:type="dcterms:W3CDTF">2016-10-15T05:28:00Z</dcterms:created>
  <dcterms:modified xsi:type="dcterms:W3CDTF">2019-01-27T08:55:00Z</dcterms:modified>
</cp:coreProperties>
</file>