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40" w:rsidRPr="0069699F" w:rsidRDefault="00795C40" w:rsidP="00696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9699F">
        <w:rPr>
          <w:rFonts w:ascii="Times New Roman" w:hAnsi="Times New Roman" w:cs="Times New Roman"/>
          <w:sz w:val="24"/>
          <w:szCs w:val="24"/>
        </w:rPr>
        <w:t>УТВЕРЖДАЮ</w:t>
      </w:r>
    </w:p>
    <w:p w:rsidR="00795C40" w:rsidRPr="0069699F" w:rsidRDefault="00795C40" w:rsidP="00696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795C40" w:rsidRPr="0069699F" w:rsidRDefault="00795C40" w:rsidP="00696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9699F">
        <w:rPr>
          <w:rFonts w:ascii="Times New Roman" w:hAnsi="Times New Roman" w:cs="Times New Roman"/>
          <w:sz w:val="24"/>
          <w:szCs w:val="24"/>
        </w:rPr>
        <w:t>_____________</w:t>
      </w:r>
      <w:r w:rsidR="00124FBF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="00124FBF">
        <w:rPr>
          <w:rFonts w:ascii="Times New Roman" w:hAnsi="Times New Roman" w:cs="Times New Roman"/>
          <w:sz w:val="24"/>
          <w:szCs w:val="24"/>
        </w:rPr>
        <w:t xml:space="preserve"> З.П.</w:t>
      </w:r>
    </w:p>
    <w:p w:rsidR="00795C40" w:rsidRPr="0069699F" w:rsidRDefault="009E2127" w:rsidP="00696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 xml:space="preserve">«_____»  ____ </w:t>
      </w:r>
      <w:r w:rsidR="00795C40" w:rsidRPr="0069699F">
        <w:rPr>
          <w:rFonts w:ascii="Times New Roman" w:hAnsi="Times New Roman" w:cs="Times New Roman"/>
          <w:sz w:val="24"/>
          <w:szCs w:val="24"/>
        </w:rPr>
        <w:t>________201</w:t>
      </w:r>
      <w:r w:rsidR="00843684">
        <w:rPr>
          <w:rFonts w:ascii="Times New Roman" w:hAnsi="Times New Roman" w:cs="Times New Roman"/>
          <w:sz w:val="24"/>
          <w:szCs w:val="24"/>
        </w:rPr>
        <w:t>9</w:t>
      </w:r>
      <w:r w:rsidR="00795C40" w:rsidRPr="006969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5C40" w:rsidRPr="0069699F" w:rsidRDefault="00795C40" w:rsidP="00696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5C40" w:rsidRPr="0069699F" w:rsidRDefault="00364187" w:rsidP="00696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99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95C40" w:rsidRPr="0069699F">
        <w:rPr>
          <w:rFonts w:ascii="Times New Roman" w:hAnsi="Times New Roman" w:cs="Times New Roman"/>
          <w:b/>
          <w:bCs/>
          <w:sz w:val="24"/>
          <w:szCs w:val="24"/>
        </w:rPr>
        <w:t>лан мероприятий</w:t>
      </w:r>
    </w:p>
    <w:p w:rsidR="00795C40" w:rsidRPr="0069699F" w:rsidRDefault="00795C40" w:rsidP="00696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99F">
        <w:rPr>
          <w:rFonts w:ascii="Times New Roman" w:hAnsi="Times New Roman" w:cs="Times New Roman"/>
          <w:b/>
          <w:bCs/>
          <w:sz w:val="24"/>
          <w:szCs w:val="24"/>
        </w:rPr>
        <w:t xml:space="preserve"> по противодействию экстремистской деятельности</w:t>
      </w:r>
    </w:p>
    <w:p w:rsidR="00795C40" w:rsidRPr="0069699F" w:rsidRDefault="00795C40" w:rsidP="0069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9E2127" w:rsidRPr="0069699F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699F">
        <w:rPr>
          <w:rFonts w:ascii="Times New Roman" w:hAnsi="Times New Roman" w:cs="Times New Roman"/>
          <w:b/>
          <w:bCs/>
          <w:sz w:val="24"/>
          <w:szCs w:val="24"/>
        </w:rPr>
        <w:t>ОУ «</w:t>
      </w:r>
      <w:proofErr w:type="spellStart"/>
      <w:r w:rsidR="00124FBF">
        <w:rPr>
          <w:rFonts w:ascii="Times New Roman" w:hAnsi="Times New Roman" w:cs="Times New Roman"/>
          <w:b/>
          <w:bCs/>
          <w:sz w:val="24"/>
          <w:szCs w:val="24"/>
        </w:rPr>
        <w:t>Новомонастыр</w:t>
      </w:r>
      <w:r w:rsidR="009E2127" w:rsidRPr="0069699F">
        <w:rPr>
          <w:rFonts w:ascii="Times New Roman" w:hAnsi="Times New Roman" w:cs="Times New Roman"/>
          <w:b/>
          <w:bCs/>
          <w:sz w:val="24"/>
          <w:szCs w:val="24"/>
        </w:rPr>
        <w:t>ская</w:t>
      </w:r>
      <w:proofErr w:type="spellEnd"/>
      <w:r w:rsidRPr="0069699F">
        <w:rPr>
          <w:rFonts w:ascii="Times New Roman" w:hAnsi="Times New Roman" w:cs="Times New Roman"/>
          <w:b/>
          <w:bCs/>
          <w:sz w:val="24"/>
          <w:szCs w:val="24"/>
        </w:rPr>
        <w:t xml:space="preserve"> СОШ»  201</w:t>
      </w:r>
      <w:r w:rsidR="00843684">
        <w:rPr>
          <w:rFonts w:ascii="Times New Roman" w:hAnsi="Times New Roman" w:cs="Times New Roman"/>
          <w:b/>
          <w:bCs/>
          <w:sz w:val="24"/>
          <w:szCs w:val="24"/>
        </w:rPr>
        <w:t>9-2020</w:t>
      </w:r>
      <w:r w:rsidRPr="0069699F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1625CF" w:rsidRPr="0069699F">
        <w:rPr>
          <w:rFonts w:ascii="Times New Roman" w:hAnsi="Times New Roman" w:cs="Times New Roman"/>
          <w:b/>
          <w:bCs/>
          <w:sz w:val="24"/>
          <w:szCs w:val="24"/>
        </w:rPr>
        <w:t>ебный год</w:t>
      </w:r>
    </w:p>
    <w:p w:rsidR="00795C40" w:rsidRPr="0069699F" w:rsidRDefault="00795C40" w:rsidP="00696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C40" w:rsidRPr="0069699F" w:rsidRDefault="00795C40" w:rsidP="0069699F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9699F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69699F">
        <w:rPr>
          <w:rFonts w:ascii="Times New Roman" w:eastAsia="Times New Roman" w:hAnsi="Times New Roman" w:cs="Times New Roman"/>
          <w:b/>
          <w:i/>
          <w:sz w:val="24"/>
          <w:szCs w:val="24"/>
        </w:rPr>
        <w:t>проведение пропаганды предупреждения экстремистской деятельности</w:t>
      </w:r>
    </w:p>
    <w:p w:rsidR="00795C40" w:rsidRPr="0069699F" w:rsidRDefault="00795C40" w:rsidP="0069699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9699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 </w:t>
      </w:r>
    </w:p>
    <w:p w:rsidR="00795C40" w:rsidRPr="0069699F" w:rsidRDefault="00795C40" w:rsidP="0069699F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9699F">
        <w:rPr>
          <w:rFonts w:ascii="Times New Roman" w:eastAsia="Times New Roman" w:hAnsi="Times New Roman" w:cs="Times New Roman"/>
          <w:sz w:val="24"/>
          <w:szCs w:val="24"/>
        </w:rPr>
        <w:t>организовать работу по проблемам межнациональных отношений среди участников образовательного процесса;</w:t>
      </w:r>
    </w:p>
    <w:p w:rsidR="00795C40" w:rsidRPr="0069699F" w:rsidRDefault="00795C40" w:rsidP="0069699F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9699F">
        <w:rPr>
          <w:rFonts w:ascii="Times New Roman" w:eastAsia="Times New Roman" w:hAnsi="Times New Roman" w:cs="Times New Roman"/>
          <w:sz w:val="24"/>
          <w:szCs w:val="24"/>
        </w:rPr>
        <w:t>приобщать участников образовательного процесса  к культурным традициям народов России;</w:t>
      </w:r>
    </w:p>
    <w:p w:rsidR="00795C40" w:rsidRPr="0069699F" w:rsidRDefault="00795C40" w:rsidP="0069699F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9699F">
        <w:rPr>
          <w:rFonts w:ascii="Times New Roman" w:eastAsia="Times New Roman" w:hAnsi="Times New Roman" w:cs="Times New Roman"/>
          <w:sz w:val="24"/>
          <w:szCs w:val="24"/>
        </w:rPr>
        <w:t>проводить  разъяснительную работу среди  учащихся  по внедрению идей толерантности, недопущению межнациональных и межконфессиональных конфликтов, соблюдению правил поведения в общественных местах и на улицах, недопущению фактов правонарушений;</w:t>
      </w:r>
    </w:p>
    <w:p w:rsidR="00795C40" w:rsidRPr="0069699F" w:rsidRDefault="00795C40" w:rsidP="0069699F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 xml:space="preserve">оказать поддержку  детям «группы риска» и детям из семей,  находящихся в социально-опасном положении. </w:t>
      </w:r>
    </w:p>
    <w:p w:rsidR="00795C40" w:rsidRDefault="00795C40" w:rsidP="00696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399E" w:rsidRDefault="0064399E" w:rsidP="00696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399E" w:rsidRPr="0069699F" w:rsidRDefault="0064399E" w:rsidP="00696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61" w:type="dxa"/>
        <w:tblCellSpacing w:w="-8" w:type="dxa"/>
        <w:tblInd w:w="-1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31"/>
        <w:gridCol w:w="5103"/>
        <w:gridCol w:w="1134"/>
        <w:gridCol w:w="2693"/>
      </w:tblGrid>
      <w:tr w:rsidR="00E066F2" w:rsidRPr="0069699F" w:rsidTr="00E7009F">
        <w:trPr>
          <w:trHeight w:val="930"/>
          <w:tblCellSpacing w:w="-8" w:type="dxa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066F2" w:rsidRPr="0069699F" w:rsidTr="00E7009F">
        <w:trPr>
          <w:trHeight w:val="318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DE9D9"/>
            <w:vAlign w:val="center"/>
          </w:tcPr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E066F2" w:rsidRPr="0069699F" w:rsidTr="00E7009F">
        <w:trPr>
          <w:trHeight w:val="422"/>
          <w:tblCellSpacing w:w="-8" w:type="dxa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педагогами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F2" w:rsidRPr="0069699F" w:rsidRDefault="00434C6F" w:rsidP="003D7A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Учёба педагогического коллектива по вопросам профилактики терроризма и экстремизма </w:t>
            </w:r>
            <w:r w:rsidR="003D7A44">
              <w:rPr>
                <w:rFonts w:ascii="Times New Roman" w:hAnsi="Times New Roman" w:cs="Times New Roman"/>
                <w:sz w:val="24"/>
                <w:szCs w:val="24"/>
              </w:rPr>
              <w:t>«Готовность педагога к формированию культуры межнационального общения в современной поликультурной образовательной среде», «Методические рекомендации для педагогических работников по профилактике проявлений терроризма и экстремизма в образовательных организациях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F2" w:rsidRPr="0069699F" w:rsidRDefault="00E066F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705C4B"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C4B"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05C4B" w:rsidRPr="0069699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34C6F" w:rsidRPr="0069699F" w:rsidTr="00E7009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C6F" w:rsidRPr="0069699F" w:rsidRDefault="00434C6F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434C6F" w:rsidRPr="0069699F" w:rsidRDefault="00434C6F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коллективных</w:t>
            </w:r>
          </w:p>
          <w:p w:rsidR="00434C6F" w:rsidRPr="0069699F" w:rsidRDefault="00434C6F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дел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C6F" w:rsidRPr="0069699F" w:rsidRDefault="00434C6F" w:rsidP="006D2A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Инструкции </w:t>
            </w:r>
            <w:r w:rsidR="006D2A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Антитеррористические мероприятия», правила поведения при обнаружении взрывных устройств, поведение при захвате заложников.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6F" w:rsidRPr="0069699F" w:rsidRDefault="00434C6F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C6F" w:rsidRPr="0069699F" w:rsidRDefault="00434C6F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Учитель ИЗО, классные руководители</w:t>
            </w:r>
          </w:p>
        </w:tc>
      </w:tr>
      <w:tr w:rsidR="00434C6F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4C6F" w:rsidRPr="0069699F" w:rsidRDefault="00434C6F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C6F" w:rsidRDefault="00434C6F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Республиканский месячник по противодействию терроризму и экстремизму</w:t>
            </w:r>
            <w:r w:rsidR="003D7A44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против терроризма – Родина дороже»  13.09 – 19.09</w:t>
            </w:r>
          </w:p>
          <w:p w:rsidR="006D2AAE" w:rsidRDefault="00691941" w:rsidP="008A5E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691941" w:rsidRDefault="00691941" w:rsidP="008A5E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 «Дети против террора»</w:t>
            </w:r>
          </w:p>
          <w:p w:rsidR="00691941" w:rsidRDefault="00691941" w:rsidP="008A5E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«Наш дом – Дагестан, одна Земля, одна история»</w:t>
            </w:r>
          </w:p>
          <w:p w:rsidR="00691941" w:rsidRDefault="00691941" w:rsidP="008A5E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«ИГИЛ. Восточный капкан»</w:t>
            </w:r>
          </w:p>
          <w:p w:rsidR="00691941" w:rsidRPr="00691941" w:rsidRDefault="00691941" w:rsidP="008A5E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Тренировка персонала школы и учащихся  по действиям в случае возникновения чрезвычайных ситуаций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6F" w:rsidRPr="0069699F" w:rsidRDefault="003D7A44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941" w:rsidRDefault="00691941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34C6F" w:rsidRDefault="003D7A44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434C6F" w:rsidRPr="006969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91941" w:rsidRPr="0069699F" w:rsidRDefault="00691941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434C6F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4C6F" w:rsidRPr="0069699F" w:rsidRDefault="00434C6F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C6F" w:rsidRPr="0069699F" w:rsidRDefault="00434C6F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3 сентября  - День солидарности борьбы с терроризмом, классные часы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6F" w:rsidRPr="0069699F" w:rsidRDefault="005612AF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C6F" w:rsidRPr="0069699F" w:rsidRDefault="00434C6F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4C6F" w:rsidRPr="0069699F" w:rsidTr="00E7009F">
        <w:trPr>
          <w:trHeight w:val="422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434C6F" w:rsidRPr="0069699F" w:rsidRDefault="00434C6F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E94174" w:rsidRPr="0069699F" w:rsidTr="00E7009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4174" w:rsidRPr="0069699F" w:rsidRDefault="00E94174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Организация  коллективных творческих дел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69699F" w:rsidRDefault="00E94174" w:rsidP="008A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«Признаки на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личия взрывных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69699F" w:rsidRDefault="00E94174" w:rsidP="008A5ECB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 классы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69699F" w:rsidRDefault="00E94174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 руководители социальный педагог</w:t>
            </w:r>
          </w:p>
        </w:tc>
      </w:tr>
      <w:tr w:rsidR="00E94174" w:rsidRPr="0069699F" w:rsidTr="00E7009F">
        <w:trPr>
          <w:trHeight w:val="448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4174" w:rsidRPr="0069699F" w:rsidRDefault="00E94174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69699F" w:rsidRDefault="00F7796E" w:rsidP="008A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="00E94174" w:rsidRPr="0069699F">
              <w:rPr>
                <w:rFonts w:ascii="Times New Roman" w:hAnsi="Times New Roman" w:cs="Times New Roman"/>
                <w:sz w:val="24"/>
                <w:szCs w:val="24"/>
              </w:rPr>
              <w:t>Интернет и антитеррор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69699F" w:rsidRDefault="00E94174" w:rsidP="008A5ECB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69699F" w:rsidRDefault="00F7796E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94174" w:rsidRPr="0069699F" w:rsidTr="00E7009F">
        <w:trPr>
          <w:trHeight w:val="448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69699F" w:rsidRDefault="00E94174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F7796E" w:rsidRDefault="00E94174" w:rsidP="008A5ECB">
            <w:pPr>
              <w:suppressAutoHyphens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F7796E" w:rsidRPr="00F7796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«Выявление уровней  гражданской идентичности  учащейся молодежи»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174" w:rsidRPr="0069699F" w:rsidRDefault="00F7796E" w:rsidP="008A5ECB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96E" w:rsidRDefault="00F7796E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E94174" w:rsidRPr="0069699F" w:rsidRDefault="00F7796E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8A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Приглашение работников ПДН, ГИБДД для проведения бесед с родителями по освещению вопросов противодействия экстремизму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8A5ECB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96E" w:rsidRDefault="00F7796E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EC05A3" w:rsidRPr="0069699F" w:rsidRDefault="00F7796E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EC05A3" w:rsidRDefault="00EC05A3" w:rsidP="008A5ECB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A3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педагогами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Совещание педагогического коллектива по вопросам формирования установок толерантного сознания и профилактики экстремизма.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 руководители социальный педагог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DB75C0" w:rsidRPr="0069699F" w:rsidTr="00E7009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коллективных творческих дел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толерантности (с 14.11 по 19.11)</w:t>
            </w:r>
          </w:p>
          <w:p w:rsidR="00DB75C0" w:rsidRDefault="00DB75C0" w:rsidP="008A5EC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«Что такое толерантность?»</w:t>
            </w:r>
          </w:p>
          <w:p w:rsidR="00DB75C0" w:rsidRDefault="00DB75C0" w:rsidP="008A5EC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исполнителей «Здравствуй, здравствуй сказка»</w:t>
            </w:r>
          </w:p>
          <w:p w:rsidR="00DB75C0" w:rsidRDefault="00DB75C0" w:rsidP="008A5EC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исполнителей «Здравствуй, здравствуй сказка»</w:t>
            </w:r>
          </w:p>
          <w:p w:rsidR="00DB75C0" w:rsidRDefault="00DB75C0" w:rsidP="008A5EC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«Мы толерантны!»</w:t>
            </w:r>
          </w:p>
          <w:p w:rsidR="00DB75C0" w:rsidRPr="00B21EBC" w:rsidRDefault="00DB75C0" w:rsidP="008A5EC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«Мы разные, но всё-таки мы вместе!»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DB75C0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DB75C0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Безопасныезоны эвакуациилюдей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75C0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История подвига. Открытый дневник 1часть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5C0" w:rsidRPr="0069699F" w:rsidRDefault="00DB75C0" w:rsidP="008A5EC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EC05A3" w:rsidRPr="0069699F" w:rsidRDefault="00EC05A3" w:rsidP="008A5ECB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коллективных творческих дел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DB75C0" w:rsidP="00DB75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«С</w:t>
            </w:r>
            <w:r w:rsidR="00EC05A3" w:rsidRPr="0069699F">
              <w:rPr>
                <w:rFonts w:ascii="Times New Roman" w:hAnsi="Times New Roman" w:cs="Times New Roman"/>
                <w:sz w:val="24"/>
                <w:szCs w:val="24"/>
              </w:rPr>
              <w:t>пособы действиятеррористов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DB75C0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DB75C0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История подвига. Открытый дневник 2 часть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5832A9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DB75C0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94174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5832A9" w:rsidRDefault="005832A9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A9"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5832A9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C91FDE" w:rsidRPr="0069699F" w:rsidTr="00E7009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коллективных творческих дел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Действия при захвате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91FDE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История подвига. Открытый дневник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 3часть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91FDE" w:rsidRPr="0069699F" w:rsidTr="00E7009F">
        <w:trPr>
          <w:trHeight w:val="422"/>
          <w:tblCellSpacing w:w="-8" w:type="dxa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учащихся с представителями ОВД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FDE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F0317A" w:rsidRPr="0069699F" w:rsidTr="00E7009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</w:p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коллективных </w:t>
            </w:r>
          </w:p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творческих дел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Взрывоопасные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317A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Когда не один противостоишь злу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317A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A4A77">
              <w:rPr>
                <w:rFonts w:ascii="Times New Roman" w:hAnsi="Times New Roman" w:cs="Times New Roman"/>
                <w:sz w:val="24"/>
                <w:szCs w:val="24"/>
              </w:rPr>
              <w:t>Военно-спортивный конкурс «А ну-ка, парни!»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</w:p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«Как воспитать толерантного человека»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C91FDE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5612AF"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r w:rsidR="00EC05A3" w:rsidRPr="0069699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6A66C2" w:rsidRPr="0069699F" w:rsidTr="00E7009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</w:p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коллективных </w:t>
            </w:r>
          </w:p>
          <w:p w:rsidR="006A66C2" w:rsidRPr="0069699F" w:rsidRDefault="006A66C2" w:rsidP="00EC7BD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творческих дел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Pr="0069699F" w:rsidRDefault="006A66C2" w:rsidP="00EC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Подозрительные люди и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66C2" w:rsidRPr="0069699F" w:rsidTr="00E7009F">
        <w:trPr>
          <w:trHeight w:val="259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Ислам. Традиционный и вымышленный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6A66C2" w:rsidRPr="0069699F" w:rsidTr="00E7009F">
        <w:trPr>
          <w:trHeight w:val="259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Default="006A66C2" w:rsidP="006A6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«Дружба народов – мир на Кавказе!»</w:t>
            </w:r>
          </w:p>
          <w:p w:rsidR="006A66C2" w:rsidRDefault="006A66C2" w:rsidP="006A6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рисунков  по темам </w:t>
            </w:r>
          </w:p>
          <w:p w:rsidR="006A66C2" w:rsidRDefault="006A66C2" w:rsidP="006A66C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такие разные, и все-таки мы вместе»,</w:t>
            </w:r>
          </w:p>
          <w:p w:rsidR="006A66C2" w:rsidRPr="00F0317A" w:rsidRDefault="006A66C2" w:rsidP="00F0317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на планете – счастливы дети!».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C2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A66C2" w:rsidRPr="0069699F" w:rsidRDefault="006A66C2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Pr="0069699F" w:rsidRDefault="00F0317A" w:rsidP="00F0317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F0317A" w:rsidRPr="0069699F" w:rsidRDefault="00F0317A" w:rsidP="00F0317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</w:p>
          <w:p w:rsidR="00EC05A3" w:rsidRPr="0069699F" w:rsidRDefault="00F0317A" w:rsidP="00F0317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Приглашение работников ПДН, ГИБДД для проведения бесед с родителями по освещению вопросов противодействия экстремизму.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5612AF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317A"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317A" w:rsidRPr="0069699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коллективных творческих дел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F0317A" w:rsidP="00F0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="00EC05A3" w:rsidRPr="0069699F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="00EC05A3">
              <w:rPr>
                <w:rFonts w:ascii="Times New Roman" w:hAnsi="Times New Roman" w:cs="Times New Roman"/>
                <w:sz w:val="24"/>
                <w:szCs w:val="24"/>
              </w:rPr>
              <w:t xml:space="preserve">  тер</w:t>
            </w:r>
            <w:r w:rsidR="00EC05A3" w:rsidRPr="0069699F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F0317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6A66C2" w:rsidP="00F0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2">
              <w:rPr>
                <w:rFonts w:ascii="Times New Roman" w:hAnsi="Times New Roman" w:cs="Times New Roman"/>
                <w:sz w:val="24"/>
                <w:szCs w:val="24"/>
              </w:rPr>
              <w:t>Конкурс стенгазет «Вместе против терроризма и экстремизма», «Мир без насилия»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F0317A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7A" w:rsidRDefault="00F0317A" w:rsidP="006A6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66C2" w:rsidRPr="006A66C2">
              <w:rPr>
                <w:rFonts w:ascii="Times New Roman" w:hAnsi="Times New Roman" w:cs="Times New Roman"/>
                <w:sz w:val="24"/>
                <w:szCs w:val="24"/>
              </w:rPr>
              <w:t>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66C2" w:rsidRPr="006A66C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A66C2" w:rsidRDefault="006A66C2" w:rsidP="004A484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0317A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преступления»</w:t>
            </w:r>
          </w:p>
          <w:p w:rsidR="004A4845" w:rsidRDefault="004A4845" w:rsidP="004A484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2">
              <w:rPr>
                <w:rFonts w:ascii="Times New Roman" w:hAnsi="Times New Roman" w:cs="Times New Roman"/>
                <w:sz w:val="24"/>
                <w:szCs w:val="24"/>
              </w:rPr>
              <w:t>«Твоё поведение в экстремальных ситуациях»</w:t>
            </w:r>
          </w:p>
          <w:p w:rsidR="004A4845" w:rsidRDefault="004A4845" w:rsidP="004A484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2">
              <w:rPr>
                <w:rFonts w:ascii="Times New Roman" w:hAnsi="Times New Roman" w:cs="Times New Roman"/>
                <w:sz w:val="24"/>
                <w:szCs w:val="24"/>
              </w:rPr>
              <w:t>« Само и взаимопомощь в экстремальных ситуациях»</w:t>
            </w:r>
          </w:p>
          <w:p w:rsidR="004A4845" w:rsidRDefault="004A4845" w:rsidP="004A484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2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выжить,   если ты оказался в за</w:t>
            </w:r>
            <w:r w:rsidRPr="006A66C2">
              <w:rPr>
                <w:rFonts w:ascii="Times New Roman" w:hAnsi="Times New Roman" w:cs="Times New Roman"/>
                <w:sz w:val="24"/>
                <w:szCs w:val="24"/>
              </w:rPr>
              <w:t>ложниках?»</w:t>
            </w:r>
          </w:p>
          <w:p w:rsidR="00EC05A3" w:rsidRPr="004A4845" w:rsidRDefault="004A4845" w:rsidP="004A484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2">
              <w:rPr>
                <w:rFonts w:ascii="Times New Roman" w:hAnsi="Times New Roman" w:cs="Times New Roman"/>
                <w:sz w:val="24"/>
                <w:szCs w:val="24"/>
              </w:rPr>
              <w:t>Алгоритм выживания»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4A4845" w:rsidP="0069699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C05A3" w:rsidRPr="0069699F" w:rsidTr="00E7009F">
        <w:trPr>
          <w:trHeight w:val="422"/>
          <w:tblCellSpacing w:w="-8" w:type="dxa"/>
        </w:trPr>
        <w:tc>
          <w:tcPr>
            <w:tcW w:w="10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EC05A3" w:rsidRPr="0069699F" w:rsidRDefault="00EC05A3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670EDC" w:rsidRPr="0069699F" w:rsidTr="005612AF">
        <w:trPr>
          <w:trHeight w:val="422"/>
          <w:tblCellSpacing w:w="-8" w:type="dxa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DC" w:rsidRPr="0069699F" w:rsidRDefault="00670EDC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670EDC" w:rsidRPr="0069699F" w:rsidRDefault="00670EDC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коллективных </w:t>
            </w:r>
          </w:p>
          <w:p w:rsidR="00670EDC" w:rsidRPr="0069699F" w:rsidRDefault="00670EDC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творческих дел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DC" w:rsidRPr="0069699F" w:rsidRDefault="00670EDC" w:rsidP="00670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Pr="0069699F">
              <w:rPr>
                <w:rFonts w:ascii="Times New Roman" w:hAnsi="Times New Roman" w:cs="Times New Roman"/>
                <w:sz w:val="24"/>
                <w:szCs w:val="24"/>
              </w:rPr>
              <w:t>Безопасность в местах массового скопления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0EDC" w:rsidRPr="0069699F" w:rsidRDefault="00670EDC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EDC" w:rsidRPr="0069699F" w:rsidRDefault="00670EDC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670EDC" w:rsidRPr="0069699F" w:rsidTr="005612AF">
        <w:trPr>
          <w:trHeight w:val="422"/>
          <w:tblCellSpacing w:w="-8" w:type="dxa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DC" w:rsidRPr="0069699F" w:rsidRDefault="00670EDC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DC" w:rsidRPr="005612AF" w:rsidRDefault="00670EDC" w:rsidP="00E7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2AF">
              <w:rPr>
                <w:rFonts w:ascii="Times New Roman" w:hAnsi="Times New Roman"/>
                <w:sz w:val="24"/>
                <w:szCs w:val="24"/>
              </w:rPr>
              <w:t>Проведение военно-спортивной игры для детей   «Зарница».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0EDC" w:rsidRPr="005612AF" w:rsidRDefault="005612AF" w:rsidP="005612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AF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  <w:proofErr w:type="spellStart"/>
            <w:r w:rsidRPr="005612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12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EDC" w:rsidRPr="005612AF" w:rsidRDefault="00670EDC" w:rsidP="0067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AF">
              <w:rPr>
                <w:rFonts w:ascii="Times New Roman" w:hAnsi="Times New Roman"/>
                <w:sz w:val="24"/>
                <w:szCs w:val="24"/>
              </w:rPr>
              <w:t>зам. директора по ВР, преподаватель ОБЖ</w:t>
            </w:r>
          </w:p>
        </w:tc>
      </w:tr>
      <w:tr w:rsidR="00670EDC" w:rsidRPr="0069699F" w:rsidTr="005612AF">
        <w:trPr>
          <w:trHeight w:val="422"/>
          <w:tblCellSpacing w:w="-8" w:type="dxa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DC" w:rsidRPr="0069699F" w:rsidRDefault="00670EDC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DC" w:rsidRPr="005612AF" w:rsidRDefault="00670EDC" w:rsidP="00E7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2AF">
              <w:rPr>
                <w:rFonts w:ascii="Times New Roman" w:hAnsi="Times New Roman"/>
                <w:sz w:val="24"/>
                <w:szCs w:val="24"/>
              </w:rPr>
              <w:t>Мероприятия, посвященные годовщине Победы.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0EDC" w:rsidRPr="005612AF" w:rsidRDefault="005612AF" w:rsidP="00670E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2AF" w:rsidRDefault="00670EDC" w:rsidP="00E70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AF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</w:p>
          <w:p w:rsidR="00670EDC" w:rsidRPr="005612AF" w:rsidRDefault="00670EDC" w:rsidP="00E70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12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12AF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670EDC" w:rsidRPr="0069699F" w:rsidTr="005612AF">
        <w:trPr>
          <w:trHeight w:val="422"/>
          <w:tblCellSpacing w:w="-8" w:type="dxa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DC" w:rsidRPr="0069699F" w:rsidRDefault="00670EDC" w:rsidP="00696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DC" w:rsidRPr="005612AF" w:rsidRDefault="00670EDC" w:rsidP="00670E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2AF">
              <w:rPr>
                <w:rFonts w:ascii="Times New Roman" w:hAnsi="Times New Roman"/>
                <w:sz w:val="24"/>
                <w:szCs w:val="24"/>
              </w:rPr>
              <w:t>«День защиты детей».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0EDC" w:rsidRPr="005612AF" w:rsidRDefault="005612AF" w:rsidP="00670E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2AF" w:rsidRDefault="00E7009F" w:rsidP="00E70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AF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</w:p>
          <w:p w:rsidR="00670EDC" w:rsidRPr="005612AF" w:rsidRDefault="00E7009F" w:rsidP="00E70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12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12AF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</w:tbl>
    <w:p w:rsidR="00E066F2" w:rsidRDefault="00E066F2" w:rsidP="00696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399E" w:rsidRDefault="0064399E" w:rsidP="00696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Заместитель директора по восп</w:t>
      </w:r>
      <w:r w:rsidR="00AF39B0">
        <w:rPr>
          <w:rFonts w:ascii="Times New Roman" w:hAnsi="Times New Roman" w:cs="Times New Roman"/>
          <w:b/>
          <w:bCs/>
          <w:sz w:val="24"/>
          <w:szCs w:val="24"/>
        </w:rPr>
        <w:t xml:space="preserve">итательной работе </w:t>
      </w:r>
      <w:r w:rsidR="00843684">
        <w:rPr>
          <w:rFonts w:ascii="Times New Roman" w:hAnsi="Times New Roman" w:cs="Times New Roman"/>
          <w:b/>
          <w:bCs/>
          <w:sz w:val="24"/>
          <w:szCs w:val="24"/>
        </w:rPr>
        <w:t>Култаева А.А.</w:t>
      </w:r>
    </w:p>
    <w:p w:rsidR="00AF39B0" w:rsidRPr="0069699F" w:rsidRDefault="00AF39B0" w:rsidP="00696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F39B0" w:rsidRPr="0069699F" w:rsidSect="001625CF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E5D"/>
    <w:multiLevelType w:val="hybridMultilevel"/>
    <w:tmpl w:val="77CEA80C"/>
    <w:lvl w:ilvl="0" w:tplc="8876A22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4777B"/>
    <w:multiLevelType w:val="hybridMultilevel"/>
    <w:tmpl w:val="02224E7A"/>
    <w:lvl w:ilvl="0" w:tplc="8F02A0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B156E0A"/>
    <w:multiLevelType w:val="hybridMultilevel"/>
    <w:tmpl w:val="81728D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8DC11D7"/>
    <w:multiLevelType w:val="hybridMultilevel"/>
    <w:tmpl w:val="1FC08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B19A8"/>
    <w:multiLevelType w:val="hybridMultilevel"/>
    <w:tmpl w:val="E0E0A6D0"/>
    <w:lvl w:ilvl="0" w:tplc="24C886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25618DC"/>
    <w:multiLevelType w:val="hybridMultilevel"/>
    <w:tmpl w:val="F334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C5133"/>
    <w:multiLevelType w:val="hybridMultilevel"/>
    <w:tmpl w:val="BAF27506"/>
    <w:lvl w:ilvl="0" w:tplc="8B14F332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D80CD2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E2CA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46FC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B1C55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02725A">
      <w:start w:val="2003197013"/>
      <w:numFmt w:val="decimal"/>
      <w:lvlText w:val=""/>
      <w:lvlJc w:val="left"/>
      <w:pPr>
        <w:ind w:left="0" w:firstLine="0"/>
      </w:pPr>
    </w:lvl>
    <w:lvl w:ilvl="6" w:tplc="63BEFB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C8988A">
      <w:numFmt w:val="decimal"/>
      <w:lvlText w:val=""/>
      <w:lvlJc w:val="left"/>
      <w:pPr>
        <w:ind w:left="0" w:firstLine="0"/>
      </w:pPr>
    </w:lvl>
    <w:lvl w:ilvl="8" w:tplc="6032B186">
      <w:numFmt w:val="decimal"/>
      <w:lvlText w:val=""/>
      <w:lvlJc w:val="left"/>
      <w:pPr>
        <w:ind w:left="0" w:firstLine="0"/>
      </w:pPr>
    </w:lvl>
  </w:abstractNum>
  <w:abstractNum w:abstractNumId="8">
    <w:nsid w:val="7FB52A34"/>
    <w:multiLevelType w:val="hybridMultilevel"/>
    <w:tmpl w:val="78C0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7"/>
    <w:lvlOverride w:ilvl="0"/>
    <w:lvlOverride w:ilvl="1"/>
    <w:lvlOverride w:ilvl="2"/>
    <w:lvlOverride w:ilvl="3"/>
    <w:lvlOverride w:ilvl="4"/>
    <w:lvlOverride w:ilvl="5">
      <w:startOverride w:val="2003197013"/>
    </w:lvlOverride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C40"/>
    <w:rsid w:val="00072B0D"/>
    <w:rsid w:val="000C02D2"/>
    <w:rsid w:val="00124FBF"/>
    <w:rsid w:val="00137160"/>
    <w:rsid w:val="001625CF"/>
    <w:rsid w:val="00216CB8"/>
    <w:rsid w:val="0022704F"/>
    <w:rsid w:val="002B399A"/>
    <w:rsid w:val="00364187"/>
    <w:rsid w:val="00383D4A"/>
    <w:rsid w:val="003D7A44"/>
    <w:rsid w:val="00430C1E"/>
    <w:rsid w:val="00434C6F"/>
    <w:rsid w:val="004A4845"/>
    <w:rsid w:val="004B05A7"/>
    <w:rsid w:val="005612AF"/>
    <w:rsid w:val="005832A9"/>
    <w:rsid w:val="005B7269"/>
    <w:rsid w:val="0064399E"/>
    <w:rsid w:val="00670EDC"/>
    <w:rsid w:val="0068366B"/>
    <w:rsid w:val="00691941"/>
    <w:rsid w:val="0069699F"/>
    <w:rsid w:val="006A66C2"/>
    <w:rsid w:val="006C6311"/>
    <w:rsid w:val="006D2AAE"/>
    <w:rsid w:val="00705C4B"/>
    <w:rsid w:val="00711E5E"/>
    <w:rsid w:val="00741E96"/>
    <w:rsid w:val="00775B24"/>
    <w:rsid w:val="00795C40"/>
    <w:rsid w:val="007D0D50"/>
    <w:rsid w:val="00843684"/>
    <w:rsid w:val="008A5ECB"/>
    <w:rsid w:val="008B307F"/>
    <w:rsid w:val="008E587D"/>
    <w:rsid w:val="008E74EE"/>
    <w:rsid w:val="009233E2"/>
    <w:rsid w:val="00945C36"/>
    <w:rsid w:val="00954CA8"/>
    <w:rsid w:val="00960769"/>
    <w:rsid w:val="009A10A0"/>
    <w:rsid w:val="009E0B79"/>
    <w:rsid w:val="009E2127"/>
    <w:rsid w:val="00A60247"/>
    <w:rsid w:val="00A63A68"/>
    <w:rsid w:val="00A9007B"/>
    <w:rsid w:val="00A963C7"/>
    <w:rsid w:val="00AA4A77"/>
    <w:rsid w:val="00AB0F68"/>
    <w:rsid w:val="00AF39B0"/>
    <w:rsid w:val="00B21EBC"/>
    <w:rsid w:val="00B408D7"/>
    <w:rsid w:val="00B931F2"/>
    <w:rsid w:val="00BA4EEC"/>
    <w:rsid w:val="00BF2574"/>
    <w:rsid w:val="00C91FDE"/>
    <w:rsid w:val="00DB75C0"/>
    <w:rsid w:val="00DC3BC9"/>
    <w:rsid w:val="00E066F2"/>
    <w:rsid w:val="00E27282"/>
    <w:rsid w:val="00E7009F"/>
    <w:rsid w:val="00E94174"/>
    <w:rsid w:val="00EC05A3"/>
    <w:rsid w:val="00EC7BD9"/>
    <w:rsid w:val="00EF094C"/>
    <w:rsid w:val="00F0317A"/>
    <w:rsid w:val="00F119E5"/>
    <w:rsid w:val="00F632DA"/>
    <w:rsid w:val="00F7796E"/>
    <w:rsid w:val="00F860F3"/>
    <w:rsid w:val="00F9379C"/>
    <w:rsid w:val="00FB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C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C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9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ааа</cp:lastModifiedBy>
  <cp:revision>50</cp:revision>
  <cp:lastPrinted>2019-01-25T13:19:00Z</cp:lastPrinted>
  <dcterms:created xsi:type="dcterms:W3CDTF">2014-02-25T09:28:00Z</dcterms:created>
  <dcterms:modified xsi:type="dcterms:W3CDTF">2020-01-15T16:21:00Z</dcterms:modified>
</cp:coreProperties>
</file>