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00" w:rsidRDefault="009E1D00" w:rsidP="00FA594E">
      <w:pPr>
        <w:rPr>
          <w:sz w:val="28"/>
          <w:szCs w:val="28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9E1D00" w:rsidRPr="004B6901" w:rsidRDefault="004B6901" w:rsidP="004B6901">
      <w:pPr>
        <w:pStyle w:val="Default"/>
        <w:jc w:val="center"/>
        <w:rPr>
          <w:b/>
          <w:bCs/>
          <w:sz w:val="40"/>
          <w:szCs w:val="22"/>
        </w:rPr>
      </w:pPr>
      <w:r w:rsidRPr="004B6901">
        <w:rPr>
          <w:b/>
          <w:bCs/>
          <w:sz w:val="40"/>
          <w:szCs w:val="22"/>
        </w:rPr>
        <w:t>Календарь единых дней РДШ</w:t>
      </w:r>
    </w:p>
    <w:tbl>
      <w:tblPr>
        <w:tblpPr w:leftFromText="180" w:rightFromText="180" w:vertAnchor="text" w:horzAnchor="margin" w:tblpY="52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394"/>
        <w:gridCol w:w="2977"/>
      </w:tblGrid>
      <w:tr w:rsidR="00B50A33" w:rsidRPr="00BB0104" w:rsidTr="00B50A33">
        <w:trPr>
          <w:trHeight w:val="265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Направление деятельности РДШ </w:t>
            </w:r>
          </w:p>
        </w:tc>
      </w:tr>
      <w:tr w:rsidR="00B50A33" w:rsidRPr="00B50A33" w:rsidTr="00B50A33">
        <w:trPr>
          <w:trHeight w:val="267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1 сентября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знаний.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5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269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2-ая неделя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29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рождения РДШ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4 ноября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Народного единства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9 декабря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героев Отечества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12 декабря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Конституции России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267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8 февраля </w:t>
            </w:r>
          </w:p>
        </w:tc>
        <w:tc>
          <w:tcPr>
            <w:tcW w:w="4394" w:type="dxa"/>
          </w:tcPr>
          <w:p w:rsidR="00B50A33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Неделя научного творчества;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23 февраля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>День Защитника Отечества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B0104" w:rsidTr="00B50A33">
        <w:trPr>
          <w:trHeight w:val="523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Первое воскресенье марта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>Неделя школьных информационно-</w:t>
            </w:r>
            <w:proofErr w:type="spellStart"/>
            <w:r w:rsidRPr="00BB0104">
              <w:rPr>
                <w:sz w:val="28"/>
                <w:szCs w:val="28"/>
              </w:rPr>
              <w:t>медийных</w:t>
            </w:r>
            <w:proofErr w:type="spellEnd"/>
            <w:r w:rsidRPr="00BB0104">
              <w:rPr>
                <w:sz w:val="28"/>
                <w:szCs w:val="28"/>
              </w:rPr>
              <w:t xml:space="preserve"> центров;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>Информационно-</w:t>
            </w:r>
            <w:proofErr w:type="spellStart"/>
            <w:r w:rsidRPr="00BB0104">
              <w:rPr>
                <w:b/>
                <w:bCs/>
                <w:sz w:val="28"/>
                <w:szCs w:val="28"/>
              </w:rPr>
              <w:t>медийное</w:t>
            </w:r>
            <w:proofErr w:type="spellEnd"/>
            <w:r w:rsidRPr="00BB0104">
              <w:rPr>
                <w:b/>
                <w:bCs/>
                <w:sz w:val="28"/>
                <w:szCs w:val="28"/>
              </w:rPr>
              <w:t xml:space="preserve"> направление </w:t>
            </w:r>
          </w:p>
        </w:tc>
      </w:tr>
      <w:tr w:rsidR="00B50A33" w:rsidRPr="00BB0104" w:rsidTr="00B50A33">
        <w:trPr>
          <w:trHeight w:val="269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3-я неделя марта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Единый день профориентации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267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7 апреля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Неделя Здоровья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12 апреля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космонавтики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9 мая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Победы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 июня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России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8 июля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семьи, любви и верности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273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22 августа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</w:tbl>
    <w:p w:rsidR="00B50A33" w:rsidRDefault="00B50A33" w:rsidP="009E1D00">
      <w:pPr>
        <w:rPr>
          <w:rFonts w:ascii="Cambria" w:hAnsi="Cambria"/>
          <w:b/>
          <w:sz w:val="28"/>
          <w:szCs w:val="28"/>
        </w:rPr>
      </w:pPr>
    </w:p>
    <w:p w:rsidR="00B50A33" w:rsidRDefault="00B50A33" w:rsidP="009E1D00">
      <w:pPr>
        <w:rPr>
          <w:rFonts w:ascii="Cambria" w:hAnsi="Cambria"/>
          <w:b/>
          <w:sz w:val="28"/>
          <w:szCs w:val="28"/>
        </w:rPr>
      </w:pPr>
    </w:p>
    <w:p w:rsidR="00227FD1" w:rsidRDefault="00227FD1" w:rsidP="009E1D00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СЕНТЯБРЬ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«Осенний марафон»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701"/>
        <w:gridCol w:w="2268"/>
        <w:gridCol w:w="2386"/>
      </w:tblGrid>
      <w:tr w:rsidR="00227FD1" w:rsidTr="00562510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 w:rsidP="0045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  <w:r w:rsidR="00457E4B">
              <w:rPr>
                <w:b/>
                <w:sz w:val="28"/>
                <w:szCs w:val="28"/>
              </w:rPr>
              <w:t>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562510" w:rsidP="00562510">
            <w:pPr>
              <w:ind w:left="-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кого </w:t>
            </w:r>
            <w:r w:rsidR="00227FD1">
              <w:rPr>
                <w:b/>
                <w:sz w:val="28"/>
                <w:szCs w:val="28"/>
              </w:rPr>
              <w:t>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227FD1" w:rsidTr="00562510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57E4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  <w:p w:rsidR="00227FD1" w:rsidRDefault="00227FD1" w:rsidP="00457E4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часы:</w:t>
            </w:r>
          </w:p>
          <w:p w:rsidR="00227FD1" w:rsidRDefault="00227FD1">
            <w:pPr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«Час безопасности»</w:t>
            </w:r>
          </w:p>
          <w:p w:rsidR="00227FD1" w:rsidRDefault="00227FD1">
            <w:pPr>
              <w:spacing w:after="1"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«Помнить, чтобы жить» (в память        событий в Беслане)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3) Беседы в классах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 </w:t>
            </w:r>
          </w:p>
        </w:tc>
      </w:tr>
      <w:tr w:rsidR="00227FD1" w:rsidTr="00562510">
        <w:trPr>
          <w:trHeight w:val="67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57E4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Первоклассники</w:t>
            </w:r>
          </w:p>
          <w:p w:rsidR="00227FD1" w:rsidRDefault="00227FD1" w:rsidP="00457E4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«Лето звонкое, будь со мной»</w:t>
            </w:r>
          </w:p>
          <w:p w:rsidR="00227FD1" w:rsidRDefault="00227FD1" w:rsidP="00457E4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празднованию Дня Учителя и Дня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из природного материала: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снова в моем крае пора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46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«Веселые старты»</w:t>
            </w:r>
            <w:r>
              <w:rPr>
                <w:sz w:val="28"/>
                <w:szCs w:val="28"/>
                <w:lang w:val="en-US"/>
              </w:rPr>
              <w:t xml:space="preserve">   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sz w:val="28"/>
                <w:szCs w:val="28"/>
              </w:rPr>
              <w:t>Велородео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  физкультуры, </w:t>
            </w: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(популяризация ЗОЖ) </w:t>
            </w:r>
          </w:p>
        </w:tc>
      </w:tr>
      <w:tr w:rsidR="00227FD1" w:rsidTr="00562510">
        <w:trPr>
          <w:trHeight w:val="41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дежурства по школе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2.Кл. час: «В мире профессий»</w:t>
            </w:r>
          </w:p>
          <w:p w:rsidR="00227FD1" w:rsidRDefault="00227FD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директора,</w:t>
            </w:r>
          </w:p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Tr="00562510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1.Выставка рисунков «Мир моей семьи»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стихов «Тепло родного дома»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2.Круглый стол «Семья и семейные ценности»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 организаторы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227FD1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Классные часы «Планирование работы класса на 2017-18 </w:t>
            </w: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Выборы активов в классах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Прием новых членов в волонтерский отряд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зам.директора по ВР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 w:rsidP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D56A70" w:rsidRDefault="00D56A7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ОКТЯБРЬ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«От сердца к сердцу»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5"/>
        <w:gridCol w:w="2264"/>
        <w:gridCol w:w="2409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5625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кого </w:t>
            </w:r>
            <w:r w:rsidR="00227FD1">
              <w:rPr>
                <w:b/>
                <w:sz w:val="28"/>
                <w:szCs w:val="28"/>
              </w:rPr>
              <w:t>проводится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Акция «Открытка ветерану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труда»</w:t>
            </w:r>
          </w:p>
          <w:p w:rsidR="00227FD1" w:rsidRDefault="00227FD1">
            <w:pPr>
              <w:spacing w:after="49"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Поздравление ветеранов педагогического труда, ветеранов ВОВ. </w:t>
            </w:r>
          </w:p>
          <w:p w:rsidR="00227FD1" w:rsidRDefault="00227FD1">
            <w:pPr>
              <w:spacing w:after="49"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Кл. час «Дни воинской славы России»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руководители,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День учителя. Праздничная акция для учителей.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Концерт ко Дню учителя: «С любовью к Вам, Учителя!»</w:t>
            </w:r>
          </w:p>
          <w:p w:rsidR="00227FD1" w:rsidRDefault="00227FD1">
            <w:pPr>
              <w:spacing w:after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«Посвящение в пятиклассники» </w:t>
            </w:r>
          </w:p>
          <w:p w:rsidR="00227FD1" w:rsidRDefault="00227FD1">
            <w:pPr>
              <w:spacing w:after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Вечер для старшеклассников, </w:t>
            </w:r>
          </w:p>
          <w:p w:rsidR="00227FD1" w:rsidRDefault="00227FD1">
            <w:pPr>
              <w:spacing w:after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посвященный Году экологии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Благотворительная осенняя ярмарка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Для учителей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Акция «Чистый школьный двор»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Здоровья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F401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Рейд «Генеральная уборка классов перед каникулами»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F401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Разработка и защита социальных проектов «Куда пойти учиться».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соц. педагог,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Tr="00562510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 Заседание Совета РДШ </w:t>
            </w:r>
          </w:p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2) Акция «От сердца к сердцу» (посещение воспитанников подшефного д/с № 2)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НОЯБРЬ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«Наш школьный дом»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701"/>
        <w:gridCol w:w="2243"/>
        <w:gridCol w:w="2434"/>
      </w:tblGrid>
      <w:tr w:rsidR="00227FD1" w:rsidTr="00562510">
        <w:trPr>
          <w:trHeight w:val="5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rPr>
          <w:trHeight w:val="5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Кл. час «День народного единства» (4 ноября)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Литературная гостиная: «В краю березового ситца…»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Кл. часы: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школьный дом»</w:t>
            </w:r>
          </w:p>
          <w:p w:rsidR="00227FD1" w:rsidRDefault="00227FD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«Твоя безопасность»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классы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5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Фестиваля талантов «Новые имена»</w:t>
            </w:r>
          </w:p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Мероприятия ко дню Матери «Святость материнства» (27 ноября </w:t>
            </w:r>
            <w:r>
              <w:rPr>
                <w:sz w:val="28"/>
                <w:szCs w:val="28"/>
              </w:rPr>
              <w:lastRenderedPageBreak/>
              <w:t>– День матери).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руководители, </w:t>
            </w:r>
            <w:r>
              <w:rPr>
                <w:sz w:val="28"/>
                <w:szCs w:val="28"/>
              </w:rPr>
              <w:lastRenderedPageBreak/>
              <w:t>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Личностное развитие (творческое развитие)</w:t>
            </w:r>
          </w:p>
        </w:tc>
      </w:tr>
      <w:tr w:rsidR="00227FD1" w:rsidTr="00562510">
        <w:trPr>
          <w:trHeight w:val="37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Акция «Зеленая школа России»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Озеленение школы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10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ВР,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rPr>
          <w:trHeight w:val="2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для старшеклассников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9- 11 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Tr="00562510">
        <w:trPr>
          <w:trHeight w:val="7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Выставка рисунков ко Дню матери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Выставка фотографий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11 классы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Неделя интеллектуальных игр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Устный журнал «Правила движения знай, как таблицу умножения»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ДЕКАБРЬ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«Новогодний карнавал»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Устный журнал «Битва под Москвой»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Классные часы «Главный закон государства. Что я знаю о Конституции»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Уроки мужества 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3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Конкурс: «Новогодняя игрушка»</w:t>
            </w:r>
          </w:p>
          <w:p w:rsidR="00227FD1" w:rsidRDefault="00227FD1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Новогодние </w:t>
            </w:r>
            <w:r>
              <w:rPr>
                <w:sz w:val="28"/>
                <w:szCs w:val="28"/>
              </w:rPr>
              <w:lastRenderedPageBreak/>
              <w:t xml:space="preserve">праздники: </w:t>
            </w:r>
          </w:p>
          <w:p w:rsidR="00227FD1" w:rsidRDefault="00227FD1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елки и зимы»</w:t>
            </w:r>
          </w:p>
          <w:p w:rsidR="00227FD1" w:rsidRDefault="00227FD1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«Путешествие в новогоднюю сказку». </w:t>
            </w:r>
          </w:p>
          <w:p w:rsidR="00227FD1" w:rsidRDefault="00227FD1">
            <w:pPr>
              <w:spacing w:after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Дискотека «Новогоднее шоу». 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Конкурс новогодних игрушек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1 - 4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 директора по ВР, педагог-организатор, </w:t>
            </w:r>
            <w:r>
              <w:rPr>
                <w:sz w:val="28"/>
                <w:szCs w:val="28"/>
              </w:rPr>
              <w:lastRenderedPageBreak/>
              <w:t>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Личностное развитие (творческое </w:t>
            </w:r>
            <w:r>
              <w:rPr>
                <w:b/>
                <w:sz w:val="28"/>
                <w:szCs w:val="28"/>
              </w:rPr>
              <w:lastRenderedPageBreak/>
              <w:t>развитие)</w:t>
            </w:r>
          </w:p>
        </w:tc>
      </w:tr>
      <w:tr w:rsidR="00227FD1" w:rsidTr="00562510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Акция 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декабря – день борьбы со СПИДом. Беседа с врачом-наркологом «Формула здоровья»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1.Конкурс инсценировок «Мастер своего дела» (в мире профессий).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2.Встреча с инспектором </w:t>
            </w:r>
            <w:proofErr w:type="spellStart"/>
            <w:r>
              <w:rPr>
                <w:sz w:val="28"/>
                <w:szCs w:val="28"/>
              </w:rPr>
              <w:t>пож</w:t>
            </w:r>
            <w:proofErr w:type="spellEnd"/>
            <w:r>
              <w:rPr>
                <w:sz w:val="28"/>
                <w:szCs w:val="28"/>
              </w:rPr>
              <w:t>. части 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7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Tr="00562510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B6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«Милосердие» (оказание помощи воспитанникам д/с)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ЯНВАРЬ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«Здоровье – это здорово!»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Кл. час «Блокадный Ленинград»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Устный журнал «День воинской славы России. Блокадный Ленинград» 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spacing w:after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Неделя театра и экскурсий в зимние каникулы.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Акция: «Рождество вместе!»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д/с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Спортивный праздник «Мы-будущие олимпийцы!»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Конкурс агитбригад «Я выбираю здоровый образ жизни!».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 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мультимедиа презентаций 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информатики, </w:t>
            </w: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Информационно-</w:t>
            </w:r>
            <w:proofErr w:type="spellStart"/>
            <w:r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«Все на борьбу со снегом!»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 по популяризации ЗОЖ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52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215E31">
        <w:rPr>
          <w:b/>
          <w:sz w:val="28"/>
          <w:szCs w:val="28"/>
        </w:rPr>
        <w:t xml:space="preserve">                               </w:t>
      </w: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525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Cambria" w:hAnsi="Cambria"/>
          <w:b/>
          <w:sz w:val="28"/>
          <w:szCs w:val="28"/>
        </w:rPr>
        <w:lastRenderedPageBreak/>
        <w:t>ФЕВРАЛЬ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модуль «России славные сыны!»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57E4B">
            <w:pPr>
              <w:numPr>
                <w:ilvl w:val="0"/>
                <w:numId w:val="3"/>
              </w:numPr>
              <w:ind w:left="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 классах, посвященные Дню защитников Отечества. </w:t>
            </w:r>
          </w:p>
          <w:p w:rsidR="00227FD1" w:rsidRDefault="00227FD1" w:rsidP="00457E4B">
            <w:pPr>
              <w:numPr>
                <w:ilvl w:val="0"/>
                <w:numId w:val="3"/>
              </w:numPr>
              <w:ind w:left="2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инсценированной </w:t>
            </w:r>
            <w:proofErr w:type="spellStart"/>
            <w:r>
              <w:rPr>
                <w:sz w:val="28"/>
                <w:szCs w:val="28"/>
              </w:rPr>
              <w:t>военно</w:t>
            </w:r>
            <w:proofErr w:type="spellEnd"/>
            <w:r>
              <w:rPr>
                <w:sz w:val="28"/>
                <w:szCs w:val="28"/>
              </w:rPr>
              <w:t xml:space="preserve"> -патриотической песни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Смотр песни и строя, в честь дня Защитника Отечества «Служу России».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Военно-спортивная игра «Юные защитники России».                                5) Уроки мужества: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«Сталинградская битва» (2 февраля)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«Живая память» (15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 РДШ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Вечер встречи выпускников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Праздник «Широкая Масленица» (20-26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«Природа горько плачет»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7 классы</w:t>
            </w:r>
          </w:p>
          <w:p w:rsidR="00227FD1" w:rsidRDefault="00227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Соревнования по баскетболу 9-11 классы. </w:t>
            </w:r>
          </w:p>
          <w:p w:rsidR="00227FD1" w:rsidRDefault="00227FD1">
            <w:pPr>
              <w:ind w:left="3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 «Веселые старты»</w:t>
            </w:r>
          </w:p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Профилактика инфекционных заболеваний.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классные руководители,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учителя физкультуры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автошколу ДОСААФ;</w:t>
            </w:r>
          </w:p>
          <w:p w:rsidR="00227FD1" w:rsidRDefault="00227FD1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Заседание Совета </w:t>
            </w:r>
            <w:r>
              <w:rPr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Актив 5-11 </w:t>
            </w:r>
            <w:r>
              <w:rPr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 директора </w:t>
            </w:r>
            <w:r>
              <w:rPr>
                <w:sz w:val="28"/>
                <w:szCs w:val="28"/>
              </w:rPr>
              <w:lastRenderedPageBreak/>
              <w:t>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Гражданская </w:t>
            </w:r>
            <w:r>
              <w:rPr>
                <w:b/>
                <w:sz w:val="28"/>
                <w:szCs w:val="28"/>
              </w:rPr>
              <w:lastRenderedPageBreak/>
              <w:t>активность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215E31" w:rsidRDefault="00215E3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215E31" w:rsidRDefault="00215E3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E621D0" w:rsidRDefault="00E621D0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МАРТ</w:t>
      </w:r>
    </w:p>
    <w:p w:rsidR="00227FD1" w:rsidRDefault="00227FD1" w:rsidP="00227FD1">
      <w:pPr>
        <w:ind w:firstLine="1134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Девиз месяца: «В честь прекрасных дам»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rPr>
          <w:trHeight w:val="8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женщин – учителей с праздником 8 марта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ВР, педагог-организатор,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57E4B">
            <w:pPr>
              <w:numPr>
                <w:ilvl w:val="0"/>
                <w:numId w:val="4"/>
              </w:numPr>
              <w:ind w:left="3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 посвященный 8 марта.</w:t>
            </w:r>
          </w:p>
          <w:p w:rsidR="00227FD1" w:rsidRDefault="00227FD1" w:rsidP="00457E4B">
            <w:pPr>
              <w:numPr>
                <w:ilvl w:val="0"/>
                <w:numId w:val="4"/>
              </w:numPr>
              <w:ind w:left="3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открыток учителям-пенсионерам</w:t>
            </w:r>
          </w:p>
          <w:p w:rsidR="00227FD1" w:rsidRDefault="00227FD1" w:rsidP="00457E4B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 «Мир театра»</w:t>
            </w:r>
          </w:p>
          <w:p w:rsidR="00227FD1" w:rsidRDefault="00227FD1" w:rsidP="00457E4B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«Весна. Мама. Мир»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 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Учителя-пенсионеры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администрация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(популяризация </w:t>
            </w:r>
            <w:r>
              <w:rPr>
                <w:b/>
                <w:sz w:val="28"/>
                <w:szCs w:val="28"/>
              </w:rPr>
              <w:lastRenderedPageBreak/>
              <w:t>профессий)</w:t>
            </w:r>
          </w:p>
          <w:p w:rsidR="00227FD1" w:rsidRDefault="00227FD1">
            <w:pPr>
              <w:jc w:val="center"/>
              <w:rPr>
                <w:sz w:val="28"/>
                <w:szCs w:val="28"/>
              </w:rPr>
            </w:pP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Мини-лектории «Мы и дорога»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Заседания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5-11 классов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Молодёжный форум</w:t>
            </w:r>
          </w:p>
          <w:p w:rsidR="00227FD1" w:rsidRDefault="00227FD1">
            <w:pPr>
              <w:ind w:left="34"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«Будущее-это мы»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227FD1" w:rsidRDefault="00227FD1" w:rsidP="00227FD1">
      <w:pPr>
        <w:ind w:firstLine="1134"/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АПРЕЛЬ</w:t>
      </w:r>
      <w:r>
        <w:rPr>
          <w:b/>
          <w:sz w:val="28"/>
          <w:szCs w:val="28"/>
        </w:rPr>
        <w:br/>
        <w:t>Девиз месяца: «Земля – наш общий дом»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proofErr w:type="gramStart"/>
            <w:r>
              <w:rPr>
                <w:sz w:val="28"/>
                <w:szCs w:val="28"/>
              </w:rPr>
              <w:t>Акция :</w:t>
            </w:r>
            <w:proofErr w:type="gramEnd"/>
            <w:r>
              <w:rPr>
                <w:sz w:val="28"/>
                <w:szCs w:val="28"/>
              </w:rPr>
              <w:t xml:space="preserve"> «Молодежь за чистоту своего  города»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  Кл. час «Первый человек в космосе»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Тематические классные часы по ПДД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 классы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Конкурс рисунков «Мы и космос»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КТД «День птиц»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Конкурс проектов: «Мы за здоровый образ жизни!»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ВР, педагог-организатор, классные руководители, социальный педагог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  <w:p w:rsidR="00227FD1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tabs>
                <w:tab w:val="left" w:pos="318"/>
              </w:tabs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Default="00227FD1">
            <w:pPr>
              <w:jc w:val="center"/>
              <w:rPr>
                <w:sz w:val="28"/>
                <w:szCs w:val="28"/>
              </w:rPr>
            </w:pP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1) Организация отчетных собраний в классах.</w:t>
            </w:r>
          </w:p>
          <w:p w:rsidR="00227FD1" w:rsidRDefault="00227FD1" w:rsidP="004B690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Посещение Д/с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5-11 классов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Default="00562510">
            <w:pPr>
              <w:jc w:val="center"/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15E31" w:rsidRDefault="00215E31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МАЙ</w:t>
      </w:r>
      <w:r>
        <w:rPr>
          <w:b/>
          <w:sz w:val="28"/>
          <w:szCs w:val="28"/>
        </w:rPr>
        <w:br/>
        <w:t>Девиз месяца: «Мы помним, мы гордимся!»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Участие в акции «Вахта Памяти»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Участие в городской акции «Зажги свечу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педагог-организатор, классные руководители, волонтеры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18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Конкурс рисунков, посвященных Дню Победы.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Праздник «Последний звонок»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3– 11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Администрация,классные</w:t>
            </w:r>
            <w:proofErr w:type="spellEnd"/>
            <w:r>
              <w:rPr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«Мини-</w:t>
            </w:r>
            <w:proofErr w:type="spellStart"/>
            <w:r>
              <w:rPr>
                <w:sz w:val="28"/>
                <w:szCs w:val="28"/>
              </w:rPr>
              <w:t>зарничка</w:t>
            </w:r>
            <w:proofErr w:type="spellEnd"/>
            <w:r>
              <w:rPr>
                <w:sz w:val="28"/>
                <w:szCs w:val="28"/>
              </w:rPr>
              <w:t>»»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Кросс, посвященный Дню Победы</w:t>
            </w:r>
          </w:p>
          <w:p w:rsidR="00227FD1" w:rsidRDefault="00227FD1">
            <w:pPr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1.Трудовые десанты по уборке микрорайона и </w:t>
            </w:r>
            <w:r>
              <w:rPr>
                <w:sz w:val="28"/>
                <w:szCs w:val="28"/>
              </w:rPr>
              <w:lastRenderedPageBreak/>
              <w:t>территории школы.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Личностное развитие </w:t>
            </w:r>
            <w:r>
              <w:rPr>
                <w:b/>
                <w:sz w:val="28"/>
                <w:szCs w:val="28"/>
              </w:rPr>
              <w:lastRenderedPageBreak/>
              <w:t>(популяризация профессий)</w:t>
            </w:r>
          </w:p>
          <w:p w:rsidR="00227FD1" w:rsidRDefault="00227FD1">
            <w:pPr>
              <w:jc w:val="center"/>
              <w:rPr>
                <w:sz w:val="28"/>
                <w:szCs w:val="28"/>
              </w:rPr>
            </w:pP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 Зам.директора по ВР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Default="00562510">
            <w:pPr>
              <w:jc w:val="center"/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1D4D45" w:rsidRDefault="001D4D45"/>
    <w:sectPr w:rsidR="001D4D45" w:rsidSect="007D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 w15:restartNumberingAfterBreak="0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6"/>
  </w:num>
  <w:num w:numId="14">
    <w:abstractNumId w:val="1"/>
  </w:num>
  <w:num w:numId="15">
    <w:abstractNumId w:val="9"/>
  </w:num>
  <w:num w:numId="16">
    <w:abstractNumId w:val="17"/>
  </w:num>
  <w:num w:numId="17">
    <w:abstractNumId w:val="20"/>
  </w:num>
  <w:num w:numId="18">
    <w:abstractNumId w:val="2"/>
  </w:num>
  <w:num w:numId="19">
    <w:abstractNumId w:val="23"/>
  </w:num>
  <w:num w:numId="20">
    <w:abstractNumId w:val="16"/>
  </w:num>
  <w:num w:numId="21">
    <w:abstractNumId w:val="0"/>
  </w:num>
  <w:num w:numId="22">
    <w:abstractNumId w:val="7"/>
  </w:num>
  <w:num w:numId="23">
    <w:abstractNumId w:val="18"/>
  </w:num>
  <w:num w:numId="24">
    <w:abstractNumId w:val="8"/>
  </w:num>
  <w:num w:numId="25">
    <w:abstractNumId w:val="15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FD1"/>
    <w:rsid w:val="00070C00"/>
    <w:rsid w:val="001D4D45"/>
    <w:rsid w:val="00215E31"/>
    <w:rsid w:val="00227FD1"/>
    <w:rsid w:val="003753C2"/>
    <w:rsid w:val="00457E4B"/>
    <w:rsid w:val="00487C9D"/>
    <w:rsid w:val="004B6901"/>
    <w:rsid w:val="004F3BF3"/>
    <w:rsid w:val="0054666E"/>
    <w:rsid w:val="00562510"/>
    <w:rsid w:val="00703A22"/>
    <w:rsid w:val="007D1252"/>
    <w:rsid w:val="009E1D00"/>
    <w:rsid w:val="00A10386"/>
    <w:rsid w:val="00AA3185"/>
    <w:rsid w:val="00B50A33"/>
    <w:rsid w:val="00D1391B"/>
    <w:rsid w:val="00D330B0"/>
    <w:rsid w:val="00D56A70"/>
    <w:rsid w:val="00E621D0"/>
    <w:rsid w:val="00ED0CAB"/>
    <w:rsid w:val="00F40198"/>
    <w:rsid w:val="00F76061"/>
    <w:rsid w:val="00F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A364"/>
  <w15:docId w15:val="{3175B56B-3585-4970-BB74-8CC26E4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A594E"/>
    <w:pPr>
      <w:ind w:left="720"/>
      <w:contextualSpacing/>
    </w:pPr>
  </w:style>
  <w:style w:type="paragraph" w:customStyle="1" w:styleId="Default">
    <w:name w:val="Default"/>
    <w:rsid w:val="00703A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Saidov</cp:lastModifiedBy>
  <cp:revision>6</cp:revision>
  <dcterms:created xsi:type="dcterms:W3CDTF">2018-02-05T14:42:00Z</dcterms:created>
  <dcterms:modified xsi:type="dcterms:W3CDTF">2019-11-07T07:49:00Z</dcterms:modified>
</cp:coreProperties>
</file>