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</w:t>
      </w:r>
      <w:r w:rsidR="00C2133C" w:rsidRPr="00C2133C">
        <w:rPr>
          <w:rFonts w:ascii="Times New Roman" w:eastAsia="Calibri" w:hAnsi="Times New Roman"/>
          <w:sz w:val="32"/>
          <w:szCs w:val="32"/>
        </w:rPr>
        <w:t>Новомонастырская</w:t>
      </w:r>
      <w:r w:rsidRPr="0068110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33C">
        <w:rPr>
          <w:rFonts w:ascii="Times New Roman" w:hAnsi="Times New Roman" w:cs="Times New Roman"/>
          <w:sz w:val="28"/>
          <w:szCs w:val="28"/>
        </w:rPr>
        <w:t>З.П.Саидова</w:t>
      </w:r>
      <w:proofErr w:type="spellEnd"/>
    </w:p>
    <w:p w:rsidR="00681105" w:rsidRPr="00681105" w:rsidRDefault="00B54D5F" w:rsidP="00286218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81105" w:rsidRPr="00681105" w:rsidRDefault="00B54D5F" w:rsidP="00286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C2133C">
        <w:rPr>
          <w:rFonts w:ascii="Times New Roman" w:hAnsi="Times New Roman" w:cs="Times New Roman"/>
          <w:b/>
          <w:sz w:val="28"/>
          <w:szCs w:val="28"/>
        </w:rPr>
        <w:t>9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2133C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pPr w:leftFromText="180" w:rightFromText="180" w:vertAnchor="text" w:horzAnchor="margin" w:tblpXSpec="center" w:tblpY="401"/>
        <w:tblW w:w="10172" w:type="dxa"/>
        <w:tblLook w:val="04A0"/>
      </w:tblPr>
      <w:tblGrid>
        <w:gridCol w:w="3318"/>
        <w:gridCol w:w="6854"/>
      </w:tblGrid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286218" w:rsidRPr="00681105" w:rsidRDefault="00286218" w:rsidP="00286218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286218" w:rsidRPr="00681105" w:rsidRDefault="00286218" w:rsidP="00286218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переведенных в следующий класс условно,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а также у отдельных сильных учеников;</w:t>
            </w:r>
          </w:p>
          <w:p w:rsidR="00286218" w:rsidRPr="00681105" w:rsidRDefault="00286218" w:rsidP="00286218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286218" w:rsidRPr="00681105" w:rsidRDefault="00286218" w:rsidP="00286218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286218" w:rsidRPr="00681105" w:rsidRDefault="00286218" w:rsidP="00286218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286218" w:rsidRPr="00681105" w:rsidRDefault="00286218" w:rsidP="0028621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прохождение программы;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реализация практической части программ, сравнение с требуемыми нормами.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286218" w:rsidRPr="00681105" w:rsidRDefault="00286218" w:rsidP="0028621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оценок, особе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 у слабоуспевающих учащихся,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переведенных в следующий класс условно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а также у отдельных сильных учеников;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объем и степень трудности;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4. Выставление оценок учителями-предметниками                                                                   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первый триместр.  Сводная ведомость оценок знаний учащихся, ее заполнение.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рабочих программ: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286218" w:rsidRPr="00681105" w:rsidRDefault="00286218" w:rsidP="0028621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2. Сводная ведомость оценок знаний учащихся, ее заполнение. </w:t>
            </w:r>
          </w:p>
          <w:p w:rsidR="00286218" w:rsidRPr="00681105" w:rsidRDefault="00286218" w:rsidP="0028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3.  Сведения о пропущенных уроках учащимися: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286218" w:rsidRPr="00681105" w:rsidRDefault="00286218" w:rsidP="0028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второй  триместр.</w:t>
            </w:r>
          </w:p>
          <w:p w:rsidR="00286218" w:rsidRPr="00681105" w:rsidRDefault="00286218" w:rsidP="00286218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286218" w:rsidRPr="00681105" w:rsidRDefault="00286218" w:rsidP="00286218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записей проведенных занятий учителями.</w:t>
            </w:r>
          </w:p>
          <w:p w:rsidR="00286218" w:rsidRPr="00681105" w:rsidRDefault="00286218" w:rsidP="0028621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переведенных в следующий класс условно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а также у отдельных сильных учеников;</w:t>
            </w:r>
          </w:p>
          <w:p w:rsidR="00286218" w:rsidRPr="00681105" w:rsidRDefault="00286218" w:rsidP="0028621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286218" w:rsidRPr="00681105" w:rsidRDefault="00286218" w:rsidP="0028621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286218" w:rsidRPr="00681105" w:rsidRDefault="00286218" w:rsidP="0028621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286218" w:rsidRPr="00681105" w:rsidRDefault="00286218" w:rsidP="0028621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третий триместр, второе полугодие и за весь учебный год.</w:t>
            </w:r>
          </w:p>
          <w:p w:rsidR="00286218" w:rsidRPr="00681105" w:rsidRDefault="00286218" w:rsidP="0028621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286218" w:rsidRPr="00681105" w:rsidRDefault="00286218" w:rsidP="0028621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18" w:rsidRPr="00681105" w:rsidTr="00286218">
        <w:tc>
          <w:tcPr>
            <w:tcW w:w="3318" w:type="dxa"/>
          </w:tcPr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:rsidR="00286218" w:rsidRPr="00681105" w:rsidRDefault="00286218" w:rsidP="0028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0" w:type="auto"/>
          </w:tcPr>
          <w:p w:rsidR="00286218" w:rsidRPr="00681105" w:rsidRDefault="00286218" w:rsidP="0028621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286218" w:rsidRPr="00681105" w:rsidRDefault="00286218" w:rsidP="0028621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286218" w:rsidRPr="00681105" w:rsidRDefault="00286218" w:rsidP="00286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286218">
      <w:pgSz w:w="11906" w:h="16838"/>
      <w:pgMar w:top="568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4D5F"/>
    <w:rsid w:val="000E1114"/>
    <w:rsid w:val="00135D69"/>
    <w:rsid w:val="00286218"/>
    <w:rsid w:val="00406BC2"/>
    <w:rsid w:val="00681105"/>
    <w:rsid w:val="00683A79"/>
    <w:rsid w:val="007356AA"/>
    <w:rsid w:val="008F46B4"/>
    <w:rsid w:val="00932BF8"/>
    <w:rsid w:val="00A027AE"/>
    <w:rsid w:val="00B1576B"/>
    <w:rsid w:val="00B54D5F"/>
    <w:rsid w:val="00B76628"/>
    <w:rsid w:val="00B92580"/>
    <w:rsid w:val="00BD2138"/>
    <w:rsid w:val="00C2133C"/>
    <w:rsid w:val="00E05F66"/>
    <w:rsid w:val="00E84161"/>
    <w:rsid w:val="00EB63A2"/>
    <w:rsid w:val="00ED618D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6</cp:revision>
  <cp:lastPrinted>2019-09-27T07:57:00Z</cp:lastPrinted>
  <dcterms:created xsi:type="dcterms:W3CDTF">2018-11-20T13:09:00Z</dcterms:created>
  <dcterms:modified xsi:type="dcterms:W3CDTF">2019-09-27T07:58:00Z</dcterms:modified>
</cp:coreProperties>
</file>