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47" w:rsidRP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1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Утверждаю: _____________</w:t>
      </w:r>
    </w:p>
    <w:p w:rsidR="00496147" w:rsidRP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P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1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Директор школы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: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З.П.Саидова</w:t>
      </w:r>
      <w:proofErr w:type="spellEnd"/>
      <w:r w:rsidRPr="004961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496147" w:rsidRP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Pr="00496147" w:rsidRDefault="00496147" w:rsidP="004961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1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ЦИКЛОГРАММА</w:t>
      </w:r>
    </w:p>
    <w:p w:rsidR="00496147" w:rsidRPr="00496147" w:rsidRDefault="00496147" w:rsidP="004961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1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деятельности заместителя директора по УР</w:t>
      </w:r>
    </w:p>
    <w:p w:rsidR="00496147" w:rsidRPr="00496147" w:rsidRDefault="00496147" w:rsidP="004961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1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(индивидуальный план работы)</w:t>
      </w:r>
    </w:p>
    <w:p w:rsidR="00496147" w:rsidRPr="00496147" w:rsidRDefault="00496147" w:rsidP="004961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1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r w:rsidRPr="004961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-20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</w:t>
      </w:r>
      <w:r w:rsidRPr="004961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tbl>
      <w:tblPr>
        <w:tblW w:w="14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11"/>
        <w:gridCol w:w="4609"/>
        <w:gridCol w:w="6635"/>
      </w:tblGrid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0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496147" w:rsidRPr="00496147" w:rsidTr="00496147">
        <w:trPr>
          <w:trHeight w:val="75"/>
        </w:trPr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96147" w:rsidRPr="00496147" w:rsidRDefault="00496147" w:rsidP="0049614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1.Проведение совещания с руководителями ШМО.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2.Составление списка и утверждение графика прохождения аттестации учителями-предметниками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.( соответствие)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96147" w:rsidRPr="00496147" w:rsidRDefault="00496147" w:rsidP="0049614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3.Выступление на педсовете по результатам работы в прошедшем учебном году</w:t>
            </w: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1.Собеседование с учителями с целью определения готовности к работе в новом учебном году (Стандарт, учебные программы, УМК).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2.Подготовка к педагогическому совету.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Участие в смотре готовности учебных кабинетов к началу учебного года.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4.Корректировка плана личной работы на год.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5.Уточнение плана методической работы на год.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Уточнение списков учителей, подавших заявление на повышение квалификационного разряда.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7.Знакомство с нормативно-правовыми документами по организации работы.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Уточнение списков учащихся.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Приём родителей по вопросам учебно-воспитательной деятельности.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 Составление расписания</w:t>
            </w:r>
          </w:p>
        </w:tc>
      </w:tr>
    </w:tbl>
    <w:p w:rsidR="00496147" w:rsidRP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11"/>
        <w:gridCol w:w="4609"/>
        <w:gridCol w:w="6635"/>
      </w:tblGrid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0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496147" w:rsidRPr="00496147" w:rsidTr="00496147">
        <w:trPr>
          <w:trHeight w:val="75"/>
        </w:trPr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Проверка журналов (классных, элективных курсов)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Проверка личных дел учащихся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3.Внутришкольные олимпиады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Проверка рабочих программ педагогов.</w:t>
            </w:r>
          </w:p>
          <w:p w:rsidR="00496147" w:rsidRPr="00496147" w:rsidRDefault="00496147" w:rsidP="0049614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</w:t>
            </w: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Соблюдение единого орфографического режима в тетрадях учащихся 5-6 классов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1.Проведение оперативных совещаний.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Проверка планов работы ШМО.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Проверка рабочих программ педагогов.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Составление графика контрольных и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практических работ.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5.Уточнение плана ВШК.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Составление тарификации учителей.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Отчет школы ( ОШ-1)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8.Посещение уроков.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96147" w:rsidRPr="00496147" w:rsidRDefault="00496147" w:rsidP="0049614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1.Проверка наличия учебников.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2.Уточнение недельной нагрузки учителей-предметников и учителей, работающих по совместительству.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3.Собеседование с учителями по тематическому планированию.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4.Оформление школьной документации.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5.Организация занятий с больными и освобожденными детьми.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6.Собеседование с учителями, работающими в 5,10, классах.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7.Проверка классных журналов.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8.Знакомство с нормативно-правовыми документами по организации работы.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Уточнение списков учащихся.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10.Приём родителей по вопросам учебно-воспитательной деятельности.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 Составление статистических отчетов.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 Корректировка расписания.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 Работа с учителями, проходящими аттестацию.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 Входной контроль качества образования по русскому языку и математике учащихся 5 классов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15/Контроль за состоянием кабинетов, мебели,</w:t>
            </w:r>
          </w:p>
          <w:p w:rsidR="00496147" w:rsidRPr="00496147" w:rsidRDefault="00496147" w:rsidP="0049614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16Выборочная проверка тетрадей</w:t>
            </w:r>
          </w:p>
        </w:tc>
      </w:tr>
    </w:tbl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P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11"/>
        <w:gridCol w:w="4609"/>
        <w:gridCol w:w="6635"/>
      </w:tblGrid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Месяц</w:t>
            </w:r>
          </w:p>
        </w:tc>
        <w:tc>
          <w:tcPr>
            <w:tcW w:w="10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Анализ качества знаний по предметам учащихся 5,10 класса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2. </w:t>
            </w: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классных руководителей и учителей 5-11 -</w:t>
            </w:r>
            <w:proofErr w:type="spellStart"/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proofErr w:type="spellEnd"/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классов с дневниками школьников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Посещение уроков.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Работа с учителями, участвующими в подготовке педсовета.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Планирование проведения предметных недель.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Проведение административных контрольных срезов.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1.Подготовка к проведению предметных олимпиад.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2.. Предварительные итоги первой четверти.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Контроль за посещаемостью учебных занятий.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Подготовка к педсовету.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Проверка классных журналов.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Работа с учителями, проходящими аттестацию.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Знакомство с нормативно-правовыми документами по организации работы.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 Уточнение списков учащихся.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 Оформление школьной документации.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 Приём родителей по вопросам учебно-воспитательной деятельности.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 Мониторинг образовательного процесса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 Корректировка расписания.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 Реализация психолого-педагогических аспектов в обучении учащихся 5и 10 классов в период адаптации</w:t>
            </w:r>
          </w:p>
        </w:tc>
      </w:tr>
    </w:tbl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P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11"/>
        <w:gridCol w:w="4609"/>
        <w:gridCol w:w="6635"/>
      </w:tblGrid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Месяц</w:t>
            </w:r>
          </w:p>
        </w:tc>
        <w:tc>
          <w:tcPr>
            <w:tcW w:w="10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1. </w:t>
            </w: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учащихся в муниципальном этапе олимпиады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Выполнение образовательных программ (классные журналы индивидуального обучения, групповых занятий)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Успеваемость за I четверть (по результатам проверки </w:t>
            </w:r>
            <w:proofErr w:type="spellStart"/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журналов, отчетам </w:t>
            </w:r>
            <w:proofErr w:type="spellStart"/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руководителей)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Состояние дневников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1.Контроль за прохождением программ.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Посещение уроков.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Проведение заседаний ШМО.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1.Приём отчетов классных руководителей за 1 четверть.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2.Проведение школьных предметных олимпиад.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3.Участие педагогов в работе РМО.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4.Мониторинг образовательного процесса.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Знакомство с нормативно-правовыми документами по организации работы.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Уточнение списков учащихся.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Оформление школьной документации.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Проверка классных журналов.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Организация работы по самообразованию и аттестации учителей.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 Родительское собрание. Выступление по материалам родительского всеобуча.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 Приём родителей по вопросам учебно-воспитательной деятельности.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 Корректировка расписания.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 Смотр учебных кабинетов (методическая часть)</w:t>
            </w:r>
          </w:p>
        </w:tc>
      </w:tr>
    </w:tbl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P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11"/>
        <w:gridCol w:w="4609"/>
        <w:gridCol w:w="6635"/>
      </w:tblGrid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Месяц</w:t>
            </w:r>
          </w:p>
        </w:tc>
        <w:tc>
          <w:tcPr>
            <w:tcW w:w="10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Выполнение образовательных программ в первом полугодии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Состояние классных журналов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Выполнение правил техники безопасности на уроках технологии, физкультуры, химии, физики, информатики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Проведение административных контрольных работ.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Посещение уроков.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Контроль за дозировкой ДЗ.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Контроль за прохождением программ</w:t>
            </w: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Знакомство с нормативно-правовыми документами по организации работы.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Уточнение списков учащихся.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Оформление школьной документации.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Проверка классных журналов.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Организация работы по самообразованию и аттестации учителей.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Приём отчетов классных руководителей за 2 четверть.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Приём родителей по вопросам учебно-воспитательной деятельности.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Мониторинг образовательного процесса.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Корректировка расписания.</w:t>
            </w:r>
          </w:p>
        </w:tc>
      </w:tr>
    </w:tbl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P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11"/>
        <w:gridCol w:w="4609"/>
        <w:gridCol w:w="6635"/>
      </w:tblGrid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Месяц</w:t>
            </w:r>
          </w:p>
        </w:tc>
        <w:tc>
          <w:tcPr>
            <w:tcW w:w="10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журналов</w:t>
            </w:r>
          </w:p>
          <w:p w:rsidR="00496147" w:rsidRPr="00496147" w:rsidRDefault="00496147" w:rsidP="00496147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дневников учащихся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Работа учителей - предметников с тетрадями для контрольных, практических и лабораторных работ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Составление графика контрольных и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практических работ.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Посещение уроков.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Знакомство с нормативно-правовыми документами по организации работы.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Уточнение списков учащихся.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Оформление школьной документации.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Проверка классных журналов.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Организация работы по самообразованию и аттестации учителей.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6.Собеседование по тематическому планированию.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Приём родителей по вопросам учебно-воспитательной деятельности.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Мониторинг образовательного процесса.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Корректировка расписания.</w:t>
            </w:r>
          </w:p>
        </w:tc>
      </w:tr>
    </w:tbl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P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11"/>
        <w:gridCol w:w="4609"/>
        <w:gridCol w:w="6635"/>
      </w:tblGrid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Месяц</w:t>
            </w:r>
          </w:p>
        </w:tc>
        <w:tc>
          <w:tcPr>
            <w:tcW w:w="10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Анализ состояния преподавания математики в 5-6 классах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Состояние классных журналов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Посещение уроков.</w:t>
            </w: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Знакомство с нормативно-правовыми документами по организации работы.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Уточнение списков учащихся.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Оформление школьной документации.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Проверка классных журналов.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Организация работы по самообразованию и аттестации учителей.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Приём родителей по вопросам учебно-воспитательной деятельности.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Мониторинг образовательного процесса.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8.Корректировка расписания.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Банк данных на участников ЕГЭ.</w:t>
            </w:r>
          </w:p>
        </w:tc>
      </w:tr>
    </w:tbl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P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11"/>
        <w:gridCol w:w="4609"/>
        <w:gridCol w:w="6635"/>
      </w:tblGrid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Месяц</w:t>
            </w:r>
          </w:p>
        </w:tc>
        <w:tc>
          <w:tcPr>
            <w:tcW w:w="10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Контроль за прохождением программ.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Посещение уроков.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Проведение методической недели «Организация работы с учащимися, имеющими низкую мотивацию к учебно-познавательной деятельности».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Знакомство с нормативно-правовыми документами по организации работы.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Уточнение списков учащихся.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Оформление школьной документации.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Проверка классных журналов.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Организация работы по самообразованию и аттестации учителей.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Родительское собрание. Выступление по материалам родительского всеобуча.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Приём родителей по вопросам учебно-воспитательной деятельности.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Приём отчетов классных руководителей за 3 четверть.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Мониторинг образовательного процесса.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 Участие в районных и проведение школьных предметных олимпиад в НШ.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 Корректировка расписания.</w:t>
            </w:r>
          </w:p>
        </w:tc>
      </w:tr>
    </w:tbl>
    <w:p w:rsidR="00496147" w:rsidRP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1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P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1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4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11"/>
        <w:gridCol w:w="4609"/>
        <w:gridCol w:w="6635"/>
      </w:tblGrid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Месяц</w:t>
            </w:r>
          </w:p>
        </w:tc>
        <w:tc>
          <w:tcPr>
            <w:tcW w:w="10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Посещаемость ГПД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Состояние преподавания иностранного языка в 7-8 классах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Работа классных руководителей с дневниками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Проведение предметных недель по плану работы МО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Составление графика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контрольных и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практических работ.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Посещение уроков.</w:t>
            </w: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Знакомство с нормативно-правовыми документами по организации работы.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Уточнение списков учащихся.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Оформление школьной документации.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Проверка классных журналов.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Организация работы по самообразованию и аттестации учителей.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Приём родителей по вопросам учебно-воспитательной деятельности.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Мониторинг образовательного процесса.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Корректировка расписания.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Организация работы по подготовке и проведению итоговой аттестации в 9, 11 классах</w:t>
            </w:r>
          </w:p>
        </w:tc>
      </w:tr>
    </w:tbl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P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11"/>
        <w:gridCol w:w="4609"/>
        <w:gridCol w:w="6635"/>
      </w:tblGrid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Месяц</w:t>
            </w:r>
          </w:p>
        </w:tc>
        <w:tc>
          <w:tcPr>
            <w:tcW w:w="10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Контроль за уровнем ЗУН учащихся 9, 11-х классов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Контроль за состоянием журналов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Контроль за прохождением программ.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Посещение уроков.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Знакомство с нормативно-правовыми документами по организации работы.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Уточнение списков учащихся.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Оформление школьной документации.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Проверка классных журналов.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Организация работы по самообразованию и аттестации учителей.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Приём родителей по вопросам учебно-воспитательной деятельности.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Приём отчетов классных руководителей за 4 четверть и год.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Мониторинг образовательного процесса.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Проведение экзаменов.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10.Организация и проведение итоговой аттестации в переводных классах.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 Представление материалов на районную методическую выставку.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 Приём отчетов руководителей ШМО.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 Корректировка расписания.</w:t>
            </w:r>
          </w:p>
        </w:tc>
      </w:tr>
    </w:tbl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P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11"/>
        <w:gridCol w:w="4609"/>
        <w:gridCol w:w="6635"/>
      </w:tblGrid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Месяц</w:t>
            </w:r>
          </w:p>
        </w:tc>
        <w:tc>
          <w:tcPr>
            <w:tcW w:w="10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Июнь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496147" w:rsidRPr="00496147" w:rsidTr="00496147"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Государственная итоговая аттестация выпускников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Контроль за состоянием личных дел учащихся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Приём документов, желающих повысить свою квалификацию в новом учебном году.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Знакомство с нормативно-правовыми документами по организации работы.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Уточнение списков учащихся.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Оформление школьной документации.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Проверка классных журналов.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Организация работы по учителей.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Приём родителей по вопросам учебно-воспитательной деятельности.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Мониторинг образовательного процесса.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8.Проведение экзаменов.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9.Заполнение аттестатов.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10.Приём отчетов по государственной аттестации.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11.Планирование работы на следующий учебный год.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 Организация приема учащихся в 1 классы с учетом дифференциации учебного процесса: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учет будущих первоклассников школы;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прием заявлений и документов;</w:t>
            </w:r>
          </w:p>
          <w:p w:rsidR="00496147" w:rsidRPr="00496147" w:rsidRDefault="00496147" w:rsidP="0049614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961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организация подготовительных занятий с будущими первоклассниками</w:t>
            </w:r>
          </w:p>
        </w:tc>
      </w:tr>
    </w:tbl>
    <w:p w:rsidR="00496147" w:rsidRPr="00496147" w:rsidRDefault="00496147" w:rsidP="004961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147" w:rsidRPr="00496147" w:rsidRDefault="00496147" w:rsidP="004961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61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Заместитель директора: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Батырова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Д.М.</w:t>
      </w:r>
    </w:p>
    <w:p w:rsidR="00AC5BAA" w:rsidRDefault="00AC5BAA"/>
    <w:sectPr w:rsidR="00AC5BAA" w:rsidSect="004961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42849"/>
    <w:multiLevelType w:val="multilevel"/>
    <w:tmpl w:val="4F643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96147"/>
    <w:rsid w:val="00021C6D"/>
    <w:rsid w:val="00064DFF"/>
    <w:rsid w:val="000D00C8"/>
    <w:rsid w:val="001A6E8A"/>
    <w:rsid w:val="00496147"/>
    <w:rsid w:val="004E069B"/>
    <w:rsid w:val="004E2C46"/>
    <w:rsid w:val="006C64DB"/>
    <w:rsid w:val="00825EFA"/>
    <w:rsid w:val="008D1389"/>
    <w:rsid w:val="008D6A23"/>
    <w:rsid w:val="00AC5BAA"/>
    <w:rsid w:val="00CF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1525</Words>
  <Characters>8696</Characters>
  <Application>Microsoft Office Word</Application>
  <DocSecurity>0</DocSecurity>
  <Lines>72</Lines>
  <Paragraphs>20</Paragraphs>
  <ScaleCrop>false</ScaleCrop>
  <Company>MultiDVD Team</Company>
  <LinksUpToDate>false</LinksUpToDate>
  <CharactersWithSpaces>10201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2019-10-20T14:50:00Z</dcterms:created>
  <dcterms:modified xsi:type="dcterms:W3CDTF">2019-10-20T14:59:00Z</dcterms:modified>
</cp:coreProperties>
</file>