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6069" w14:textId="1AE4DC16" w:rsidR="003F0829" w:rsidRDefault="003F0829" w:rsidP="004275B4">
      <w:pPr>
        <w:pStyle w:val="a8"/>
        <w:spacing w:line="276" w:lineRule="auto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 wp14:anchorId="10A23FBA" wp14:editId="6E970682">
            <wp:extent cx="4629090" cy="3162300"/>
            <wp:effectExtent l="0" t="0" r="635" b="0"/>
            <wp:docPr id="1900273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335" cy="31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5E55" w14:textId="2D7000AB" w:rsidR="00BF65B7" w:rsidRPr="00CC5B35" w:rsidRDefault="00BF65B7" w:rsidP="004275B4">
      <w:pPr>
        <w:pStyle w:val="a8"/>
        <w:spacing w:line="276" w:lineRule="auto"/>
        <w:rPr>
          <w:b w:val="0"/>
          <w:sz w:val="28"/>
          <w:szCs w:val="28"/>
        </w:rPr>
      </w:pPr>
      <w:r w:rsidRPr="00CC5B35">
        <w:rPr>
          <w:b w:val="0"/>
          <w:sz w:val="28"/>
          <w:szCs w:val="28"/>
        </w:rPr>
        <w:t>МКОУ «</w:t>
      </w:r>
      <w:proofErr w:type="spellStart"/>
      <w:r w:rsidRPr="00CC5B35">
        <w:rPr>
          <w:b w:val="0"/>
          <w:sz w:val="28"/>
          <w:szCs w:val="28"/>
        </w:rPr>
        <w:t>Новомонастырская</w:t>
      </w:r>
      <w:proofErr w:type="spellEnd"/>
      <w:r w:rsidRPr="00CC5B35">
        <w:rPr>
          <w:b w:val="0"/>
          <w:sz w:val="28"/>
          <w:szCs w:val="28"/>
        </w:rPr>
        <w:t xml:space="preserve"> СОШ»</w:t>
      </w:r>
    </w:p>
    <w:p w14:paraId="6EB4B632" w14:textId="77777777" w:rsidR="00BF65B7" w:rsidRPr="00CC5B35" w:rsidRDefault="00BF65B7" w:rsidP="004275B4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4F568" w14:textId="6E447B0B" w:rsidR="004275B4" w:rsidRDefault="004275B4" w:rsidP="004275B4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275B4">
        <w:rPr>
          <w:rFonts w:ascii="Times New Roman" w:hAnsi="Times New Roman" w:cs="Times New Roman"/>
          <w:b/>
          <w:sz w:val="28"/>
          <w:szCs w:val="28"/>
        </w:rPr>
        <w:t>Осенняя «Неделя психологии – 2023»</w:t>
      </w:r>
    </w:p>
    <w:p w14:paraId="4DA4928F" w14:textId="77777777" w:rsidR="0030494E" w:rsidRDefault="0030494E" w:rsidP="004275B4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B3996" w14:textId="77777777" w:rsidR="0030494E" w:rsidRPr="0030494E" w:rsidRDefault="0030494E" w:rsidP="0030494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14:paraId="2D4D1B2A" w14:textId="77777777" w:rsidR="0030494E" w:rsidRPr="0030494E" w:rsidRDefault="0030494E" w:rsidP="0030494E">
      <w:pPr>
        <w:widowControl w:val="0"/>
        <w:autoSpaceDE w:val="0"/>
        <w:autoSpaceDN w:val="0"/>
        <w:spacing w:after="0" w:line="240" w:lineRule="auto"/>
        <w:ind w:left="155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1"/>
      <w:bookmarkEnd w:id="0"/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3049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  <w:r w:rsidRPr="003049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3049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3049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психологии</w:t>
      </w:r>
    </w:p>
    <w:p w14:paraId="0217F4DA" w14:textId="77777777" w:rsidR="0030494E" w:rsidRPr="0030494E" w:rsidRDefault="0030494E" w:rsidP="0030494E">
      <w:pPr>
        <w:widowControl w:val="0"/>
        <w:autoSpaceDE w:val="0"/>
        <w:autoSpaceDN w:val="0"/>
        <w:spacing w:before="156" w:after="0" w:line="360" w:lineRule="auto"/>
        <w:ind w:left="553" w:right="4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проводятся  </w:t>
      </w:r>
      <w:r w:rsidRPr="0030494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различные   </w:t>
      </w:r>
      <w:r w:rsidRPr="0030494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  </w:t>
      </w:r>
      <w:proofErr w:type="gramEnd"/>
      <w:r w:rsidRPr="0030494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которые   </w:t>
      </w:r>
      <w:r w:rsidRPr="0030494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  </w:t>
      </w:r>
      <w:r w:rsidRPr="003049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Pr="0030494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поддержанию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благоприятного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климата,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психологически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идентичности и передачи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традиций народов Российской Федерации,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3049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3049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049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049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049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6C18F375" w14:textId="77777777" w:rsidR="0030494E" w:rsidRPr="0030494E" w:rsidRDefault="0030494E" w:rsidP="0030494E">
      <w:pPr>
        <w:widowControl w:val="0"/>
        <w:autoSpaceDE w:val="0"/>
        <w:autoSpaceDN w:val="0"/>
        <w:spacing w:after="0" w:line="321" w:lineRule="exact"/>
        <w:ind w:lef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задачам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049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14:paraId="1440CC6A" w14:textId="77777777" w:rsidR="0030494E" w:rsidRPr="0030494E" w:rsidRDefault="0030494E" w:rsidP="003049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30494E" w:rsidRPr="0030494E">
          <w:pgSz w:w="11920" w:h="16860"/>
          <w:pgMar w:top="1040" w:right="160" w:bottom="1220" w:left="580" w:header="0" w:footer="942" w:gutter="0"/>
          <w:cols w:space="720"/>
        </w:sectPr>
      </w:pPr>
    </w:p>
    <w:p w14:paraId="14EEC11F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before="75" w:after="0" w:line="362" w:lineRule="auto"/>
        <w:ind w:right="40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lastRenderedPageBreak/>
        <w:t>повышение психологической компетентности участников образовательных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отношений;</w:t>
      </w:r>
    </w:p>
    <w:p w14:paraId="26738819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02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создание условий для формирования и поддержания устойчивых дружеских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отношений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основе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принятия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взаимоуважения,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содействие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духовно-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нравственному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развитию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воспитанию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личности,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поддержание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безопасной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образовательной среды;</w:t>
      </w:r>
    </w:p>
    <w:p w14:paraId="3938E5A6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10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проведение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мероприятий,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направленных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формирование</w:t>
      </w:r>
      <w:r w:rsidRPr="003049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стрессоустойчивости, навыков саморегуляции и разрешения конфликтов, 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общения, в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том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числе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поликультурном контексте;</w:t>
      </w:r>
    </w:p>
    <w:p w14:paraId="56CEDE7B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актуализация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знаний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обучающихся,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их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родителей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(законных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представителей)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системе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службы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общеобразовательной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организации,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направлениях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работы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педагога-психолога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социального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педагога,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возможностях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обращения в</w:t>
      </w:r>
      <w:r w:rsidRPr="003049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психологическую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службу;</w:t>
      </w:r>
    </w:p>
    <w:p w14:paraId="5939F1F8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актуализация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знаний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представлений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участников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образовательных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отношений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возможностях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применения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повседневной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жизни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достижений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психологической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науки,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ее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роли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организации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среды.</w:t>
      </w:r>
    </w:p>
    <w:p w14:paraId="1F049668" w14:textId="77777777" w:rsidR="0030494E" w:rsidRPr="0030494E" w:rsidRDefault="0030494E" w:rsidP="0030494E">
      <w:pPr>
        <w:widowControl w:val="0"/>
        <w:autoSpaceDE w:val="0"/>
        <w:autoSpaceDN w:val="0"/>
        <w:spacing w:after="0" w:line="321" w:lineRule="exact"/>
        <w:ind w:lef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3049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психологии:</w:t>
      </w:r>
    </w:p>
    <w:p w14:paraId="0E0AC90F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58"/>
        </w:tabs>
        <w:autoSpaceDE w:val="0"/>
        <w:autoSpaceDN w:val="0"/>
        <w:spacing w:before="157" w:after="0" w:line="360" w:lineRule="auto"/>
        <w:ind w:right="4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ценностно-смысловой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сферы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личности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ценностного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самоопределения обучающихся, в том числе, содействие принятию традиционных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российских духовно-нравственных ценностей – сохранение и уважение достоинства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человека,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крепкая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традиционная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семья;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руководство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жизненном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пути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принципами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гуманизма,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милосердия,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справедливости,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взаимоподдержки,</w:t>
      </w:r>
      <w:r w:rsidRPr="003049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ответственности,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взаимоуважения,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сотрудничества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сплоченности;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особое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внимание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отводится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ценности человеческой жизни;</w:t>
      </w:r>
    </w:p>
    <w:p w14:paraId="4ECFFD8B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before="2" w:after="0" w:line="360" w:lineRule="auto"/>
        <w:ind w:right="411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жизнестойкости,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том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числе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освоение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приемов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саморегуляции,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снятия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напряжения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тревоги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использованием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медитативных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техник,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мышечной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релаксации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иных,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анализа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актуального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эмоционального состояния,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актуализация личностных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ресурсов;</w:t>
      </w:r>
    </w:p>
    <w:p w14:paraId="1C3EA713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10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общения,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социальной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гибкости,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дружелюбия,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освоение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распознавания</w:t>
      </w:r>
      <w:r w:rsidRPr="0030494E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эмоций</w:t>
      </w:r>
      <w:r w:rsidRPr="0030494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(своих</w:t>
      </w:r>
      <w:r w:rsidRPr="0030494E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собеседника),</w:t>
      </w:r>
      <w:r w:rsidRPr="0030494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невербальных</w:t>
      </w:r>
      <w:r w:rsidRPr="0030494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сигналов</w:t>
      </w:r>
    </w:p>
    <w:p w14:paraId="2A9C34C2" w14:textId="77777777" w:rsidR="0030494E" w:rsidRPr="0030494E" w:rsidRDefault="0030494E" w:rsidP="003049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0494E" w:rsidRPr="0030494E">
          <w:pgSz w:w="11920" w:h="16860"/>
          <w:pgMar w:top="1040" w:right="160" w:bottom="1220" w:left="580" w:header="0" w:footer="942" w:gutter="0"/>
          <w:cols w:space="720"/>
        </w:sectPr>
      </w:pPr>
    </w:p>
    <w:p w14:paraId="45A0BA70" w14:textId="77777777" w:rsidR="0030494E" w:rsidRPr="0030494E" w:rsidRDefault="0030494E" w:rsidP="0030494E">
      <w:pPr>
        <w:widowControl w:val="0"/>
        <w:autoSpaceDE w:val="0"/>
        <w:autoSpaceDN w:val="0"/>
        <w:spacing w:before="75" w:after="0" w:line="360" w:lineRule="auto"/>
        <w:ind w:left="553" w:right="4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конфликтной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межличностного</w:t>
      </w:r>
      <w:r w:rsidRPr="0030494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14:paraId="421D2ADC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99"/>
        </w:tabs>
        <w:autoSpaceDE w:val="0"/>
        <w:autoSpaceDN w:val="0"/>
        <w:spacing w:before="1" w:after="0" w:line="360" w:lineRule="auto"/>
        <w:ind w:right="405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профориентационная работа, направленная на повышение осведомленности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обучающихся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открытии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психолого-педагогических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классов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возможностях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поступления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программы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подготовки</w:t>
      </w:r>
      <w:r w:rsidRPr="0030494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педагогов-психологов</w:t>
      </w:r>
      <w:r w:rsidRPr="0030494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(для</w:t>
      </w:r>
      <w:r w:rsidRPr="0030494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обучающихся</w:t>
      </w:r>
      <w:r w:rsidRPr="003049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программам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основного общего</w:t>
      </w:r>
      <w:r w:rsidRPr="003049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среднего общего образования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(9-11 класс).</w:t>
      </w:r>
    </w:p>
    <w:p w14:paraId="73150DF0" w14:textId="77777777" w:rsidR="0030494E" w:rsidRDefault="0030494E" w:rsidP="004275B4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2D572" w14:textId="77777777" w:rsidR="004275B4" w:rsidRDefault="004275B4" w:rsidP="004275B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11DEFA" w14:textId="77777777" w:rsidR="0030494E" w:rsidRPr="0030494E" w:rsidRDefault="0030494E" w:rsidP="0030494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14:paraId="1DA40712" w14:textId="77777777" w:rsidR="0030494E" w:rsidRPr="0030494E" w:rsidRDefault="0030494E" w:rsidP="0030494E">
      <w:pPr>
        <w:widowControl w:val="0"/>
        <w:autoSpaceDE w:val="0"/>
        <w:autoSpaceDN w:val="0"/>
        <w:spacing w:after="0" w:line="240" w:lineRule="auto"/>
        <w:ind w:left="155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3049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  <w:r w:rsidRPr="003049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3049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3049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психологии</w:t>
      </w:r>
    </w:p>
    <w:p w14:paraId="38B006BF" w14:textId="77777777" w:rsidR="0030494E" w:rsidRPr="0030494E" w:rsidRDefault="0030494E" w:rsidP="0030494E">
      <w:pPr>
        <w:widowControl w:val="0"/>
        <w:autoSpaceDE w:val="0"/>
        <w:autoSpaceDN w:val="0"/>
        <w:spacing w:before="156" w:after="0" w:line="360" w:lineRule="auto"/>
        <w:ind w:left="553" w:right="4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проводятся  </w:t>
      </w:r>
      <w:r w:rsidRPr="0030494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различные   </w:t>
      </w:r>
      <w:r w:rsidRPr="0030494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  </w:t>
      </w:r>
      <w:proofErr w:type="gramEnd"/>
      <w:r w:rsidRPr="0030494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которые   </w:t>
      </w:r>
      <w:r w:rsidRPr="0030494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 xml:space="preserve">способствуют   </w:t>
      </w:r>
      <w:r w:rsidRPr="003049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Pr="0030494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поддержанию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благоприятного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климата,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психологически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безопасной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идентичности и передачи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традиций народов Российской Федерации,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3049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3049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049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049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049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53FF929F" w14:textId="77777777" w:rsidR="0030494E" w:rsidRPr="0030494E" w:rsidRDefault="0030494E" w:rsidP="0030494E">
      <w:pPr>
        <w:widowControl w:val="0"/>
        <w:autoSpaceDE w:val="0"/>
        <w:autoSpaceDN w:val="0"/>
        <w:spacing w:after="0" w:line="321" w:lineRule="exact"/>
        <w:ind w:lef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задачам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049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14:paraId="0EA8B14F" w14:textId="77777777" w:rsidR="0030494E" w:rsidRPr="0030494E" w:rsidRDefault="0030494E" w:rsidP="0030494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30494E" w:rsidRPr="0030494E">
          <w:pgSz w:w="11920" w:h="16860"/>
          <w:pgMar w:top="1040" w:right="160" w:bottom="1220" w:left="580" w:header="0" w:footer="942" w:gutter="0"/>
          <w:cols w:space="720"/>
        </w:sectPr>
      </w:pPr>
    </w:p>
    <w:p w14:paraId="78A6EB7A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before="75" w:after="0" w:line="362" w:lineRule="auto"/>
        <w:ind w:right="408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lastRenderedPageBreak/>
        <w:t>повышение психологической компетентности участников образовательных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отношений;</w:t>
      </w:r>
    </w:p>
    <w:p w14:paraId="36A4A7F9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02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создание условий для формирования и поддержания устойчивых дружеских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отношений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основе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принятия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взаимоуважения,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содействие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духовно-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нравственному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развитию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воспитанию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личности,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поддержание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безопасной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образовательной среды;</w:t>
      </w:r>
    </w:p>
    <w:p w14:paraId="65CCD0A6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10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проведение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мероприятий,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направленных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формирование</w:t>
      </w:r>
      <w:r w:rsidRPr="003049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стрессоустойчивости, навыков саморегуляции и разрешения конфликтов, 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общения, в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том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числе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поликультурном контексте;</w:t>
      </w:r>
    </w:p>
    <w:p w14:paraId="7D6D5E4C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актуализация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знаний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обучающихся,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их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родителей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(законных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представителей)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системе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службы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общеобразовательной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организации,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направлениях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работы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педагога-психолога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социального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педагога,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возможностях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обращения в</w:t>
      </w:r>
      <w:r w:rsidRPr="003049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психологическую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службу;</w:t>
      </w:r>
    </w:p>
    <w:p w14:paraId="67C77C53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актуализация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знаний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представлений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участников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образовательных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отношений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возможностях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применения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повседневной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жизни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достижений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психологической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науки,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ее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роли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организации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образовательной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среды.</w:t>
      </w:r>
    </w:p>
    <w:p w14:paraId="6AF95996" w14:textId="77777777" w:rsidR="0030494E" w:rsidRPr="0030494E" w:rsidRDefault="0030494E" w:rsidP="0030494E">
      <w:pPr>
        <w:widowControl w:val="0"/>
        <w:autoSpaceDE w:val="0"/>
        <w:autoSpaceDN w:val="0"/>
        <w:spacing w:after="0" w:line="321" w:lineRule="exact"/>
        <w:ind w:left="12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3049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3049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психологии:</w:t>
      </w:r>
    </w:p>
    <w:p w14:paraId="7AEEBCBC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58"/>
        </w:tabs>
        <w:autoSpaceDE w:val="0"/>
        <w:autoSpaceDN w:val="0"/>
        <w:spacing w:before="157" w:after="0" w:line="360" w:lineRule="auto"/>
        <w:ind w:right="406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ценностно-смысловой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сферы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личности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ценностного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самоопределения обучающихся, в том числе, содействие принятию традиционных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российских духовно-нравственных ценностей – сохранение и уважение достоинства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человека,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крепкая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традиционная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семья;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руководство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жизненном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пути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принципами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гуманизма,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милосердия,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справедливости,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взаимоподдержки,</w:t>
      </w:r>
      <w:r w:rsidRPr="003049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ответственности,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взаимоуважения,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сотрудничества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сплоченности;</w:t>
      </w:r>
      <w:r w:rsidRPr="0030494E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особое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внимание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отводится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ценности человеческой жизни;</w:t>
      </w:r>
    </w:p>
    <w:p w14:paraId="33CB7235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before="2" w:after="0" w:line="360" w:lineRule="auto"/>
        <w:ind w:right="411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жизнестойкости,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том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числе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освоение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приемов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саморегуляции,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снятия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напряжения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тревоги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использованием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медитативных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техник,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мышечной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релаксации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иных,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анализа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актуального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эмоционального состояния,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актуализация личностных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ресурсов;</w:t>
      </w:r>
    </w:p>
    <w:p w14:paraId="1EE9231D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73"/>
        </w:tabs>
        <w:autoSpaceDE w:val="0"/>
        <w:autoSpaceDN w:val="0"/>
        <w:spacing w:after="0" w:line="360" w:lineRule="auto"/>
        <w:ind w:right="410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развитие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общения,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социальной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гибкости,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дружелюбия,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освоение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распознавания</w:t>
      </w:r>
      <w:r w:rsidRPr="0030494E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эмоций</w:t>
      </w:r>
      <w:r w:rsidRPr="0030494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(своих</w:t>
      </w:r>
      <w:r w:rsidRPr="0030494E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собеседника),</w:t>
      </w:r>
      <w:r w:rsidRPr="0030494E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невербальных</w:t>
      </w:r>
      <w:r w:rsidRPr="0030494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сигналов</w:t>
      </w:r>
    </w:p>
    <w:p w14:paraId="70F4CA6D" w14:textId="77777777" w:rsidR="0030494E" w:rsidRPr="0030494E" w:rsidRDefault="0030494E" w:rsidP="0030494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30494E" w:rsidRPr="0030494E">
          <w:pgSz w:w="11920" w:h="16860"/>
          <w:pgMar w:top="1040" w:right="160" w:bottom="1220" w:left="580" w:header="0" w:footer="942" w:gutter="0"/>
          <w:cols w:space="720"/>
        </w:sectPr>
      </w:pPr>
    </w:p>
    <w:p w14:paraId="7A06AEF5" w14:textId="77777777" w:rsidR="0030494E" w:rsidRPr="0030494E" w:rsidRDefault="0030494E" w:rsidP="0030494E">
      <w:pPr>
        <w:widowControl w:val="0"/>
        <w:autoSpaceDE w:val="0"/>
        <w:autoSpaceDN w:val="0"/>
        <w:spacing w:before="75" w:after="0" w:line="360" w:lineRule="auto"/>
        <w:ind w:left="553" w:right="4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конфликтной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межличностного</w:t>
      </w:r>
      <w:r w:rsidRPr="0030494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14:paraId="6D72D47A" w14:textId="77777777" w:rsidR="0030494E" w:rsidRPr="0030494E" w:rsidRDefault="0030494E" w:rsidP="0030494E">
      <w:pPr>
        <w:widowControl w:val="0"/>
        <w:numPr>
          <w:ilvl w:val="0"/>
          <w:numId w:val="6"/>
        </w:numPr>
        <w:tabs>
          <w:tab w:val="left" w:pos="1499"/>
        </w:tabs>
        <w:autoSpaceDE w:val="0"/>
        <w:autoSpaceDN w:val="0"/>
        <w:spacing w:before="1" w:after="0" w:line="360" w:lineRule="auto"/>
        <w:ind w:right="405" w:firstLine="708"/>
        <w:jc w:val="both"/>
        <w:rPr>
          <w:rFonts w:ascii="Times New Roman" w:eastAsia="Times New Roman" w:hAnsi="Times New Roman" w:cs="Times New Roman"/>
          <w:sz w:val="28"/>
        </w:rPr>
      </w:pPr>
      <w:r w:rsidRPr="0030494E">
        <w:rPr>
          <w:rFonts w:ascii="Times New Roman" w:eastAsia="Times New Roman" w:hAnsi="Times New Roman" w:cs="Times New Roman"/>
          <w:sz w:val="28"/>
        </w:rPr>
        <w:t>профориентационная работа, направленная на повышение осведомленности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обучающихся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открытии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психолого-педагогических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классов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возможностях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поступления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на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программы</w:t>
      </w:r>
      <w:r w:rsidRPr="0030494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подготовки</w:t>
      </w:r>
      <w:r w:rsidRPr="0030494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педагогов-психологов</w:t>
      </w:r>
      <w:r w:rsidRPr="0030494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(для</w:t>
      </w:r>
      <w:r w:rsidRPr="0030494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обучающихся</w:t>
      </w:r>
      <w:r w:rsidRPr="0030494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по</w:t>
      </w:r>
      <w:r w:rsidRPr="003049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программам</w:t>
      </w:r>
      <w:r w:rsidRPr="003049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основного общего</w:t>
      </w:r>
      <w:r w:rsidRPr="003049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и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среднего общего образования</w:t>
      </w:r>
      <w:r w:rsidRPr="003049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</w:rPr>
        <w:t>(9-11 класс).</w:t>
      </w:r>
    </w:p>
    <w:p w14:paraId="694E46AD" w14:textId="77777777" w:rsidR="0030494E" w:rsidRPr="0030494E" w:rsidRDefault="0030494E" w:rsidP="0030494E">
      <w:pPr>
        <w:widowControl w:val="0"/>
        <w:autoSpaceDE w:val="0"/>
        <w:autoSpaceDN w:val="0"/>
        <w:spacing w:before="1" w:after="0" w:line="360" w:lineRule="auto"/>
        <w:ind w:left="553" w:right="41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94E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этапов – подготовительного, основного (проведение мероприятий) и этапа обратной</w:t>
      </w:r>
      <w:r w:rsidRPr="003049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494E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14:paraId="1F89F7EF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9435A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977AA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06F6C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665A4" w14:textId="77777777" w:rsidR="00BF65B7" w:rsidRPr="00CC5B35" w:rsidRDefault="00BF65B7" w:rsidP="000A6136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0CDC2B0D" w14:textId="77777777" w:rsidR="000A6136" w:rsidRDefault="000A6136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5F7FA" w14:textId="11D3FEA1" w:rsidR="00BF65B7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35">
        <w:rPr>
          <w:rFonts w:ascii="Times New Roman" w:hAnsi="Times New Roman" w:cs="Times New Roman"/>
          <w:b/>
          <w:sz w:val="28"/>
          <w:szCs w:val="28"/>
        </w:rPr>
        <w:t>План недели психологии</w:t>
      </w:r>
    </w:p>
    <w:p w14:paraId="77AB1AC4" w14:textId="77777777" w:rsidR="00087BC2" w:rsidRPr="00087BC2" w:rsidRDefault="00087BC2" w:rsidP="00087BC2">
      <w:pPr>
        <w:widowControl w:val="0"/>
        <w:autoSpaceDE w:val="0"/>
        <w:autoSpaceDN w:val="0"/>
        <w:spacing w:after="0" w:line="362" w:lineRule="auto"/>
        <w:ind w:left="553" w:right="40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87BC2">
        <w:rPr>
          <w:rFonts w:ascii="Times New Roman" w:eastAsia="Times New Roman" w:hAnsi="Times New Roman" w:cs="Times New Roman"/>
          <w:b/>
          <w:sz w:val="28"/>
        </w:rPr>
        <w:t>Блок 1. Развитие у обучающихся переживания ценности человеческой жизни,</w:t>
      </w:r>
      <w:r w:rsidRPr="00087BC2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собственной</w:t>
      </w:r>
      <w:r w:rsidRPr="00087BC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и</w:t>
      </w:r>
      <w:r w:rsidRPr="00087BC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другого человека,</w:t>
      </w:r>
      <w:r w:rsidRPr="00087BC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освоение и</w:t>
      </w:r>
      <w:r w:rsidRPr="00087BC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укрепление</w:t>
      </w:r>
    </w:p>
    <w:p w14:paraId="7A2ED5AC" w14:textId="77777777" w:rsidR="00087BC2" w:rsidRDefault="00087BC2" w:rsidP="00087BC2">
      <w:pPr>
        <w:widowControl w:val="0"/>
        <w:autoSpaceDE w:val="0"/>
        <w:autoSpaceDN w:val="0"/>
        <w:spacing w:after="0" w:line="317" w:lineRule="exact"/>
        <w:ind w:left="1748" w:right="16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BC2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нравственных</w:t>
      </w:r>
      <w:r w:rsidRPr="00087B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ценностей</w:t>
      </w:r>
    </w:p>
    <w:p w14:paraId="71F1E75B" w14:textId="472C3EE9" w:rsidR="00087BC2" w:rsidRPr="00087BC2" w:rsidRDefault="00087BC2" w:rsidP="00087BC2">
      <w:pPr>
        <w:widowControl w:val="0"/>
        <w:autoSpaceDE w:val="0"/>
        <w:autoSpaceDN w:val="0"/>
        <w:spacing w:after="0" w:line="317" w:lineRule="exact"/>
        <w:ind w:left="1748" w:right="16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7BC2">
        <w:rPr>
          <w:rFonts w:ascii="Times New Roman" w:eastAsia="Times New Roman" w:hAnsi="Times New Roman" w:cs="Times New Roman"/>
          <w:b/>
          <w:bCs/>
          <w:sz w:val="28"/>
          <w:szCs w:val="28"/>
        </w:rPr>
        <w:t>Понедельник</w:t>
      </w:r>
    </w:p>
    <w:p w14:paraId="02523BFB" w14:textId="28534A84" w:rsidR="00BF65B7" w:rsidRDefault="00087BC2" w:rsidP="00087BC2">
      <w:pPr>
        <w:widowControl w:val="0"/>
        <w:autoSpaceDE w:val="0"/>
        <w:autoSpaceDN w:val="0"/>
        <w:spacing w:before="160" w:after="0" w:line="240" w:lineRule="auto"/>
        <w:ind w:right="407"/>
        <w:rPr>
          <w:rFonts w:ascii="Times New Roman" w:eastAsia="Times New Roman" w:hAnsi="Times New Roman" w:cs="Times New Roman"/>
          <w:b/>
          <w:sz w:val="28"/>
        </w:rPr>
      </w:pPr>
      <w:r w:rsidRPr="00087BC2">
        <w:rPr>
          <w:rFonts w:ascii="Times New Roman" w:eastAsia="Times New Roman" w:hAnsi="Times New Roman" w:cs="Times New Roman"/>
          <w:b/>
          <w:sz w:val="28"/>
        </w:rPr>
        <w:t>Занятие</w:t>
      </w:r>
      <w:r w:rsidRPr="00087BC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(игровое)</w:t>
      </w:r>
      <w:r w:rsidRPr="00087BC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«Каждый</w:t>
      </w:r>
      <w:r w:rsidRPr="00087BC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ценен» для</w:t>
      </w:r>
      <w:r w:rsidRPr="00087BC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Pr="00087BC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1-4</w:t>
      </w:r>
      <w:r w:rsidRPr="00087BC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87BC2">
        <w:rPr>
          <w:rFonts w:ascii="Times New Roman" w:eastAsia="Times New Roman" w:hAnsi="Times New Roman" w:cs="Times New Roman"/>
          <w:b/>
          <w:sz w:val="28"/>
        </w:rPr>
        <w:t>классов</w:t>
      </w:r>
    </w:p>
    <w:p w14:paraId="2A1B3E1E" w14:textId="77777777" w:rsidR="00087BC2" w:rsidRPr="00087BC2" w:rsidRDefault="00087BC2" w:rsidP="00087BC2">
      <w:pPr>
        <w:widowControl w:val="0"/>
        <w:autoSpaceDE w:val="0"/>
        <w:autoSpaceDN w:val="0"/>
        <w:spacing w:before="160" w:after="0" w:line="240" w:lineRule="auto"/>
        <w:ind w:left="552" w:right="407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9"/>
        <w:gridCol w:w="1686"/>
        <w:gridCol w:w="1612"/>
        <w:gridCol w:w="1399"/>
        <w:gridCol w:w="1401"/>
        <w:gridCol w:w="1687"/>
      </w:tblGrid>
      <w:tr w:rsidR="00087BC2" w:rsidRPr="00CC5B35" w14:paraId="5FF13D51" w14:textId="77777777" w:rsidTr="00B663A9">
        <w:trPr>
          <w:trHeight w:val="408"/>
        </w:trPr>
        <w:tc>
          <w:tcPr>
            <w:tcW w:w="1638" w:type="dxa"/>
            <w:vAlign w:val="center"/>
          </w:tcPr>
          <w:p w14:paraId="27D3B3AC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5" w:type="dxa"/>
            <w:vAlign w:val="center"/>
          </w:tcPr>
          <w:p w14:paraId="7FA09CC2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30" w:type="dxa"/>
            <w:vAlign w:val="center"/>
          </w:tcPr>
          <w:p w14:paraId="4FAAB610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533" w:type="dxa"/>
            <w:vAlign w:val="center"/>
          </w:tcPr>
          <w:p w14:paraId="631759C1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2082" w:type="dxa"/>
            <w:vAlign w:val="center"/>
          </w:tcPr>
          <w:p w14:paraId="11DB2811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акции</w:t>
            </w:r>
          </w:p>
        </w:tc>
        <w:tc>
          <w:tcPr>
            <w:tcW w:w="1774" w:type="dxa"/>
            <w:vAlign w:val="center"/>
          </w:tcPr>
          <w:p w14:paraId="1F9CDDAF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Итог акции</w:t>
            </w:r>
          </w:p>
        </w:tc>
      </w:tr>
      <w:tr w:rsidR="00087BC2" w:rsidRPr="00CC5B35" w14:paraId="34D82504" w14:textId="77777777" w:rsidTr="00B663A9">
        <w:trPr>
          <w:trHeight w:val="2589"/>
        </w:trPr>
        <w:tc>
          <w:tcPr>
            <w:tcW w:w="1638" w:type="dxa"/>
          </w:tcPr>
          <w:p w14:paraId="752EC95C" w14:textId="77777777" w:rsidR="00BF65B7" w:rsidRDefault="00087BC2" w:rsidP="00B663A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Занятие</w:t>
            </w:r>
            <w:r w:rsidRPr="00087BC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(игровое)</w:t>
            </w:r>
            <w:r w:rsidRPr="00087BC2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«Каждый</w:t>
            </w:r>
            <w:r w:rsidRPr="00087BC2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ценен»</w:t>
            </w:r>
          </w:p>
          <w:p w14:paraId="44CA35DA" w14:textId="6B6D3089" w:rsidR="00FD0C1A" w:rsidRPr="00CC5B35" w:rsidRDefault="00FD0C1A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«Солнышко»</w:t>
            </w:r>
          </w:p>
        </w:tc>
        <w:tc>
          <w:tcPr>
            <w:tcW w:w="2125" w:type="dxa"/>
          </w:tcPr>
          <w:p w14:paraId="38AC0F7F" w14:textId="77777777" w:rsidR="00FD0C1A" w:rsidRPr="00FD0C1A" w:rsidRDefault="00FD0C1A" w:rsidP="00FD0C1A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дружелюбной доверительной атмосферы, повышение настроя на совместную работу.</w:t>
            </w:r>
          </w:p>
          <w:p w14:paraId="1C80B57A" w14:textId="24ED24DE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10BED587" w14:textId="0897A083" w:rsidR="00BF65B7" w:rsidRPr="00CC5B35" w:rsidRDefault="00087BC2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бучающи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е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ся</w:t>
            </w:r>
            <w:r w:rsidRPr="00087BC2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="00FD0C1A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>4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="00FD0C1A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 w:rsidRPr="00087BC2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087BC2">
              <w:rPr>
                <w:rFonts w:ascii="Times New Roman" w:eastAsia="Times New Roman" w:hAnsi="Times New Roman" w:cs="Times New Roman"/>
                <w:b/>
                <w:sz w:val="28"/>
              </w:rPr>
              <w:t>классов</w:t>
            </w:r>
          </w:p>
        </w:tc>
        <w:tc>
          <w:tcPr>
            <w:tcW w:w="1533" w:type="dxa"/>
          </w:tcPr>
          <w:p w14:paraId="0412451C" w14:textId="5106C109" w:rsidR="00BF65B7" w:rsidRPr="00CC5B35" w:rsidRDefault="00087BC2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Лепестки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  желтой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бумаги, фломастеры.</w:t>
            </w:r>
          </w:p>
        </w:tc>
        <w:tc>
          <w:tcPr>
            <w:tcW w:w="2082" w:type="dxa"/>
          </w:tcPr>
          <w:p w14:paraId="4BF1E4F7" w14:textId="65102BBE" w:rsidR="00BF65B7" w:rsidRPr="00CC5B35" w:rsidRDefault="00FD0C1A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просит участников нарисовать на бумаге солнышко с лучами (никаких правил и ограничений нет), в центре солнышка написать свое имя.</w:t>
            </w:r>
          </w:p>
        </w:tc>
        <w:tc>
          <w:tcPr>
            <w:tcW w:w="1774" w:type="dxa"/>
          </w:tcPr>
          <w:p w14:paraId="19E9AE80" w14:textId="7E2A676A" w:rsidR="00BF65B7" w:rsidRPr="00CC5B35" w:rsidRDefault="00FD0C1A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упражнения рисунки развешиваются на доске, где они станут источником положительных эмоций и ресурсного состояния на протяжении </w:t>
            </w:r>
            <w:proofErr w:type="gramStart"/>
            <w:r w:rsidRPr="00FD0C1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занятия..</w:t>
            </w:r>
            <w:proofErr w:type="gramEnd"/>
          </w:p>
        </w:tc>
      </w:tr>
      <w:tr w:rsidR="00087BC2" w:rsidRPr="00CC5B35" w14:paraId="293DD958" w14:textId="77777777" w:rsidTr="00B663A9">
        <w:trPr>
          <w:trHeight w:val="301"/>
        </w:trPr>
        <w:tc>
          <w:tcPr>
            <w:tcW w:w="1638" w:type="dxa"/>
          </w:tcPr>
          <w:p w14:paraId="6310CCFD" w14:textId="77777777" w:rsidR="00BF65B7" w:rsidRPr="00CC5B35" w:rsidRDefault="00BF65B7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Творческое занятие «Рисунки из ладошек»</w:t>
            </w:r>
          </w:p>
          <w:p w14:paraId="1694EB24" w14:textId="77777777" w:rsidR="00BF65B7" w:rsidRPr="00CC5B35" w:rsidRDefault="00BF65B7" w:rsidP="00B663A9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6A0D86C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младших школьников, формирование позитивного настроения, развитие навыков совместной деятельности</w:t>
            </w:r>
          </w:p>
        </w:tc>
        <w:tc>
          <w:tcPr>
            <w:tcW w:w="1530" w:type="dxa"/>
          </w:tcPr>
          <w:p w14:paraId="23F7DA02" w14:textId="4C0FB224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087B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533" w:type="dxa"/>
          </w:tcPr>
          <w:p w14:paraId="7673392B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Альбомные листы, акварельные краски.</w:t>
            </w:r>
          </w:p>
        </w:tc>
        <w:tc>
          <w:tcPr>
            <w:tcW w:w="2082" w:type="dxa"/>
          </w:tcPr>
          <w:p w14:paraId="3D651A89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Каждый участник должен сделать оттиск своей ладони и придумать из этой ладони рисунок. Потом делается большая общая работа.</w:t>
            </w:r>
          </w:p>
        </w:tc>
        <w:tc>
          <w:tcPr>
            <w:tcW w:w="1774" w:type="dxa"/>
          </w:tcPr>
          <w:p w14:paraId="6AB7D39B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Выставка работ учеников.</w:t>
            </w:r>
          </w:p>
        </w:tc>
      </w:tr>
    </w:tbl>
    <w:p w14:paraId="44C7DE5C" w14:textId="77777777" w:rsidR="00BF65B7" w:rsidRPr="00CC5B35" w:rsidRDefault="00BF65B7" w:rsidP="00BF65B7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AAA264" w14:textId="77777777" w:rsidR="00075FDA" w:rsidRPr="00075FDA" w:rsidRDefault="00075FDA" w:rsidP="00075F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DA">
        <w:rPr>
          <w:rFonts w:ascii="Times New Roman" w:hAnsi="Times New Roman" w:cs="Times New Roman"/>
          <w:b/>
          <w:sz w:val="28"/>
          <w:szCs w:val="28"/>
        </w:rPr>
        <w:t>Обучающиеся по программе среднего общего образования (5-8 классы), возраст: 11-14 лет</w:t>
      </w:r>
    </w:p>
    <w:p w14:paraId="42AA3DA6" w14:textId="3122AFEC" w:rsidR="00BF65B7" w:rsidRPr="00CC5B35" w:rsidRDefault="00075FDA" w:rsidP="00075FDA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Блок 1. Развитие у обучающихся переживания ценности человеческой жизни, собственной и другого человека, освоение и </w:t>
      </w:r>
      <w:proofErr w:type="gramStart"/>
      <w:r w:rsidRPr="00075FDA">
        <w:rPr>
          <w:rFonts w:ascii="Times New Roman" w:hAnsi="Times New Roman" w:cs="Times New Roman"/>
          <w:b/>
          <w:sz w:val="28"/>
          <w:szCs w:val="28"/>
        </w:rPr>
        <w:t>укрепление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5FDA">
        <w:rPr>
          <w:rFonts w:ascii="Times New Roman" w:hAnsi="Times New Roman" w:cs="Times New Roman"/>
          <w:b/>
          <w:sz w:val="28"/>
          <w:szCs w:val="28"/>
        </w:rPr>
        <w:t>нравственных</w:t>
      </w:r>
      <w:proofErr w:type="gramEnd"/>
      <w:r w:rsidRPr="00075FDA">
        <w:rPr>
          <w:rFonts w:ascii="Times New Roman" w:hAnsi="Times New Roman" w:cs="Times New Roman"/>
          <w:b/>
          <w:sz w:val="28"/>
          <w:szCs w:val="28"/>
        </w:rPr>
        <w:t xml:space="preserve"> ценностей</w:t>
      </w:r>
    </w:p>
    <w:p w14:paraId="180BD50F" w14:textId="1AC3CF5F" w:rsidR="00BF65B7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35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14:paraId="78282002" w14:textId="77777777" w:rsidR="00075FDA" w:rsidRPr="00075FDA" w:rsidRDefault="00075FDA" w:rsidP="00075FDA">
      <w:pPr>
        <w:widowControl w:val="0"/>
        <w:autoSpaceDE w:val="0"/>
        <w:autoSpaceDN w:val="0"/>
        <w:spacing w:before="156" w:after="0" w:line="240" w:lineRule="auto"/>
        <w:ind w:left="553" w:right="40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75FDA">
        <w:rPr>
          <w:rFonts w:ascii="Times New Roman" w:eastAsia="Times New Roman" w:hAnsi="Times New Roman" w:cs="Times New Roman"/>
          <w:b/>
          <w:sz w:val="28"/>
        </w:rPr>
        <w:t>Тренинговое</w:t>
      </w:r>
      <w:r w:rsidRPr="00075FD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занятие</w:t>
      </w:r>
      <w:r w:rsidRPr="00075FD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«Ценность</w:t>
      </w:r>
      <w:r w:rsidRPr="00075FD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каждого»</w:t>
      </w:r>
      <w:r w:rsidRPr="00075FD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для</w:t>
      </w:r>
      <w:r w:rsidRPr="00075FD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Pr="00075FDA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5-8</w:t>
      </w:r>
      <w:r w:rsidRPr="00075FD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75FDA">
        <w:rPr>
          <w:rFonts w:ascii="Times New Roman" w:eastAsia="Times New Roman" w:hAnsi="Times New Roman" w:cs="Times New Roman"/>
          <w:b/>
          <w:sz w:val="28"/>
        </w:rPr>
        <w:t>классов</w:t>
      </w:r>
    </w:p>
    <w:p w14:paraId="4CC3AD53" w14:textId="77777777" w:rsidR="00075FDA" w:rsidRPr="00CC5B35" w:rsidRDefault="00075FDA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96C6E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7"/>
        <w:gridCol w:w="1474"/>
        <w:gridCol w:w="2118"/>
        <w:gridCol w:w="1270"/>
        <w:gridCol w:w="1434"/>
        <w:gridCol w:w="1611"/>
      </w:tblGrid>
      <w:tr w:rsidR="00BF65B7" w:rsidRPr="00CC5B35" w14:paraId="23D2F493" w14:textId="77777777" w:rsidTr="00B663A9">
        <w:trPr>
          <w:trHeight w:val="410"/>
        </w:trPr>
        <w:tc>
          <w:tcPr>
            <w:tcW w:w="1868" w:type="dxa"/>
            <w:vAlign w:val="center"/>
          </w:tcPr>
          <w:p w14:paraId="33C1727B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58" w:type="dxa"/>
            <w:vAlign w:val="center"/>
          </w:tcPr>
          <w:p w14:paraId="1F51AD34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30" w:type="dxa"/>
            <w:vAlign w:val="center"/>
          </w:tcPr>
          <w:p w14:paraId="1B6E7989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485" w:type="dxa"/>
            <w:vAlign w:val="center"/>
          </w:tcPr>
          <w:p w14:paraId="783947D8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1967" w:type="dxa"/>
            <w:vAlign w:val="center"/>
          </w:tcPr>
          <w:p w14:paraId="488629D2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акции</w:t>
            </w:r>
          </w:p>
        </w:tc>
        <w:tc>
          <w:tcPr>
            <w:tcW w:w="1774" w:type="dxa"/>
            <w:vAlign w:val="center"/>
          </w:tcPr>
          <w:p w14:paraId="5DFF3CF9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Итог акции</w:t>
            </w:r>
          </w:p>
        </w:tc>
      </w:tr>
      <w:tr w:rsidR="00BF65B7" w:rsidRPr="00CC5B35" w14:paraId="2A67AAB0" w14:textId="77777777" w:rsidTr="00B663A9">
        <w:trPr>
          <w:trHeight w:val="307"/>
        </w:trPr>
        <w:tc>
          <w:tcPr>
            <w:tcW w:w="1868" w:type="dxa"/>
          </w:tcPr>
          <w:p w14:paraId="6EFD7641" w14:textId="77777777" w:rsidR="00BF65B7" w:rsidRPr="00CC5B35" w:rsidRDefault="00BF65B7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i/>
                <w:sz w:val="28"/>
                <w:szCs w:val="28"/>
              </w:rPr>
              <w:t>Акция «Дерево добрых пожеланий школе»</w:t>
            </w:r>
          </w:p>
          <w:p w14:paraId="0CAE8710" w14:textId="77777777" w:rsidR="00BF65B7" w:rsidRPr="00CC5B35" w:rsidRDefault="00BF65B7" w:rsidP="00B663A9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58" w:type="dxa"/>
          </w:tcPr>
          <w:p w14:paraId="1E80369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школьной жизни, формирование позитивного настроения участников Недели психологии.</w:t>
            </w:r>
          </w:p>
        </w:tc>
        <w:tc>
          <w:tcPr>
            <w:tcW w:w="1530" w:type="dxa"/>
          </w:tcPr>
          <w:p w14:paraId="37BA5D00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Все воспитанники и сотрудники школы.</w:t>
            </w:r>
          </w:p>
        </w:tc>
        <w:tc>
          <w:tcPr>
            <w:tcW w:w="1485" w:type="dxa"/>
          </w:tcPr>
          <w:p w14:paraId="038E9A4D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Силуэт  дерева</w:t>
            </w:r>
            <w:proofErr w:type="gramEnd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, листочки на клейкой основе.</w:t>
            </w:r>
          </w:p>
        </w:tc>
        <w:tc>
          <w:tcPr>
            <w:tcW w:w="1967" w:type="dxa"/>
          </w:tcPr>
          <w:p w14:paraId="10C23286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proofErr w:type="gramStart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участник  пишет</w:t>
            </w:r>
            <w:proofErr w:type="gramEnd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 на листочке пожелание школе, благодарность за что-либо, </w:t>
            </w:r>
            <w:r w:rsidRPr="00CC5B35">
              <w:rPr>
                <w:rStyle w:val="a6"/>
                <w:rFonts w:ascii="Times New Roman" w:hAnsi="Times New Roman" w:cs="Times New Roman"/>
                <w:bCs/>
                <w:sz w:val="28"/>
                <w:szCs w:val="28"/>
              </w:rPr>
              <w:t>один раз в течение дня.</w:t>
            </w: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4" w:type="dxa"/>
          </w:tcPr>
          <w:p w14:paraId="0518FB27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Количество листочков подсчитывается, и на следующий день вывешиваются результаты – «Список добрых пожеланий школе».</w:t>
            </w:r>
          </w:p>
        </w:tc>
      </w:tr>
      <w:tr w:rsidR="00BF65B7" w:rsidRPr="00CC5B35" w14:paraId="3E7502A0" w14:textId="77777777" w:rsidTr="00B663A9">
        <w:trPr>
          <w:trHeight w:val="303"/>
        </w:trPr>
        <w:tc>
          <w:tcPr>
            <w:tcW w:w="1868" w:type="dxa"/>
          </w:tcPr>
          <w:p w14:paraId="101F83E9" w14:textId="3CD21743" w:rsidR="00484B27" w:rsidRPr="00484B27" w:rsidRDefault="00075FDA" w:rsidP="00B663A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  <w:r w:rsidRPr="00075FD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="00484B27" w:rsidRPr="00484B27">
              <w:rPr>
                <w:rFonts w:ascii="Times New Roman" w:hAnsi="Times New Roman" w:cs="Times New Roman"/>
                <w:i/>
                <w:sz w:val="28"/>
                <w:szCs w:val="28"/>
              </w:rPr>
              <w:t>«Цвет моего настроения»</w:t>
            </w:r>
          </w:p>
          <w:p w14:paraId="6F96CEB6" w14:textId="46DAE304" w:rsidR="00484B27" w:rsidRPr="00CC5B35" w:rsidRDefault="00484B27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4B27">
              <w:rPr>
                <w:rFonts w:ascii="Times New Roman" w:hAnsi="Times New Roman" w:cs="Times New Roman"/>
                <w:i/>
                <w:sz w:val="28"/>
                <w:szCs w:val="28"/>
              </w:rPr>
              <w:t>«Пять добрых слов»</w:t>
            </w:r>
          </w:p>
        </w:tc>
        <w:tc>
          <w:tcPr>
            <w:tcW w:w="2058" w:type="dxa"/>
          </w:tcPr>
          <w:p w14:paraId="3613571B" w14:textId="71521217" w:rsidR="00DD75DC" w:rsidRPr="00DD75DC" w:rsidRDefault="00484B27" w:rsidP="00DD75DC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B2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позитивного образа себя и другого, ресурсного </w:t>
            </w:r>
            <w:proofErr w:type="gramStart"/>
            <w:r w:rsidRPr="00484B27">
              <w:rPr>
                <w:rFonts w:ascii="Times New Roman" w:hAnsi="Times New Roman" w:cs="Times New Roman"/>
                <w:sz w:val="28"/>
                <w:szCs w:val="28"/>
              </w:rPr>
              <w:t>состояния.</w:t>
            </w:r>
            <w:r w:rsidR="00DD75DC" w:rsidRPr="00DD7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07850DA3" w14:textId="5A20C430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7DE44FE" w14:textId="77777777" w:rsidR="00DD75DC" w:rsidRPr="00075FDA" w:rsidRDefault="00DD75DC" w:rsidP="00DD75DC">
            <w:pPr>
              <w:widowControl w:val="0"/>
              <w:autoSpaceDE w:val="0"/>
              <w:autoSpaceDN w:val="0"/>
              <w:spacing w:before="156" w:after="0" w:line="240" w:lineRule="auto"/>
              <w:ind w:left="553" w:right="4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75FDA"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r w:rsidRPr="00075FDA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075FDA">
              <w:rPr>
                <w:rFonts w:ascii="Times New Roman" w:eastAsia="Times New Roman" w:hAnsi="Times New Roman" w:cs="Times New Roman"/>
                <w:b/>
                <w:sz w:val="28"/>
              </w:rPr>
              <w:t>5-8</w:t>
            </w:r>
            <w:r w:rsidRPr="00075FDA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075FDA">
              <w:rPr>
                <w:rFonts w:ascii="Times New Roman" w:eastAsia="Times New Roman" w:hAnsi="Times New Roman" w:cs="Times New Roman"/>
                <w:b/>
                <w:sz w:val="28"/>
              </w:rPr>
              <w:t>классов</w:t>
            </w:r>
          </w:p>
          <w:p w14:paraId="1668E0E3" w14:textId="46E3AFDB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14:paraId="5088208F" w14:textId="63192EDF" w:rsidR="00BF65B7" w:rsidRPr="00CC5B35" w:rsidRDefault="00DD75DC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карандаши, бумага А4</w:t>
            </w:r>
          </w:p>
        </w:tc>
        <w:tc>
          <w:tcPr>
            <w:tcW w:w="1967" w:type="dxa"/>
          </w:tcPr>
          <w:p w14:paraId="1155DB5A" w14:textId="246E6D26" w:rsidR="00BF65B7" w:rsidRPr="00CC5B35" w:rsidRDefault="00DD75DC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DC">
              <w:rPr>
                <w:rFonts w:ascii="Times New Roman" w:eastAsia="Times New Roman" w:hAnsi="Times New Roman" w:cs="Times New Roman"/>
              </w:rPr>
              <w:t>нарисовать</w:t>
            </w:r>
            <w:r w:rsidRPr="00DD75DC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на</w:t>
            </w:r>
            <w:r w:rsidRPr="00DD75DC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листе</w:t>
            </w:r>
            <w:r w:rsidRPr="00DD75DC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бумаги</w:t>
            </w:r>
            <w:r w:rsidRPr="00DD75DC"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свою</w:t>
            </w:r>
            <w:r w:rsidRPr="00DD75DC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ладошку</w:t>
            </w:r>
            <w:r w:rsidRPr="00DD75DC">
              <w:rPr>
                <w:rFonts w:ascii="Times New Roman" w:eastAsia="Times New Roman" w:hAnsi="Times New Roman" w:cs="Times New Roman"/>
                <w:spacing w:val="-68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и на полученном рисунке руки написать свое имя. Затем нужно отдать соседу слева</w:t>
            </w:r>
            <w:r w:rsidRPr="00DD75D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свой</w:t>
            </w:r>
            <w:r w:rsidRPr="00DD75DC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рисунок,</w:t>
            </w:r>
            <w:r w:rsidRPr="00DD75DC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и</w:t>
            </w:r>
            <w:r w:rsidRPr="00DD75DC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все</w:t>
            </w:r>
            <w:r w:rsidRPr="00DD75DC">
              <w:rPr>
                <w:rFonts w:ascii="Times New Roman" w:eastAsia="Times New Roman" w:hAnsi="Times New Roman" w:cs="Times New Roman"/>
                <w:spacing w:val="92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должны</w:t>
            </w:r>
            <w:r w:rsidRPr="00DD75DC">
              <w:rPr>
                <w:rFonts w:ascii="Times New Roman" w:eastAsia="Times New Roman" w:hAnsi="Times New Roman" w:cs="Times New Roman"/>
                <w:spacing w:val="91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написать</w:t>
            </w:r>
            <w:r w:rsidRPr="00DD75DC">
              <w:rPr>
                <w:rFonts w:ascii="Times New Roman" w:eastAsia="Times New Roman" w:hAnsi="Times New Roman" w:cs="Times New Roman"/>
                <w:spacing w:val="92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на</w:t>
            </w:r>
            <w:r w:rsidRPr="00DD75DC">
              <w:rPr>
                <w:rFonts w:ascii="Times New Roman" w:eastAsia="Times New Roman" w:hAnsi="Times New Roman" w:cs="Times New Roman"/>
                <w:spacing w:val="90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lastRenderedPageBreak/>
              <w:t>одном</w:t>
            </w:r>
            <w:r w:rsidRPr="00DD75DC">
              <w:rPr>
                <w:rFonts w:ascii="Times New Roman" w:eastAsia="Times New Roman" w:hAnsi="Times New Roman" w:cs="Times New Roman"/>
                <w:spacing w:val="93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из</w:t>
            </w:r>
            <w:r w:rsidRPr="00DD75DC">
              <w:rPr>
                <w:rFonts w:ascii="Times New Roman" w:eastAsia="Times New Roman" w:hAnsi="Times New Roman" w:cs="Times New Roman"/>
                <w:spacing w:val="92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«пальчиков»,</w:t>
            </w:r>
            <w:r w:rsidRPr="00DD75DC">
              <w:rPr>
                <w:rFonts w:ascii="Times New Roman" w:eastAsia="Times New Roman" w:hAnsi="Times New Roman" w:cs="Times New Roman"/>
                <w:spacing w:val="92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полученного</w:t>
            </w:r>
            <w:r w:rsidRPr="00DD75DC">
              <w:rPr>
                <w:rFonts w:ascii="Times New Roman" w:eastAsia="Times New Roman" w:hAnsi="Times New Roman" w:cs="Times New Roman"/>
                <w:spacing w:val="-68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от</w:t>
            </w:r>
            <w:r w:rsidRPr="00DD75DC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соседа</w:t>
            </w:r>
            <w:r w:rsidRPr="00DD75DC">
              <w:rPr>
                <w:rFonts w:ascii="Times New Roman" w:eastAsia="Times New Roman" w:hAnsi="Times New Roman" w:cs="Times New Roman"/>
                <w:spacing w:val="98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рисунка,</w:t>
            </w:r>
            <w:r w:rsidRPr="00DD75DC">
              <w:rPr>
                <w:rFonts w:ascii="Times New Roman" w:eastAsia="Times New Roman" w:hAnsi="Times New Roman" w:cs="Times New Roman"/>
                <w:spacing w:val="95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что-то</w:t>
            </w:r>
            <w:r w:rsidRPr="00DD75DC">
              <w:rPr>
                <w:rFonts w:ascii="Times New Roman" w:eastAsia="Times New Roman" w:hAnsi="Times New Roman" w:cs="Times New Roman"/>
                <w:spacing w:val="99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хорошее</w:t>
            </w:r>
            <w:r w:rsidRPr="00DD75DC">
              <w:rPr>
                <w:rFonts w:ascii="Times New Roman" w:eastAsia="Times New Roman" w:hAnsi="Times New Roman" w:cs="Times New Roman"/>
                <w:spacing w:val="99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о</w:t>
            </w:r>
            <w:r w:rsidRPr="00DD75DC">
              <w:rPr>
                <w:rFonts w:ascii="Times New Roman" w:eastAsia="Times New Roman" w:hAnsi="Times New Roman" w:cs="Times New Roman"/>
                <w:spacing w:val="97"/>
              </w:rPr>
              <w:t xml:space="preserve"> </w:t>
            </w:r>
            <w:r w:rsidRPr="00DD75DC">
              <w:rPr>
                <w:rFonts w:ascii="Times New Roman" w:eastAsia="Times New Roman" w:hAnsi="Times New Roman" w:cs="Times New Roman"/>
              </w:rPr>
              <w:t>нем.</w:t>
            </w:r>
          </w:p>
        </w:tc>
        <w:tc>
          <w:tcPr>
            <w:tcW w:w="1774" w:type="dxa"/>
          </w:tcPr>
          <w:p w14:paraId="5BF5414C" w14:textId="77777777" w:rsidR="00DD75DC" w:rsidRPr="00DD75DC" w:rsidRDefault="00DD75DC" w:rsidP="00DD75DC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Происходит обсуждение и обмен опытом.</w:t>
            </w:r>
          </w:p>
          <w:p w14:paraId="25CCD786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F290E3" w14:textId="77777777" w:rsidR="00BF65B7" w:rsidRPr="00CC5B35" w:rsidRDefault="00BF65B7" w:rsidP="00BF65B7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AD295B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8808B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83155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965BD" w14:textId="77777777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D388A" w14:textId="77777777" w:rsidR="00840354" w:rsidRDefault="00840354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ADBA0" w14:textId="77777777" w:rsidR="00840354" w:rsidRDefault="00840354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03874" w14:textId="77777777" w:rsidR="00840354" w:rsidRDefault="00840354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18ABB" w14:textId="77777777" w:rsidR="00840354" w:rsidRPr="00840354" w:rsidRDefault="00840354" w:rsidP="008403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9310C0" w14:textId="77777777" w:rsidR="00CF2B7C" w:rsidRDefault="00840354" w:rsidP="00840354">
      <w:pPr>
        <w:widowControl w:val="0"/>
        <w:autoSpaceDE w:val="0"/>
        <w:autoSpaceDN w:val="0"/>
        <w:spacing w:after="0" w:line="360" w:lineRule="auto"/>
        <w:ind w:left="552" w:right="4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354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3. Развитие навыков общения и конструктивного разрешения конфликта</w:t>
      </w:r>
    </w:p>
    <w:p w14:paraId="5F23F69B" w14:textId="225BDF52" w:rsidR="00840354" w:rsidRPr="00840354" w:rsidRDefault="00840354" w:rsidP="00840354">
      <w:pPr>
        <w:widowControl w:val="0"/>
        <w:autoSpaceDE w:val="0"/>
        <w:autoSpaceDN w:val="0"/>
        <w:spacing w:after="0" w:line="360" w:lineRule="auto"/>
        <w:ind w:left="552" w:right="4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035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40354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Тренинговое</w:t>
      </w:r>
      <w:r w:rsidRPr="0084035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40354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занятие «Давайте дружить»</w:t>
      </w:r>
    </w:p>
    <w:p w14:paraId="01B88DE0" w14:textId="77777777" w:rsidR="00840354" w:rsidRPr="00840354" w:rsidRDefault="00840354" w:rsidP="00840354">
      <w:pPr>
        <w:widowControl w:val="0"/>
        <w:autoSpaceDE w:val="0"/>
        <w:autoSpaceDN w:val="0"/>
        <w:spacing w:before="1" w:after="0" w:line="240" w:lineRule="auto"/>
        <w:ind w:left="1748" w:right="16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40354">
        <w:rPr>
          <w:rFonts w:ascii="Times New Roman" w:eastAsia="Times New Roman" w:hAnsi="Times New Roman" w:cs="Times New Roman"/>
          <w:b/>
          <w:sz w:val="28"/>
        </w:rPr>
        <w:t>для</w:t>
      </w:r>
      <w:r w:rsidRPr="00840354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40354">
        <w:rPr>
          <w:rFonts w:ascii="Times New Roman" w:eastAsia="Times New Roman" w:hAnsi="Times New Roman" w:cs="Times New Roman"/>
          <w:b/>
          <w:sz w:val="28"/>
        </w:rPr>
        <w:t>обучающихся</w:t>
      </w:r>
      <w:r w:rsidRPr="0084035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40354">
        <w:rPr>
          <w:rFonts w:ascii="Times New Roman" w:eastAsia="Times New Roman" w:hAnsi="Times New Roman" w:cs="Times New Roman"/>
          <w:b/>
          <w:sz w:val="28"/>
        </w:rPr>
        <w:t>5-8</w:t>
      </w:r>
      <w:r w:rsidRPr="00840354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40354">
        <w:rPr>
          <w:rFonts w:ascii="Times New Roman" w:eastAsia="Times New Roman" w:hAnsi="Times New Roman" w:cs="Times New Roman"/>
          <w:b/>
          <w:sz w:val="28"/>
        </w:rPr>
        <w:t>классов</w:t>
      </w:r>
    </w:p>
    <w:p w14:paraId="720F343A" w14:textId="77777777" w:rsidR="00840354" w:rsidRDefault="00840354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0F807" w14:textId="4C50D29D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35">
        <w:rPr>
          <w:rFonts w:ascii="Times New Roman" w:hAnsi="Times New Roman" w:cs="Times New Roman"/>
          <w:b/>
          <w:sz w:val="28"/>
          <w:szCs w:val="28"/>
        </w:rPr>
        <w:t xml:space="preserve">Среда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639"/>
        <w:gridCol w:w="1422"/>
        <w:gridCol w:w="1462"/>
        <w:gridCol w:w="1538"/>
        <w:gridCol w:w="1517"/>
      </w:tblGrid>
      <w:tr w:rsidR="00BF65B7" w:rsidRPr="00CC5B35" w14:paraId="40706193" w14:textId="77777777" w:rsidTr="00B663A9">
        <w:trPr>
          <w:trHeight w:val="401"/>
        </w:trPr>
        <w:tc>
          <w:tcPr>
            <w:tcW w:w="2066" w:type="dxa"/>
            <w:vAlign w:val="center"/>
          </w:tcPr>
          <w:p w14:paraId="2D57DB64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94" w:type="dxa"/>
            <w:vAlign w:val="center"/>
          </w:tcPr>
          <w:p w14:paraId="1E8863AC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67" w:type="dxa"/>
            <w:vAlign w:val="center"/>
          </w:tcPr>
          <w:p w14:paraId="716476E0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529" w:type="dxa"/>
            <w:vAlign w:val="center"/>
          </w:tcPr>
          <w:p w14:paraId="363174D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1714" w:type="dxa"/>
            <w:vAlign w:val="center"/>
          </w:tcPr>
          <w:p w14:paraId="225B8976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акции</w:t>
            </w:r>
          </w:p>
        </w:tc>
        <w:tc>
          <w:tcPr>
            <w:tcW w:w="1712" w:type="dxa"/>
            <w:vAlign w:val="center"/>
          </w:tcPr>
          <w:p w14:paraId="2CB5404C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Итог акции</w:t>
            </w:r>
          </w:p>
        </w:tc>
      </w:tr>
      <w:tr w:rsidR="00BF65B7" w:rsidRPr="00CC5B35" w14:paraId="04EC152A" w14:textId="77777777" w:rsidTr="00B663A9">
        <w:trPr>
          <w:trHeight w:val="300"/>
        </w:trPr>
        <w:tc>
          <w:tcPr>
            <w:tcW w:w="2066" w:type="dxa"/>
          </w:tcPr>
          <w:p w14:paraId="325C268F" w14:textId="4C60E1C3" w:rsidR="00BF65B7" w:rsidRPr="00CC5B35" w:rsidRDefault="00E16423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0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«Давайте дружить»</w:t>
            </w:r>
          </w:p>
        </w:tc>
        <w:tc>
          <w:tcPr>
            <w:tcW w:w="2094" w:type="dxa"/>
          </w:tcPr>
          <w:p w14:paraId="7945FB6A" w14:textId="32BC7FDC" w:rsidR="00BF65B7" w:rsidRPr="00CC5B35" w:rsidRDefault="00A50C28" w:rsidP="00B663A9">
            <w:pPr>
              <w:pStyle w:val="a3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A50C28">
              <w:rPr>
                <w:sz w:val="28"/>
                <w:szCs w:val="28"/>
                <w:lang w:eastAsia="en-US"/>
              </w:rPr>
              <w:t>занятие с элементами тренинга.</w:t>
            </w:r>
          </w:p>
        </w:tc>
        <w:tc>
          <w:tcPr>
            <w:tcW w:w="1567" w:type="dxa"/>
          </w:tcPr>
          <w:p w14:paraId="239C51EB" w14:textId="5A2208D5" w:rsidR="00E16423" w:rsidRPr="00E16423" w:rsidRDefault="00E16423" w:rsidP="00E1642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42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5-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16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</w:t>
            </w:r>
          </w:p>
          <w:p w14:paraId="0CCB0952" w14:textId="5C7C3223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14:paraId="64315359" w14:textId="6D3D1374" w:rsidR="00BF65B7" w:rsidRPr="00CC5B35" w:rsidRDefault="00E16423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23">
              <w:rPr>
                <w:rFonts w:ascii="Times New Roman" w:eastAsia="Times New Roman" w:hAnsi="Times New Roman" w:cs="Times New Roman"/>
                <w:sz w:val="28"/>
              </w:rPr>
              <w:t xml:space="preserve">16     </w:t>
            </w:r>
            <w:r w:rsidRPr="00E1642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E16423">
              <w:rPr>
                <w:rFonts w:ascii="Times New Roman" w:eastAsia="Times New Roman" w:hAnsi="Times New Roman" w:cs="Times New Roman"/>
                <w:sz w:val="28"/>
              </w:rPr>
              <w:t>карточек       с      приветствиями</w:t>
            </w:r>
            <w:r w:rsidRPr="00E1642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E16423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E16423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E16423">
              <w:rPr>
                <w:rFonts w:ascii="Times New Roman" w:eastAsia="Times New Roman" w:hAnsi="Times New Roman" w:cs="Times New Roman"/>
                <w:sz w:val="28"/>
              </w:rPr>
              <w:t>разных языках народов</w:t>
            </w:r>
            <w:r w:rsidRPr="00E16423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E16423">
              <w:rPr>
                <w:rFonts w:ascii="Times New Roman" w:eastAsia="Times New Roman" w:hAnsi="Times New Roman" w:cs="Times New Roman"/>
                <w:sz w:val="28"/>
              </w:rPr>
              <w:t>Российской</w:t>
            </w:r>
            <w:r w:rsidRPr="00E16423">
              <w:rPr>
                <w:rFonts w:ascii="Times New Roman" w:eastAsia="Times New Roman" w:hAnsi="Times New Roman" w:cs="Times New Roman"/>
                <w:spacing w:val="4"/>
                <w:sz w:val="28"/>
              </w:rPr>
              <w:t xml:space="preserve"> </w:t>
            </w:r>
            <w:r w:rsidRPr="00E16423">
              <w:rPr>
                <w:rFonts w:ascii="Times New Roman" w:eastAsia="Times New Roman" w:hAnsi="Times New Roman" w:cs="Times New Roman"/>
                <w:sz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>, мяч</w:t>
            </w:r>
          </w:p>
        </w:tc>
        <w:tc>
          <w:tcPr>
            <w:tcW w:w="1714" w:type="dxa"/>
          </w:tcPr>
          <w:p w14:paraId="0D0144F0" w14:textId="77777777" w:rsidR="00BF65B7" w:rsidRDefault="00E16423" w:rsidP="00B663A9">
            <w:pPr>
              <w:pStyle w:val="a3"/>
              <w:spacing w:line="264" w:lineRule="auto"/>
              <w:jc w:val="center"/>
              <w:rPr>
                <w:sz w:val="28"/>
                <w:szCs w:val="28"/>
              </w:rPr>
            </w:pPr>
            <w:r w:rsidRPr="00E16423">
              <w:rPr>
                <w:sz w:val="28"/>
                <w:szCs w:val="28"/>
              </w:rPr>
              <w:t xml:space="preserve">Участники представляются и приветствуют друг друга на разных </w:t>
            </w:r>
            <w:proofErr w:type="gramStart"/>
            <w:r w:rsidRPr="00E16423">
              <w:rPr>
                <w:sz w:val="28"/>
                <w:szCs w:val="28"/>
              </w:rPr>
              <w:t>языках.</w:t>
            </w:r>
            <w:r w:rsidR="00BF65B7" w:rsidRPr="00CC5B35">
              <w:rPr>
                <w:sz w:val="28"/>
                <w:szCs w:val="28"/>
              </w:rPr>
              <w:t>.</w:t>
            </w:r>
            <w:proofErr w:type="gramEnd"/>
            <w:r w:rsidR="00BF65B7" w:rsidRPr="00CC5B35">
              <w:rPr>
                <w:sz w:val="28"/>
                <w:szCs w:val="28"/>
              </w:rPr>
              <w:t xml:space="preserve"> </w:t>
            </w:r>
          </w:p>
          <w:p w14:paraId="1D53125C" w14:textId="77777777" w:rsidR="00E16423" w:rsidRPr="00E16423" w:rsidRDefault="00E16423" w:rsidP="00E16423">
            <w:pPr>
              <w:pStyle w:val="a3"/>
              <w:spacing w:line="264" w:lineRule="auto"/>
              <w:jc w:val="center"/>
              <w:rPr>
                <w:sz w:val="28"/>
                <w:szCs w:val="28"/>
              </w:rPr>
            </w:pPr>
            <w:r w:rsidRPr="00E16423">
              <w:rPr>
                <w:sz w:val="28"/>
                <w:szCs w:val="28"/>
              </w:rPr>
              <w:t xml:space="preserve">Ведущий предлагает участникам группы встать в круг и </w:t>
            </w:r>
            <w:r w:rsidRPr="00E16423">
              <w:rPr>
                <w:sz w:val="28"/>
                <w:szCs w:val="28"/>
              </w:rPr>
              <w:lastRenderedPageBreak/>
              <w:t>ответить на вопросы в момент, когда у них в руках оказывается мяч.</w:t>
            </w:r>
          </w:p>
          <w:p w14:paraId="53575EE3" w14:textId="5A15B2A4" w:rsidR="00E16423" w:rsidRPr="00CC5B35" w:rsidRDefault="00E16423" w:rsidP="00B663A9">
            <w:pPr>
              <w:pStyle w:val="a3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7C520C62" w14:textId="77777777" w:rsidR="00E16423" w:rsidRPr="00E16423" w:rsidRDefault="00E16423" w:rsidP="00E16423">
            <w:pPr>
              <w:pStyle w:val="a3"/>
              <w:spacing w:line="264" w:lineRule="auto"/>
              <w:jc w:val="center"/>
              <w:rPr>
                <w:sz w:val="28"/>
                <w:szCs w:val="28"/>
              </w:rPr>
            </w:pPr>
            <w:r w:rsidRPr="00E16423">
              <w:rPr>
                <w:sz w:val="28"/>
                <w:szCs w:val="28"/>
              </w:rPr>
              <w:lastRenderedPageBreak/>
              <w:t>После ведущий предлагает участникам кратко обменяться впечатлениями.</w:t>
            </w:r>
          </w:p>
          <w:p w14:paraId="59E01756" w14:textId="7C0C3B76" w:rsidR="00BF65B7" w:rsidRPr="00CC5B35" w:rsidRDefault="00BF65B7" w:rsidP="00B663A9">
            <w:pPr>
              <w:pStyle w:val="a3"/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F65B7" w:rsidRPr="00CC5B35" w14:paraId="7FCA2566" w14:textId="77777777" w:rsidTr="00B663A9">
        <w:trPr>
          <w:trHeight w:val="296"/>
        </w:trPr>
        <w:tc>
          <w:tcPr>
            <w:tcW w:w="2066" w:type="dxa"/>
          </w:tcPr>
          <w:p w14:paraId="6FF49458" w14:textId="77777777" w:rsidR="00BF65B7" w:rsidRPr="00CC5B35" w:rsidRDefault="00BF65B7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 «Нетрадиционные способы рисования»</w:t>
            </w:r>
          </w:p>
        </w:tc>
        <w:tc>
          <w:tcPr>
            <w:tcW w:w="2094" w:type="dxa"/>
          </w:tcPr>
          <w:p w14:paraId="14EBD4A1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5B35">
              <w:rPr>
                <w:rFonts w:ascii="Times New Roman" w:eastAsia="Calibri" w:hAnsi="Times New Roman" w:cs="Times New Roman"/>
                <w:sz w:val="28"/>
                <w:szCs w:val="28"/>
              </w:rPr>
              <w:t>азвитие творческой активности,</w:t>
            </w: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изобразительных навыков. </w:t>
            </w:r>
          </w:p>
        </w:tc>
        <w:tc>
          <w:tcPr>
            <w:tcW w:w="1567" w:type="dxa"/>
          </w:tcPr>
          <w:p w14:paraId="3648E441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529" w:type="dxa"/>
          </w:tcPr>
          <w:p w14:paraId="25695B32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Альбомные листы, акварельные краски, карандаши, фломастеры. </w:t>
            </w:r>
          </w:p>
        </w:tc>
        <w:tc>
          <w:tcPr>
            <w:tcW w:w="1714" w:type="dxa"/>
          </w:tcPr>
          <w:p w14:paraId="55DC4EE0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Детей знакомят с различными необычными способами рисования. </w:t>
            </w:r>
          </w:p>
        </w:tc>
        <w:tc>
          <w:tcPr>
            <w:tcW w:w="1712" w:type="dxa"/>
          </w:tcPr>
          <w:p w14:paraId="7FCACCAD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Выставка рисунков учащихся.</w:t>
            </w:r>
          </w:p>
          <w:p w14:paraId="221AF8DE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Отзывы о мастер-классе </w:t>
            </w:r>
          </w:p>
        </w:tc>
      </w:tr>
    </w:tbl>
    <w:p w14:paraId="30B9D3B4" w14:textId="77777777" w:rsidR="00F12C76" w:rsidRDefault="00F12C76" w:rsidP="006C0B77">
      <w:pPr>
        <w:spacing w:after="0"/>
        <w:ind w:firstLine="709"/>
        <w:jc w:val="both"/>
      </w:pPr>
    </w:p>
    <w:p w14:paraId="2F666824" w14:textId="77777777" w:rsidR="00BF65B7" w:rsidRDefault="00BF65B7" w:rsidP="006C0B77">
      <w:pPr>
        <w:spacing w:after="0"/>
        <w:ind w:firstLine="709"/>
        <w:jc w:val="both"/>
      </w:pPr>
    </w:p>
    <w:p w14:paraId="6320284E" w14:textId="77777777" w:rsidR="00CF2B7C" w:rsidRPr="00CF2B7C" w:rsidRDefault="00CF2B7C" w:rsidP="00CF2B7C">
      <w:pPr>
        <w:widowControl w:val="0"/>
        <w:autoSpaceDE w:val="0"/>
        <w:autoSpaceDN w:val="0"/>
        <w:spacing w:after="0" w:line="240" w:lineRule="auto"/>
        <w:ind w:right="4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CF2B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CF2B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Профориентационная</w:t>
      </w:r>
      <w:r w:rsidRPr="00CF2B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работа,</w:t>
      </w:r>
      <w:r w:rsidRPr="00CF2B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направленная</w:t>
      </w:r>
      <w:r w:rsidRPr="00CF2B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CF2B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</w:t>
      </w:r>
    </w:p>
    <w:p w14:paraId="63B72D72" w14:textId="77777777" w:rsidR="00CF2B7C" w:rsidRPr="00CF2B7C" w:rsidRDefault="00CF2B7C" w:rsidP="00CF2B7C">
      <w:pPr>
        <w:widowControl w:val="0"/>
        <w:autoSpaceDE w:val="0"/>
        <w:autoSpaceDN w:val="0"/>
        <w:spacing w:before="160" w:after="0" w:line="360" w:lineRule="auto"/>
        <w:ind w:right="40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2B7C">
        <w:rPr>
          <w:rFonts w:ascii="Times New Roman" w:eastAsia="Times New Roman" w:hAnsi="Times New Roman" w:cs="Times New Roman"/>
          <w:b/>
          <w:sz w:val="28"/>
        </w:rPr>
        <w:t>осведомленности обучающихся об открытии психолого-педагогических классов</w:t>
      </w:r>
      <w:r w:rsidRPr="00CF2B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sz w:val="28"/>
        </w:rPr>
        <w:t>и возможностях поступления на программы подготовки педагогов-психологов</w:t>
      </w:r>
      <w:r w:rsidRPr="00CF2B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sz w:val="28"/>
        </w:rPr>
        <w:t>Занятие</w:t>
      </w:r>
      <w:r w:rsidRPr="00CF2B7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sz w:val="28"/>
        </w:rPr>
        <w:t>с</w:t>
      </w:r>
      <w:r w:rsidRPr="00CF2B7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sz w:val="28"/>
        </w:rPr>
        <w:t>элементами тренинга</w:t>
      </w:r>
      <w:r w:rsidRPr="00CF2B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sz w:val="28"/>
        </w:rPr>
        <w:t>«Формула</w:t>
      </w:r>
      <w:r w:rsidRPr="00CF2B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sz w:val="28"/>
        </w:rPr>
        <w:t>выбора профессии»</w:t>
      </w:r>
    </w:p>
    <w:p w14:paraId="05576AF3" w14:textId="77777777" w:rsidR="00CF2B7C" w:rsidRPr="00CF2B7C" w:rsidRDefault="00CF2B7C" w:rsidP="00CF2B7C">
      <w:pPr>
        <w:widowControl w:val="0"/>
        <w:autoSpaceDE w:val="0"/>
        <w:autoSpaceDN w:val="0"/>
        <w:spacing w:before="2" w:after="0" w:line="240" w:lineRule="auto"/>
        <w:ind w:right="16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CF2B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CF2B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2B7C">
        <w:rPr>
          <w:rFonts w:ascii="Times New Roman" w:eastAsia="Times New Roman" w:hAnsi="Times New Roman" w:cs="Times New Roman"/>
          <w:b/>
          <w:bCs/>
          <w:sz w:val="28"/>
          <w:szCs w:val="28"/>
        </w:rPr>
        <w:t>9-11 классов</w:t>
      </w:r>
    </w:p>
    <w:p w14:paraId="0C51A3CB" w14:textId="77777777" w:rsidR="00BF65B7" w:rsidRDefault="00BF65B7" w:rsidP="006C0B77">
      <w:pPr>
        <w:spacing w:after="0"/>
        <w:ind w:firstLine="709"/>
        <w:jc w:val="both"/>
      </w:pPr>
    </w:p>
    <w:p w14:paraId="3ACA4E22" w14:textId="008FF35A" w:rsidR="00BF65B7" w:rsidRPr="00CC5B35" w:rsidRDefault="00BF65B7" w:rsidP="00BF65B7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CC5B35">
        <w:rPr>
          <w:rFonts w:ascii="Times New Roman" w:hAnsi="Times New Roman" w:cs="Times New Roman"/>
          <w:b/>
          <w:sz w:val="28"/>
          <w:szCs w:val="28"/>
        </w:rPr>
        <w:t xml:space="preserve"> – «Радуйся и улыбайся!»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8"/>
        <w:gridCol w:w="1881"/>
        <w:gridCol w:w="1405"/>
        <w:gridCol w:w="1301"/>
        <w:gridCol w:w="1500"/>
        <w:gridCol w:w="1609"/>
      </w:tblGrid>
      <w:tr w:rsidR="00BF65B7" w:rsidRPr="00CC5B35" w14:paraId="23356C23" w14:textId="77777777" w:rsidTr="00B663A9">
        <w:trPr>
          <w:trHeight w:val="401"/>
        </w:trPr>
        <w:tc>
          <w:tcPr>
            <w:tcW w:w="1868" w:type="dxa"/>
            <w:vAlign w:val="center"/>
          </w:tcPr>
          <w:p w14:paraId="7E244BA2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79" w:type="dxa"/>
            <w:vAlign w:val="center"/>
          </w:tcPr>
          <w:p w14:paraId="51768B86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71" w:type="dxa"/>
            <w:vAlign w:val="center"/>
          </w:tcPr>
          <w:p w14:paraId="4BD36F51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530" w:type="dxa"/>
            <w:vAlign w:val="center"/>
          </w:tcPr>
          <w:p w14:paraId="096255E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1986" w:type="dxa"/>
            <w:vAlign w:val="center"/>
          </w:tcPr>
          <w:p w14:paraId="1C85A8AE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акции</w:t>
            </w:r>
          </w:p>
        </w:tc>
        <w:tc>
          <w:tcPr>
            <w:tcW w:w="1748" w:type="dxa"/>
            <w:vAlign w:val="center"/>
          </w:tcPr>
          <w:p w14:paraId="4EA4CC10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b/>
                <w:sz w:val="28"/>
                <w:szCs w:val="28"/>
              </w:rPr>
              <w:t>Итог акции</w:t>
            </w:r>
          </w:p>
        </w:tc>
      </w:tr>
      <w:tr w:rsidR="00BF65B7" w:rsidRPr="00CC5B35" w14:paraId="489795EE" w14:textId="77777777" w:rsidTr="00B663A9">
        <w:trPr>
          <w:trHeight w:val="300"/>
        </w:trPr>
        <w:tc>
          <w:tcPr>
            <w:tcW w:w="1868" w:type="dxa"/>
          </w:tcPr>
          <w:p w14:paraId="53824AE3" w14:textId="6E595834" w:rsidR="00BF65B7" w:rsidRPr="00CC5B35" w:rsidRDefault="009338E2" w:rsidP="00B663A9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2B7C">
              <w:rPr>
                <w:rFonts w:ascii="Times New Roman" w:eastAsia="Times New Roman" w:hAnsi="Times New Roman" w:cs="Times New Roman"/>
                <w:b/>
                <w:sz w:val="28"/>
              </w:rPr>
              <w:t>«Формула</w:t>
            </w:r>
            <w:r w:rsidRPr="00CF2B7C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CF2B7C">
              <w:rPr>
                <w:rFonts w:ascii="Times New Roman" w:eastAsia="Times New Roman" w:hAnsi="Times New Roman" w:cs="Times New Roman"/>
                <w:b/>
                <w:sz w:val="28"/>
              </w:rPr>
              <w:t>выбора профессии»</w:t>
            </w:r>
          </w:p>
        </w:tc>
        <w:tc>
          <w:tcPr>
            <w:tcW w:w="1979" w:type="dxa"/>
          </w:tcPr>
          <w:p w14:paraId="2B0D520E" w14:textId="77777777" w:rsidR="00CF2B7C" w:rsidRPr="00CF2B7C" w:rsidRDefault="00CF2B7C" w:rsidP="00CF2B7C">
            <w:pPr>
              <w:tabs>
                <w:tab w:val="left" w:pos="3678"/>
              </w:tabs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B7C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представлений обучающихся о своих профессиона</w:t>
            </w:r>
            <w:r w:rsidRPr="00CF2B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льных интересах, способностях, совершенствование знаний о мире помогающих профессий.</w:t>
            </w:r>
          </w:p>
          <w:p w14:paraId="3911B0F0" w14:textId="77777777" w:rsidR="00CF2B7C" w:rsidRPr="00CF2B7C" w:rsidRDefault="00CF2B7C" w:rsidP="00CF2B7C">
            <w:pPr>
              <w:tabs>
                <w:tab w:val="left" w:pos="3678"/>
              </w:tabs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B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проведения: </w:t>
            </w:r>
            <w:r w:rsidRPr="00CF2B7C">
              <w:rPr>
                <w:rFonts w:ascii="Times New Roman" w:eastAsia="Calibri" w:hAnsi="Times New Roman" w:cs="Times New Roman"/>
                <w:sz w:val="28"/>
                <w:szCs w:val="28"/>
              </w:rPr>
              <w:t>занятие с элементами тренинга.</w:t>
            </w:r>
          </w:p>
          <w:p w14:paraId="487FCDF1" w14:textId="6DE2A629" w:rsidR="00BF65B7" w:rsidRPr="00CC5B35" w:rsidRDefault="00BF65B7" w:rsidP="00B663A9">
            <w:pPr>
              <w:tabs>
                <w:tab w:val="left" w:pos="3678"/>
              </w:tabs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14:paraId="6A0C6A78" w14:textId="0DE37481" w:rsidR="00BF65B7" w:rsidRPr="00CC5B35" w:rsidRDefault="009338E2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38E2">
              <w:rPr>
                <w:rFonts w:ascii="Times New Roman" w:hAnsi="Times New Roman" w:cs="Times New Roman"/>
                <w:sz w:val="28"/>
                <w:szCs w:val="28"/>
              </w:rPr>
              <w:t>ся 9-11 классов</w:t>
            </w:r>
          </w:p>
        </w:tc>
        <w:tc>
          <w:tcPr>
            <w:tcW w:w="1530" w:type="dxa"/>
          </w:tcPr>
          <w:p w14:paraId="71204F01" w14:textId="77777777" w:rsidR="00BF65B7" w:rsidRDefault="009338E2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А4</w:t>
            </w:r>
          </w:p>
          <w:p w14:paraId="795D6837" w14:textId="4BD62CCD" w:rsidR="009338E2" w:rsidRPr="00CC5B35" w:rsidRDefault="009338E2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14:paraId="0F73F208" w14:textId="38E9A1A5" w:rsidR="00BF65B7" w:rsidRPr="00CC5B35" w:rsidRDefault="009338E2" w:rsidP="00B663A9">
            <w:pPr>
              <w:tabs>
                <w:tab w:val="left" w:pos="3678"/>
              </w:tabs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8E2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тренинга.</w:t>
            </w:r>
          </w:p>
        </w:tc>
        <w:tc>
          <w:tcPr>
            <w:tcW w:w="1748" w:type="dxa"/>
          </w:tcPr>
          <w:p w14:paraId="6E18CDAF" w14:textId="77777777" w:rsidR="00BF65B7" w:rsidRPr="00CC5B35" w:rsidRDefault="00BF65B7" w:rsidP="00B663A9">
            <w:pPr>
              <w:pStyle w:val="a3"/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C5B35">
              <w:rPr>
                <w:sz w:val="28"/>
                <w:szCs w:val="28"/>
              </w:rPr>
              <w:t xml:space="preserve">Презентация по итогам Недели психологии с </w:t>
            </w:r>
            <w:r w:rsidRPr="00CC5B35">
              <w:rPr>
                <w:sz w:val="28"/>
                <w:szCs w:val="28"/>
              </w:rPr>
              <w:lastRenderedPageBreak/>
              <w:t xml:space="preserve">фотографиями участников </w:t>
            </w:r>
          </w:p>
        </w:tc>
      </w:tr>
      <w:tr w:rsidR="00BF65B7" w:rsidRPr="00CC5B35" w14:paraId="57AF6325" w14:textId="77777777" w:rsidTr="00B663A9">
        <w:trPr>
          <w:trHeight w:val="318"/>
        </w:trPr>
        <w:tc>
          <w:tcPr>
            <w:tcW w:w="1868" w:type="dxa"/>
          </w:tcPr>
          <w:p w14:paraId="7A5F9FE7" w14:textId="77777777" w:rsidR="00BF65B7" w:rsidRPr="00CC5B35" w:rsidRDefault="00BF65B7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Творческое задание «Дорисуй»</w:t>
            </w:r>
          </w:p>
          <w:p w14:paraId="418655F5" w14:textId="77777777" w:rsidR="00BF65B7" w:rsidRPr="00CC5B35" w:rsidRDefault="00BF65B7" w:rsidP="00B663A9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14:paraId="599C675A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 и педагогов, формирование позитивного настроения.</w:t>
            </w:r>
          </w:p>
        </w:tc>
        <w:tc>
          <w:tcPr>
            <w:tcW w:w="1571" w:type="dxa"/>
          </w:tcPr>
          <w:p w14:paraId="6035CF3F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Все воспитанники и сотрудники школы.</w:t>
            </w:r>
          </w:p>
        </w:tc>
        <w:tc>
          <w:tcPr>
            <w:tcW w:w="1530" w:type="dxa"/>
          </w:tcPr>
          <w:p w14:paraId="0B5C7EC7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Лист ватмана, карандаши, фломастеры.</w:t>
            </w:r>
          </w:p>
        </w:tc>
        <w:tc>
          <w:tcPr>
            <w:tcW w:w="1986" w:type="dxa"/>
          </w:tcPr>
          <w:p w14:paraId="7678586E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На листе ватмана нарисованы незаконченные изображения, каракули (как пример – неоконченные рисунки </w:t>
            </w:r>
            <w:proofErr w:type="spellStart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Торенса</w:t>
            </w:r>
            <w:proofErr w:type="spellEnd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). Участники акции дорисовывают эти изображении, </w:t>
            </w:r>
            <w:r w:rsidRPr="00CC5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заканчивают их.</w:t>
            </w:r>
          </w:p>
        </w:tc>
        <w:tc>
          <w:tcPr>
            <w:tcW w:w="1748" w:type="dxa"/>
          </w:tcPr>
          <w:p w14:paraId="01E5606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Совместная творческая работа </w:t>
            </w:r>
          </w:p>
        </w:tc>
      </w:tr>
      <w:tr w:rsidR="00BF65B7" w:rsidRPr="00CC5B35" w14:paraId="2FDB316A" w14:textId="77777777" w:rsidTr="00B663A9">
        <w:trPr>
          <w:trHeight w:val="303"/>
        </w:trPr>
        <w:tc>
          <w:tcPr>
            <w:tcW w:w="1868" w:type="dxa"/>
          </w:tcPr>
          <w:p w14:paraId="7E7B7096" w14:textId="77777777" w:rsidR="00BF65B7" w:rsidRPr="00CC5B35" w:rsidRDefault="00BF65B7" w:rsidP="00B663A9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задания «Умники и умницы»</w:t>
            </w:r>
          </w:p>
        </w:tc>
        <w:tc>
          <w:tcPr>
            <w:tcW w:w="1979" w:type="dxa"/>
          </w:tcPr>
          <w:p w14:paraId="609B1BC8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способностей, мотивации познавательной деятельности</w:t>
            </w:r>
          </w:p>
        </w:tc>
        <w:tc>
          <w:tcPr>
            <w:tcW w:w="1571" w:type="dxa"/>
          </w:tcPr>
          <w:p w14:paraId="3985BA1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530" w:type="dxa"/>
          </w:tcPr>
          <w:p w14:paraId="5A402C63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Стенд с заданиями</w:t>
            </w:r>
          </w:p>
        </w:tc>
        <w:tc>
          <w:tcPr>
            <w:tcW w:w="1986" w:type="dxa"/>
          </w:tcPr>
          <w:p w14:paraId="6AF3C8B9" w14:textId="6EBEFAF5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на стенде </w:t>
            </w:r>
            <w:proofErr w:type="gramStart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вывешены  различные</w:t>
            </w:r>
            <w:proofErr w:type="gramEnd"/>
            <w:r w:rsidRPr="00CC5B35">
              <w:rPr>
                <w:rFonts w:ascii="Times New Roman" w:hAnsi="Times New Roman" w:cs="Times New Roman"/>
                <w:sz w:val="28"/>
                <w:szCs w:val="28"/>
              </w:rPr>
              <w:t xml:space="preserve"> задания – ребусы, шифровки, загадки и т.д. Учащиеся выполняют задания.</w:t>
            </w:r>
          </w:p>
        </w:tc>
        <w:tc>
          <w:tcPr>
            <w:tcW w:w="1748" w:type="dxa"/>
          </w:tcPr>
          <w:p w14:paraId="25685D97" w14:textId="77777777" w:rsidR="00BF65B7" w:rsidRPr="00CC5B35" w:rsidRDefault="00BF65B7" w:rsidP="00B663A9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B35">
              <w:rPr>
                <w:rFonts w:ascii="Times New Roman" w:hAnsi="Times New Roman" w:cs="Times New Roman"/>
                <w:sz w:val="28"/>
                <w:szCs w:val="28"/>
              </w:rPr>
              <w:t>Подсчитывается количество баллов, набранных учениками. Награждаются ученики, занявшие 1, 2, 3 места.</w:t>
            </w:r>
          </w:p>
        </w:tc>
      </w:tr>
    </w:tbl>
    <w:p w14:paraId="070374E5" w14:textId="77777777" w:rsidR="00BF65B7" w:rsidRPr="00CC5B35" w:rsidRDefault="00BF65B7" w:rsidP="00BF65B7">
      <w:pPr>
        <w:rPr>
          <w:rFonts w:ascii="Times New Roman" w:hAnsi="Times New Roman" w:cs="Times New Roman"/>
          <w:sz w:val="28"/>
          <w:szCs w:val="28"/>
        </w:rPr>
      </w:pPr>
    </w:p>
    <w:p w14:paraId="3F04EB79" w14:textId="77777777" w:rsidR="00BF65B7" w:rsidRDefault="00BF65B7" w:rsidP="006C0B77">
      <w:pPr>
        <w:spacing w:after="0"/>
        <w:ind w:firstLine="709"/>
        <w:jc w:val="both"/>
      </w:pPr>
    </w:p>
    <w:sectPr w:rsidR="00BF65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A33"/>
    <w:multiLevelType w:val="hybridMultilevel"/>
    <w:tmpl w:val="789A2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42C49"/>
    <w:multiLevelType w:val="hybridMultilevel"/>
    <w:tmpl w:val="360E1284"/>
    <w:lvl w:ilvl="0" w:tplc="A22AD5B4">
      <w:numFmt w:val="bullet"/>
      <w:lvlText w:val="–"/>
      <w:lvlJc w:val="left"/>
      <w:pPr>
        <w:ind w:left="5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AAAF6C">
      <w:numFmt w:val="bullet"/>
      <w:lvlText w:val="–"/>
      <w:lvlJc w:val="left"/>
      <w:pPr>
        <w:ind w:left="9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281084">
      <w:numFmt w:val="bullet"/>
      <w:lvlText w:val="–"/>
      <w:lvlJc w:val="left"/>
      <w:pPr>
        <w:ind w:left="1261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D1E41DE">
      <w:numFmt w:val="bullet"/>
      <w:lvlText w:val="•"/>
      <w:lvlJc w:val="left"/>
      <w:pPr>
        <w:ind w:left="2498" w:hanging="257"/>
      </w:pPr>
      <w:rPr>
        <w:rFonts w:hint="default"/>
        <w:lang w:val="ru-RU" w:eastAsia="en-US" w:bidi="ar-SA"/>
      </w:rPr>
    </w:lvl>
    <w:lvl w:ilvl="4" w:tplc="3A30D7AC">
      <w:numFmt w:val="bullet"/>
      <w:lvlText w:val="•"/>
      <w:lvlJc w:val="left"/>
      <w:pPr>
        <w:ind w:left="3737" w:hanging="257"/>
      </w:pPr>
      <w:rPr>
        <w:rFonts w:hint="default"/>
        <w:lang w:val="ru-RU" w:eastAsia="en-US" w:bidi="ar-SA"/>
      </w:rPr>
    </w:lvl>
    <w:lvl w:ilvl="5" w:tplc="A246E1F2">
      <w:numFmt w:val="bullet"/>
      <w:lvlText w:val="•"/>
      <w:lvlJc w:val="left"/>
      <w:pPr>
        <w:ind w:left="4976" w:hanging="257"/>
      </w:pPr>
      <w:rPr>
        <w:rFonts w:hint="default"/>
        <w:lang w:val="ru-RU" w:eastAsia="en-US" w:bidi="ar-SA"/>
      </w:rPr>
    </w:lvl>
    <w:lvl w:ilvl="6" w:tplc="8B0A889A">
      <w:numFmt w:val="bullet"/>
      <w:lvlText w:val="•"/>
      <w:lvlJc w:val="left"/>
      <w:pPr>
        <w:ind w:left="6215" w:hanging="257"/>
      </w:pPr>
      <w:rPr>
        <w:rFonts w:hint="default"/>
        <w:lang w:val="ru-RU" w:eastAsia="en-US" w:bidi="ar-SA"/>
      </w:rPr>
    </w:lvl>
    <w:lvl w:ilvl="7" w:tplc="006A553A">
      <w:numFmt w:val="bullet"/>
      <w:lvlText w:val="•"/>
      <w:lvlJc w:val="left"/>
      <w:pPr>
        <w:ind w:left="7454" w:hanging="257"/>
      </w:pPr>
      <w:rPr>
        <w:rFonts w:hint="default"/>
        <w:lang w:val="ru-RU" w:eastAsia="en-US" w:bidi="ar-SA"/>
      </w:rPr>
    </w:lvl>
    <w:lvl w:ilvl="8" w:tplc="0E6211A0">
      <w:numFmt w:val="bullet"/>
      <w:lvlText w:val="•"/>
      <w:lvlJc w:val="left"/>
      <w:pPr>
        <w:ind w:left="8693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1CEB2BB1"/>
    <w:multiLevelType w:val="hybridMultilevel"/>
    <w:tmpl w:val="DD9A0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7212DC"/>
    <w:multiLevelType w:val="hybridMultilevel"/>
    <w:tmpl w:val="5EDA69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341B10"/>
    <w:multiLevelType w:val="hybridMultilevel"/>
    <w:tmpl w:val="D75EB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9B08A3"/>
    <w:multiLevelType w:val="hybridMultilevel"/>
    <w:tmpl w:val="06E01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1607135">
    <w:abstractNumId w:val="2"/>
  </w:num>
  <w:num w:numId="2" w16cid:durableId="616958916">
    <w:abstractNumId w:val="0"/>
  </w:num>
  <w:num w:numId="3" w16cid:durableId="2098089102">
    <w:abstractNumId w:val="5"/>
  </w:num>
  <w:num w:numId="4" w16cid:durableId="917324308">
    <w:abstractNumId w:val="4"/>
  </w:num>
  <w:num w:numId="5" w16cid:durableId="1123497934">
    <w:abstractNumId w:val="3"/>
  </w:num>
  <w:num w:numId="6" w16cid:durableId="144291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7"/>
    <w:rsid w:val="00075FDA"/>
    <w:rsid w:val="00087BC2"/>
    <w:rsid w:val="000A6136"/>
    <w:rsid w:val="0030494E"/>
    <w:rsid w:val="003F0829"/>
    <w:rsid w:val="004275B4"/>
    <w:rsid w:val="00484B27"/>
    <w:rsid w:val="006C0B77"/>
    <w:rsid w:val="008242FF"/>
    <w:rsid w:val="00840354"/>
    <w:rsid w:val="00870751"/>
    <w:rsid w:val="00922C48"/>
    <w:rsid w:val="009338E2"/>
    <w:rsid w:val="00A50C28"/>
    <w:rsid w:val="00B915B7"/>
    <w:rsid w:val="00BF65B7"/>
    <w:rsid w:val="00CF2B7C"/>
    <w:rsid w:val="00DD75DC"/>
    <w:rsid w:val="00E16423"/>
    <w:rsid w:val="00EA59DF"/>
    <w:rsid w:val="00EE4070"/>
    <w:rsid w:val="00F12C76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13F0"/>
  <w15:chartTrackingRefBased/>
  <w15:docId w15:val="{4591B3E0-58E0-44B3-9FEB-FC81C667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5B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4275B4"/>
    <w:pPr>
      <w:widowControl w:val="0"/>
      <w:autoSpaceDE w:val="0"/>
      <w:autoSpaceDN w:val="0"/>
      <w:spacing w:after="0" w:line="240" w:lineRule="auto"/>
      <w:ind w:left="1748" w:right="4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F65B7"/>
    <w:rPr>
      <w:b/>
      <w:bCs/>
    </w:rPr>
  </w:style>
  <w:style w:type="paragraph" w:styleId="a5">
    <w:name w:val="List Paragraph"/>
    <w:basedOn w:val="a"/>
    <w:uiPriority w:val="34"/>
    <w:qFormat/>
    <w:rsid w:val="00BF65B7"/>
    <w:pPr>
      <w:ind w:left="720"/>
      <w:contextualSpacing/>
    </w:pPr>
  </w:style>
  <w:style w:type="character" w:styleId="a6">
    <w:name w:val="Emphasis"/>
    <w:basedOn w:val="a0"/>
    <w:qFormat/>
    <w:rsid w:val="00BF65B7"/>
    <w:rPr>
      <w:i/>
      <w:iCs/>
    </w:rPr>
  </w:style>
  <w:style w:type="table" w:styleId="a7">
    <w:name w:val="Table Grid"/>
    <w:basedOn w:val="a1"/>
    <w:uiPriority w:val="59"/>
    <w:rsid w:val="00BF6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BF65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F65B7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275B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User150323</dc:creator>
  <cp:keywords/>
  <dc:description/>
  <cp:lastModifiedBy>User150323</cp:lastModifiedBy>
  <cp:revision>6</cp:revision>
  <dcterms:created xsi:type="dcterms:W3CDTF">2023-11-17T09:21:00Z</dcterms:created>
  <dcterms:modified xsi:type="dcterms:W3CDTF">2023-11-23T12:39:00Z</dcterms:modified>
</cp:coreProperties>
</file>