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174A" w14:textId="77777777" w:rsidR="00F3574E" w:rsidRPr="00B32039" w:rsidRDefault="00966E3F" w:rsidP="00F3574E">
      <w:pPr>
        <w:spacing w:after="0" w:line="240" w:lineRule="auto"/>
        <w:ind w:firstLine="15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2039">
        <w:rPr>
          <w:rFonts w:ascii="Times New Roman" w:hAnsi="Times New Roman"/>
          <w:b/>
          <w:bCs/>
          <w:color w:val="000000"/>
          <w:sz w:val="24"/>
          <w:szCs w:val="24"/>
        </w:rPr>
        <w:t xml:space="preserve">Справка по работе с одарёнными детьми </w:t>
      </w:r>
    </w:p>
    <w:p w14:paraId="6F394F2A" w14:textId="14849542" w:rsidR="00966E3F" w:rsidRPr="00B32039" w:rsidRDefault="0078571E" w:rsidP="00966E3F">
      <w:pPr>
        <w:spacing w:after="0" w:line="240" w:lineRule="auto"/>
        <w:ind w:firstLine="15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2039">
        <w:rPr>
          <w:rFonts w:ascii="Times New Roman" w:hAnsi="Times New Roman"/>
          <w:b/>
          <w:bCs/>
          <w:color w:val="000000"/>
          <w:sz w:val="24"/>
          <w:szCs w:val="24"/>
        </w:rPr>
        <w:t>по итогам 20</w:t>
      </w:r>
      <w:r w:rsidR="009D61E4" w:rsidRPr="00B32039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Pr="00B32039">
        <w:rPr>
          <w:rFonts w:ascii="Times New Roman" w:hAnsi="Times New Roman"/>
          <w:b/>
          <w:bCs/>
          <w:color w:val="000000"/>
          <w:sz w:val="24"/>
          <w:szCs w:val="24"/>
        </w:rPr>
        <w:t>-20</w:t>
      </w:r>
      <w:r w:rsidR="009D61E4" w:rsidRPr="00B32039"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966E3F" w:rsidRPr="00B32039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учебного года</w:t>
      </w:r>
    </w:p>
    <w:p w14:paraId="049F03EF" w14:textId="77777777" w:rsidR="00966E3F" w:rsidRPr="00B32039" w:rsidRDefault="00966E3F" w:rsidP="00D905D2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669D19" w14:textId="77777777" w:rsidR="003718AF" w:rsidRPr="00B32039" w:rsidRDefault="00966E3F" w:rsidP="00966E3F">
      <w:pPr>
        <w:spacing w:line="360" w:lineRule="auto"/>
        <w:rPr>
          <w:rFonts w:ascii="Times New Roman" w:hAnsi="Times New Roman"/>
          <w:sz w:val="24"/>
          <w:szCs w:val="24"/>
        </w:rPr>
      </w:pPr>
      <w:r w:rsidRPr="00B32039">
        <w:rPr>
          <w:rFonts w:ascii="Times New Roman" w:hAnsi="Times New Roman"/>
          <w:b/>
          <w:sz w:val="24"/>
          <w:szCs w:val="24"/>
        </w:rPr>
        <w:t>Цель:</w:t>
      </w:r>
      <w:r w:rsidRPr="00B32039">
        <w:rPr>
          <w:rFonts w:ascii="Times New Roman" w:hAnsi="Times New Roman"/>
          <w:sz w:val="24"/>
          <w:szCs w:val="24"/>
        </w:rPr>
        <w:t xml:space="preserve"> проанализировать эффективность работы по направлению одаренные дети.</w:t>
      </w:r>
    </w:p>
    <w:p w14:paraId="72A5A78A" w14:textId="77777777" w:rsidR="00966E3F" w:rsidRPr="00B32039" w:rsidRDefault="00966E3F" w:rsidP="00966E3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32039">
        <w:rPr>
          <w:rFonts w:ascii="Times New Roman" w:hAnsi="Times New Roman"/>
          <w:sz w:val="24"/>
          <w:szCs w:val="24"/>
        </w:rPr>
        <w:t>Работа с одаренными детьми в школе продолжает оставаться одним из приоритетных направлений. Выявление способных детей в нашей   школе начинается с момента поступления ребенка в школу. Диагностическая работа, психологическое сопровождение детей, вовлечение ребят в различные интеллектуальные творческие, спортивные мероприятия позволяют вовремя выявить мотивированных детей и спланировать дальнейшую работу по развитию этих способностей.</w:t>
      </w:r>
    </w:p>
    <w:p w14:paraId="581942B5" w14:textId="77777777" w:rsidR="00966E3F" w:rsidRPr="00B32039" w:rsidRDefault="00966E3F" w:rsidP="00966E3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32039">
        <w:rPr>
          <w:rFonts w:ascii="Times New Roman" w:hAnsi="Times New Roman"/>
          <w:color w:val="000000"/>
          <w:sz w:val="24"/>
          <w:szCs w:val="24"/>
        </w:rPr>
        <w:t xml:space="preserve">Работа с одаренными детьми в нашей школе ведется в плане развития </w:t>
      </w:r>
      <w:proofErr w:type="spellStart"/>
      <w:r w:rsidRPr="00B32039">
        <w:rPr>
          <w:rFonts w:ascii="Times New Roman" w:hAnsi="Times New Roman"/>
          <w:color w:val="000000"/>
          <w:sz w:val="24"/>
          <w:szCs w:val="24"/>
        </w:rPr>
        <w:t>учебно</w:t>
      </w:r>
      <w:proofErr w:type="spellEnd"/>
      <w:r w:rsidRPr="00B32039">
        <w:rPr>
          <w:rFonts w:ascii="Times New Roman" w:hAnsi="Times New Roman"/>
          <w:color w:val="000000"/>
          <w:sz w:val="24"/>
          <w:szCs w:val="24"/>
        </w:rPr>
        <w:t xml:space="preserve"> – познавательных, коммуникативных, личностных, информационных компетенций через: участие в предметных олимпиадах, предметных неделях, конкурсах, проектной,</w:t>
      </w:r>
      <w:r w:rsidR="00F3574E" w:rsidRPr="00B32039">
        <w:rPr>
          <w:rFonts w:ascii="Times New Roman" w:hAnsi="Times New Roman"/>
          <w:color w:val="000000"/>
          <w:sz w:val="24"/>
          <w:szCs w:val="24"/>
        </w:rPr>
        <w:t xml:space="preserve"> исследовательской деятельности</w:t>
      </w:r>
      <w:r w:rsidRPr="00B32039">
        <w:rPr>
          <w:rFonts w:ascii="Times New Roman" w:hAnsi="Times New Roman"/>
          <w:color w:val="000000"/>
          <w:sz w:val="24"/>
          <w:szCs w:val="24"/>
        </w:rPr>
        <w:t>.</w:t>
      </w:r>
    </w:p>
    <w:p w14:paraId="5C20F10B" w14:textId="5F001702" w:rsidR="00966E3F" w:rsidRPr="00B32039" w:rsidRDefault="00966E3F" w:rsidP="00966E3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32039">
        <w:rPr>
          <w:rFonts w:ascii="Times New Roman" w:hAnsi="Times New Roman"/>
          <w:sz w:val="24"/>
          <w:szCs w:val="24"/>
        </w:rPr>
        <w:t>Из наблюдения, и индивидуальных бесед с учителями-предметниками, выяснилось: работа с одаренными детьми и обучаемыми, позитивно мотивированными на учебу, традиционно ведется по всем предметам.</w:t>
      </w:r>
      <w:r w:rsidR="0011423D" w:rsidRPr="00B32039">
        <w:rPr>
          <w:rFonts w:ascii="Times New Roman" w:hAnsi="Times New Roman"/>
          <w:sz w:val="24"/>
          <w:szCs w:val="24"/>
        </w:rPr>
        <w:t xml:space="preserve"> Н</w:t>
      </w:r>
      <w:r w:rsidR="009D61E4" w:rsidRPr="00B32039">
        <w:rPr>
          <w:rFonts w:ascii="Times New Roman" w:hAnsi="Times New Roman"/>
          <w:sz w:val="24"/>
          <w:szCs w:val="24"/>
        </w:rPr>
        <w:t>о учителя- предметники должным образом не</w:t>
      </w:r>
      <w:r w:rsidR="0011423D" w:rsidRPr="00B32039">
        <w:rPr>
          <w:rFonts w:ascii="Times New Roman" w:hAnsi="Times New Roman"/>
          <w:sz w:val="24"/>
          <w:szCs w:val="24"/>
        </w:rPr>
        <w:t xml:space="preserve"> работают с учащимися из-</w:t>
      </w:r>
      <w:proofErr w:type="gramStart"/>
      <w:r w:rsidR="0011423D" w:rsidRPr="00B32039">
        <w:rPr>
          <w:rFonts w:ascii="Times New Roman" w:hAnsi="Times New Roman"/>
          <w:sz w:val="24"/>
          <w:szCs w:val="24"/>
        </w:rPr>
        <w:t>за  сложной</w:t>
      </w:r>
      <w:proofErr w:type="gramEnd"/>
      <w:r w:rsidR="0011423D" w:rsidRPr="00B32039">
        <w:rPr>
          <w:rFonts w:ascii="Times New Roman" w:hAnsi="Times New Roman"/>
          <w:sz w:val="24"/>
          <w:szCs w:val="24"/>
        </w:rPr>
        <w:t xml:space="preserve"> эпидемиологической ситуации и загруженности уроками. </w:t>
      </w:r>
      <w:r w:rsidRPr="00B32039">
        <w:rPr>
          <w:rFonts w:ascii="Times New Roman" w:hAnsi="Times New Roman"/>
          <w:sz w:val="24"/>
          <w:szCs w:val="24"/>
        </w:rPr>
        <w:t>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</w:t>
      </w:r>
      <w:r w:rsidR="00F3574E" w:rsidRPr="00B32039">
        <w:rPr>
          <w:rFonts w:ascii="Times New Roman" w:hAnsi="Times New Roman"/>
          <w:sz w:val="24"/>
          <w:szCs w:val="24"/>
        </w:rPr>
        <w:t>тике, биологии, географии и др.</w:t>
      </w:r>
    </w:p>
    <w:p w14:paraId="76CC2449" w14:textId="77777777" w:rsidR="00966E3F" w:rsidRPr="00B32039" w:rsidRDefault="00966E3F" w:rsidP="00966E3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32039">
        <w:rPr>
          <w:rFonts w:ascii="Times New Roman" w:hAnsi="Times New Roman"/>
          <w:sz w:val="24"/>
          <w:szCs w:val="24"/>
        </w:rPr>
        <w:t>По русскому языку, литературе большое внимание уделяется развитию творческих способностей, выполнение творческих заданий (написание сочинений, самостоятельное чтение не предусмотренные программным материалом, произведений с последующим обсуждением). Подготовка и участие в конкурсах выразительного художественного чтения.</w:t>
      </w:r>
    </w:p>
    <w:p w14:paraId="1098F6F0" w14:textId="77777777" w:rsidR="00966E3F" w:rsidRPr="00B32039" w:rsidRDefault="00966E3F" w:rsidP="00966E3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32039">
        <w:rPr>
          <w:rFonts w:ascii="Times New Roman" w:hAnsi="Times New Roman"/>
          <w:color w:val="000000"/>
          <w:spacing w:val="4"/>
          <w:sz w:val="24"/>
          <w:szCs w:val="24"/>
        </w:rPr>
        <w:t xml:space="preserve">Широко используются аудио, </w:t>
      </w:r>
      <w:r w:rsidRPr="00B32039">
        <w:rPr>
          <w:rFonts w:ascii="Times New Roman" w:hAnsi="Times New Roman"/>
          <w:color w:val="000000"/>
          <w:sz w:val="24"/>
          <w:szCs w:val="24"/>
        </w:rPr>
        <w:t>видео и компьютерная техника.</w:t>
      </w:r>
    </w:p>
    <w:p w14:paraId="574616C0" w14:textId="77777777" w:rsidR="00966E3F" w:rsidRPr="00B32039" w:rsidRDefault="0023108E" w:rsidP="00966E3F">
      <w:pPr>
        <w:spacing w:line="360" w:lineRule="auto"/>
        <w:rPr>
          <w:rFonts w:ascii="Times New Roman" w:hAnsi="Times New Roman"/>
          <w:sz w:val="24"/>
          <w:szCs w:val="24"/>
        </w:rPr>
      </w:pPr>
      <w:r w:rsidRPr="00B32039">
        <w:rPr>
          <w:rFonts w:ascii="Times New Roman" w:hAnsi="Times New Roman"/>
          <w:sz w:val="24"/>
          <w:szCs w:val="24"/>
        </w:rPr>
        <w:t xml:space="preserve">По всем предметам прошел школьный </w:t>
      </w:r>
      <w:r w:rsidR="00595D1F" w:rsidRPr="00B32039">
        <w:rPr>
          <w:rFonts w:ascii="Times New Roman" w:hAnsi="Times New Roman"/>
          <w:sz w:val="24"/>
          <w:szCs w:val="24"/>
        </w:rPr>
        <w:t xml:space="preserve">этап Всероссийский </w:t>
      </w:r>
      <w:r w:rsidRPr="00B32039">
        <w:rPr>
          <w:rFonts w:ascii="Times New Roman" w:hAnsi="Times New Roman"/>
          <w:sz w:val="24"/>
          <w:szCs w:val="24"/>
        </w:rPr>
        <w:t>олимпиад</w:t>
      </w:r>
      <w:r w:rsidR="00595D1F" w:rsidRPr="00B32039">
        <w:rPr>
          <w:rFonts w:ascii="Times New Roman" w:hAnsi="Times New Roman"/>
          <w:sz w:val="24"/>
          <w:szCs w:val="24"/>
        </w:rPr>
        <w:t>ы учащихся</w:t>
      </w:r>
      <w:r w:rsidRPr="00B32039">
        <w:rPr>
          <w:rFonts w:ascii="Times New Roman" w:hAnsi="Times New Roman"/>
          <w:sz w:val="24"/>
          <w:szCs w:val="24"/>
        </w:rPr>
        <w:t>. Победители приняли участие в муниципальном этапе</w:t>
      </w:r>
      <w:r w:rsidR="00595D1F" w:rsidRPr="00B32039">
        <w:rPr>
          <w:rFonts w:ascii="Times New Roman" w:hAnsi="Times New Roman"/>
          <w:sz w:val="24"/>
          <w:szCs w:val="24"/>
        </w:rPr>
        <w:t xml:space="preserve"> Всероссийской олимпиады</w:t>
      </w:r>
      <w:r w:rsidRPr="00B32039">
        <w:rPr>
          <w:rFonts w:ascii="Times New Roman" w:hAnsi="Times New Roman"/>
          <w:sz w:val="24"/>
          <w:szCs w:val="24"/>
        </w:rPr>
        <w:t>.</w:t>
      </w:r>
    </w:p>
    <w:p w14:paraId="36E39B1E" w14:textId="77777777" w:rsidR="00E40EB6" w:rsidRPr="00B32039" w:rsidRDefault="00E40EB6" w:rsidP="00E40E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2039">
        <w:rPr>
          <w:rFonts w:ascii="Times New Roman" w:hAnsi="Times New Roman"/>
          <w:sz w:val="24"/>
          <w:szCs w:val="24"/>
        </w:rPr>
        <w:t>Победители федерального (Всероссийского)</w:t>
      </w:r>
      <w:r w:rsidR="00A76C28" w:rsidRPr="00B32039">
        <w:rPr>
          <w:rFonts w:ascii="Times New Roman" w:hAnsi="Times New Roman"/>
          <w:sz w:val="24"/>
          <w:szCs w:val="24"/>
        </w:rPr>
        <w:t xml:space="preserve"> и муниципального</w:t>
      </w:r>
      <w:r w:rsidRPr="00B32039">
        <w:rPr>
          <w:rFonts w:ascii="Times New Roman" w:hAnsi="Times New Roman"/>
          <w:sz w:val="24"/>
          <w:szCs w:val="24"/>
        </w:rPr>
        <w:t xml:space="preserve"> этапа интеллектуальных конкурсов и олимпиад, и их руководители представлены в таблице:</w:t>
      </w:r>
    </w:p>
    <w:p w14:paraId="54C29FCB" w14:textId="77777777" w:rsidR="00E40EB6" w:rsidRPr="00B32039" w:rsidRDefault="00E40EB6" w:rsidP="00E40E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701"/>
        <w:gridCol w:w="2001"/>
        <w:gridCol w:w="2359"/>
      </w:tblGrid>
      <w:tr w:rsidR="00E40EB6" w:rsidRPr="00B32039" w14:paraId="6EADA90F" w14:textId="77777777" w:rsidTr="006D35A9">
        <w:trPr>
          <w:jc w:val="center"/>
        </w:trPr>
        <w:tc>
          <w:tcPr>
            <w:tcW w:w="2660" w:type="dxa"/>
          </w:tcPr>
          <w:p w14:paraId="49791D0A" w14:textId="77777777" w:rsidR="00E40EB6" w:rsidRPr="00B32039" w:rsidRDefault="00E40EB6" w:rsidP="00162D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Фамилия и имя</w:t>
            </w:r>
          </w:p>
          <w:p w14:paraId="465BF0DC" w14:textId="77777777" w:rsidR="00E40EB6" w:rsidRPr="00B32039" w:rsidRDefault="00E40EB6" w:rsidP="00162D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учащегося</w:t>
            </w:r>
          </w:p>
        </w:tc>
        <w:tc>
          <w:tcPr>
            <w:tcW w:w="850" w:type="dxa"/>
          </w:tcPr>
          <w:p w14:paraId="5033F4CC" w14:textId="77777777" w:rsidR="00E40EB6" w:rsidRPr="00B32039" w:rsidRDefault="00E40EB6" w:rsidP="00162D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14:paraId="74431DE2" w14:textId="77777777" w:rsidR="00E40EB6" w:rsidRPr="00B32039" w:rsidRDefault="00E40EB6" w:rsidP="00162D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001" w:type="dxa"/>
          </w:tcPr>
          <w:p w14:paraId="4DDE56E5" w14:textId="77777777" w:rsidR="00E40EB6" w:rsidRPr="00B32039" w:rsidRDefault="00E40EB6" w:rsidP="00162D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2359" w:type="dxa"/>
          </w:tcPr>
          <w:p w14:paraId="65B86954" w14:textId="77777777" w:rsidR="00E40EB6" w:rsidRPr="00B32039" w:rsidRDefault="00E40EB6" w:rsidP="00162D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E40EB6" w:rsidRPr="00B32039" w14:paraId="7BC76710" w14:textId="77777777" w:rsidTr="006D35A9">
        <w:trPr>
          <w:jc w:val="center"/>
        </w:trPr>
        <w:tc>
          <w:tcPr>
            <w:tcW w:w="2660" w:type="dxa"/>
          </w:tcPr>
          <w:p w14:paraId="31D43C4B" w14:textId="650DF587" w:rsidR="00F3574E" w:rsidRPr="00B32039" w:rsidRDefault="004C0501" w:rsidP="00B375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Абдуллаев Муртазали</w:t>
            </w:r>
          </w:p>
          <w:p w14:paraId="639120AB" w14:textId="3CD94248" w:rsidR="00D86E18" w:rsidRPr="00B32039" w:rsidRDefault="00D86E18" w:rsidP="00B375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Ибрагимов Исмаил</w:t>
            </w:r>
          </w:p>
          <w:p w14:paraId="75D08FFB" w14:textId="6021F7D9" w:rsidR="00D86E18" w:rsidRPr="00B32039" w:rsidRDefault="00D86E18" w:rsidP="00B375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Омарова Сабина</w:t>
            </w:r>
          </w:p>
          <w:p w14:paraId="639EC9A4" w14:textId="0EC93D2D" w:rsidR="004C0501" w:rsidRPr="00B32039" w:rsidRDefault="004C0501" w:rsidP="00B375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039">
              <w:rPr>
                <w:rFonts w:ascii="Times New Roman" w:hAnsi="Times New Roman"/>
                <w:sz w:val="24"/>
                <w:szCs w:val="24"/>
              </w:rPr>
              <w:t>Алигаджиева</w:t>
            </w:r>
            <w:proofErr w:type="spellEnd"/>
            <w:r w:rsidRPr="00B32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2039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850" w:type="dxa"/>
          </w:tcPr>
          <w:p w14:paraId="11D19CAA" w14:textId="77777777" w:rsidR="00F3574E" w:rsidRPr="00B32039" w:rsidRDefault="004C0501" w:rsidP="00595D1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2AF97FF" w14:textId="77777777" w:rsidR="00D86E18" w:rsidRPr="00B32039" w:rsidRDefault="00D86E18" w:rsidP="00595D1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F0C3F7" w14:textId="77777777" w:rsidR="00D86E18" w:rsidRPr="00B32039" w:rsidRDefault="00D86E18" w:rsidP="00595D1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1C3B83F1" w14:textId="77777777" w:rsidR="00D86E18" w:rsidRPr="00B32039" w:rsidRDefault="00D86E18" w:rsidP="00595D1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0F31AD9" w14:textId="324177B0" w:rsidR="00D86E18" w:rsidRPr="00B32039" w:rsidRDefault="00D86E18" w:rsidP="00595D1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06E3CD1E" w14:textId="0A1D7AFB" w:rsidR="00B37533" w:rsidRPr="00B32039" w:rsidRDefault="004C0501" w:rsidP="004C050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14:paraId="2C171B01" w14:textId="77777777" w:rsidR="004C0501" w:rsidRPr="00B32039" w:rsidRDefault="004C0501" w:rsidP="004C050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C01478" w14:textId="06531856" w:rsidR="00D86E18" w:rsidRPr="00B32039" w:rsidRDefault="00D86E18" w:rsidP="004C050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14:paraId="242EA879" w14:textId="4732AA67" w:rsidR="004C0501" w:rsidRPr="00B32039" w:rsidRDefault="004C0501" w:rsidP="004C050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01" w:type="dxa"/>
          </w:tcPr>
          <w:p w14:paraId="2D01F350" w14:textId="77777777" w:rsidR="00E40EB6" w:rsidRPr="00B32039" w:rsidRDefault="00F3574E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 xml:space="preserve">Муниципальная олимпиада по родному языку </w:t>
            </w:r>
            <w:r w:rsidR="00EC2BF3" w:rsidRPr="00B3203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C2BF3" w:rsidRPr="00B32039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spellEnd"/>
            <w:r w:rsidR="00EC2BF3" w:rsidRPr="00B32039">
              <w:rPr>
                <w:rFonts w:ascii="Times New Roman" w:hAnsi="Times New Roman"/>
                <w:sz w:val="24"/>
                <w:szCs w:val="24"/>
              </w:rPr>
              <w:t>. яз. и авар</w:t>
            </w:r>
            <w:proofErr w:type="gramStart"/>
            <w:r w:rsidR="00EC2BF3" w:rsidRPr="00B3203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C2BF3" w:rsidRPr="00B32039">
              <w:rPr>
                <w:rFonts w:ascii="Times New Roman" w:hAnsi="Times New Roman"/>
                <w:sz w:val="24"/>
                <w:szCs w:val="24"/>
              </w:rPr>
              <w:t xml:space="preserve"> лит.)</w:t>
            </w:r>
          </w:p>
        </w:tc>
        <w:tc>
          <w:tcPr>
            <w:tcW w:w="2359" w:type="dxa"/>
          </w:tcPr>
          <w:p w14:paraId="3EE0173C" w14:textId="77777777" w:rsidR="00E40EB6" w:rsidRPr="00B32039" w:rsidRDefault="00F3574E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Магомедова Р.Р.</w:t>
            </w:r>
          </w:p>
          <w:p w14:paraId="35E8241A" w14:textId="77777777" w:rsidR="00C35541" w:rsidRPr="00B32039" w:rsidRDefault="00C35541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B1D884" w14:textId="77777777" w:rsidR="00D86E18" w:rsidRPr="00B32039" w:rsidRDefault="00D86E18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44E189" w14:textId="77777777" w:rsidR="00D86E18" w:rsidRPr="00B32039" w:rsidRDefault="00D86E18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BDC1FA" w14:textId="2DCC361E" w:rsidR="00C35541" w:rsidRPr="00B32039" w:rsidRDefault="00C35541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039">
              <w:rPr>
                <w:rFonts w:ascii="Times New Roman" w:hAnsi="Times New Roman"/>
                <w:sz w:val="24"/>
                <w:szCs w:val="24"/>
              </w:rPr>
              <w:lastRenderedPageBreak/>
              <w:t>Газимагомедова</w:t>
            </w:r>
            <w:proofErr w:type="spellEnd"/>
            <w:r w:rsidRPr="00B32039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  <w:tr w:rsidR="00E40EB6" w:rsidRPr="00B32039" w14:paraId="0ADF82AE" w14:textId="77777777" w:rsidTr="006D35A9">
        <w:trPr>
          <w:jc w:val="center"/>
        </w:trPr>
        <w:tc>
          <w:tcPr>
            <w:tcW w:w="2660" w:type="dxa"/>
          </w:tcPr>
          <w:p w14:paraId="2BC9C973" w14:textId="48F2DDBB" w:rsidR="00F3574E" w:rsidRPr="00B32039" w:rsidRDefault="00951AF0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039">
              <w:rPr>
                <w:rFonts w:ascii="Times New Roman" w:hAnsi="Times New Roman"/>
                <w:sz w:val="24"/>
                <w:szCs w:val="24"/>
              </w:rPr>
              <w:lastRenderedPageBreak/>
              <w:t>Газимагомедова</w:t>
            </w:r>
            <w:proofErr w:type="spellEnd"/>
            <w:r w:rsidRPr="00B32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2039">
              <w:rPr>
                <w:rFonts w:ascii="Times New Roman" w:hAnsi="Times New Roman"/>
                <w:sz w:val="24"/>
                <w:szCs w:val="24"/>
              </w:rPr>
              <w:t>Умукусум</w:t>
            </w:r>
            <w:proofErr w:type="spellEnd"/>
          </w:p>
        </w:tc>
        <w:tc>
          <w:tcPr>
            <w:tcW w:w="850" w:type="dxa"/>
          </w:tcPr>
          <w:p w14:paraId="77420555" w14:textId="033AAB7B" w:rsidR="00A35D6A" w:rsidRPr="00B32039" w:rsidRDefault="00951AF0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3AD395CD" w14:textId="15890C9A" w:rsidR="00B37533" w:rsidRPr="00B32039" w:rsidRDefault="00951AF0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01" w:type="dxa"/>
          </w:tcPr>
          <w:p w14:paraId="6226A021" w14:textId="79B8C2DB" w:rsidR="00E40EB6" w:rsidRPr="00B32039" w:rsidRDefault="00951AF0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 xml:space="preserve"> Конкурс чтецов, </w:t>
            </w:r>
            <w:proofErr w:type="gramStart"/>
            <w:r w:rsidRPr="00B32039">
              <w:rPr>
                <w:rFonts w:ascii="Times New Roman" w:hAnsi="Times New Roman"/>
                <w:sz w:val="24"/>
                <w:szCs w:val="24"/>
              </w:rPr>
              <w:t>посвященный  ВОВ</w:t>
            </w:r>
            <w:proofErr w:type="gramEnd"/>
            <w:r w:rsidRPr="00B32039">
              <w:rPr>
                <w:rFonts w:ascii="Times New Roman" w:hAnsi="Times New Roman"/>
                <w:sz w:val="24"/>
                <w:szCs w:val="24"/>
              </w:rPr>
              <w:t xml:space="preserve"> «И грянет гром победы»</w:t>
            </w:r>
          </w:p>
        </w:tc>
        <w:tc>
          <w:tcPr>
            <w:tcW w:w="2359" w:type="dxa"/>
          </w:tcPr>
          <w:p w14:paraId="7ED9F6D7" w14:textId="0EB3FD17" w:rsidR="00A35D6A" w:rsidRPr="00B32039" w:rsidRDefault="00951AF0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039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B32039"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</w:tr>
      <w:tr w:rsidR="00E40EB6" w:rsidRPr="00B32039" w14:paraId="41FD8066" w14:textId="77777777" w:rsidTr="006D35A9">
        <w:trPr>
          <w:jc w:val="center"/>
        </w:trPr>
        <w:tc>
          <w:tcPr>
            <w:tcW w:w="2660" w:type="dxa"/>
          </w:tcPr>
          <w:p w14:paraId="3BA50854" w14:textId="312EFC6C" w:rsidR="00A35D6A" w:rsidRPr="00B32039" w:rsidRDefault="00A35D6A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3D646B" w14:textId="539C6080" w:rsidR="00E40EB6" w:rsidRPr="00B32039" w:rsidRDefault="00E40EB6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4237E8" w14:textId="76E894AB" w:rsidR="00E40EB6" w:rsidRPr="00B32039" w:rsidRDefault="00E40EB6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A67B3B9" w14:textId="554944FE" w:rsidR="00E40EB6" w:rsidRPr="00B32039" w:rsidRDefault="00E40EB6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47667E06" w14:textId="60D13774" w:rsidR="00A35D6A" w:rsidRPr="00B32039" w:rsidRDefault="00A35D6A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1E" w:rsidRPr="00B32039" w14:paraId="27FDE327" w14:textId="77777777" w:rsidTr="006D35A9">
        <w:trPr>
          <w:jc w:val="center"/>
        </w:trPr>
        <w:tc>
          <w:tcPr>
            <w:tcW w:w="2660" w:type="dxa"/>
          </w:tcPr>
          <w:p w14:paraId="3533A930" w14:textId="7156F66E" w:rsidR="0078571E" w:rsidRPr="00B32039" w:rsidRDefault="00951AF0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 xml:space="preserve">Магомедов Гасан </w:t>
            </w:r>
          </w:p>
        </w:tc>
        <w:tc>
          <w:tcPr>
            <w:tcW w:w="850" w:type="dxa"/>
          </w:tcPr>
          <w:p w14:paraId="19EE7201" w14:textId="356F804C" w:rsidR="0078571E" w:rsidRPr="00B32039" w:rsidRDefault="00951AF0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3592F9C" w14:textId="77777777" w:rsidR="00951AF0" w:rsidRPr="00B32039" w:rsidRDefault="00951AF0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14:paraId="6B98427D" w14:textId="3A3A22E3" w:rsidR="0078571E" w:rsidRPr="00B32039" w:rsidRDefault="00EC2BF3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  <w:tc>
          <w:tcPr>
            <w:tcW w:w="2001" w:type="dxa"/>
          </w:tcPr>
          <w:p w14:paraId="4B3BA31B" w14:textId="63FF02E3" w:rsidR="0078571E" w:rsidRPr="00B32039" w:rsidRDefault="0078571E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«</w:t>
            </w:r>
            <w:r w:rsidR="00951AF0" w:rsidRPr="00B32039">
              <w:rPr>
                <w:rFonts w:ascii="Times New Roman" w:hAnsi="Times New Roman"/>
                <w:sz w:val="24"/>
                <w:szCs w:val="24"/>
              </w:rPr>
              <w:t>Живая классика</w:t>
            </w:r>
            <w:r w:rsidRPr="00B320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59" w:type="dxa"/>
          </w:tcPr>
          <w:p w14:paraId="49ED19A6" w14:textId="42DC9BBC" w:rsidR="0078571E" w:rsidRPr="00B32039" w:rsidRDefault="00951AF0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039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B32039"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</w:tr>
      <w:tr w:rsidR="00E40EB6" w:rsidRPr="00B32039" w14:paraId="44C7BC19" w14:textId="77777777" w:rsidTr="006D35A9">
        <w:trPr>
          <w:jc w:val="center"/>
        </w:trPr>
        <w:tc>
          <w:tcPr>
            <w:tcW w:w="2660" w:type="dxa"/>
          </w:tcPr>
          <w:p w14:paraId="52000D95" w14:textId="2CE96066" w:rsidR="00B37533" w:rsidRPr="00B32039" w:rsidRDefault="00951AF0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 xml:space="preserve">Адамова </w:t>
            </w:r>
            <w:r w:rsidR="004C0501" w:rsidRPr="00B32039">
              <w:rPr>
                <w:rFonts w:ascii="Times New Roman" w:hAnsi="Times New Roman"/>
                <w:sz w:val="24"/>
                <w:szCs w:val="24"/>
              </w:rPr>
              <w:t>Марьям</w:t>
            </w:r>
          </w:p>
        </w:tc>
        <w:tc>
          <w:tcPr>
            <w:tcW w:w="850" w:type="dxa"/>
          </w:tcPr>
          <w:p w14:paraId="6715F2BB" w14:textId="05C5ED19" w:rsidR="00E40EB6" w:rsidRPr="00B32039" w:rsidRDefault="00C35541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</w:tcPr>
          <w:p w14:paraId="1D343270" w14:textId="32D6DE20" w:rsidR="00E40EB6" w:rsidRPr="00B32039" w:rsidRDefault="004C0501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14:paraId="500DD576" w14:textId="6AB78CB6" w:rsidR="004C0501" w:rsidRPr="00B32039" w:rsidRDefault="004C0501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  <w:tc>
          <w:tcPr>
            <w:tcW w:w="2001" w:type="dxa"/>
          </w:tcPr>
          <w:p w14:paraId="3DC2EE6D" w14:textId="396420A8" w:rsidR="00BA52C3" w:rsidRPr="00B32039" w:rsidRDefault="004C0501" w:rsidP="00C35541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 xml:space="preserve">Конкурс чтецов, посвященный ко 100- </w:t>
            </w:r>
            <w:proofErr w:type="spellStart"/>
            <w:r w:rsidRPr="00B32039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B32039">
              <w:rPr>
                <w:rFonts w:ascii="Times New Roman" w:hAnsi="Times New Roman"/>
                <w:sz w:val="24"/>
                <w:szCs w:val="24"/>
              </w:rPr>
              <w:t xml:space="preserve"> образования ДАССР</w:t>
            </w:r>
            <w:r w:rsidR="00C35541" w:rsidRPr="00B32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</w:tcPr>
          <w:p w14:paraId="7A41AE46" w14:textId="7BEA441C" w:rsidR="00E40EB6" w:rsidRPr="00B32039" w:rsidRDefault="004C0501" w:rsidP="00B375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039">
              <w:rPr>
                <w:rFonts w:ascii="Times New Roman" w:hAnsi="Times New Roman"/>
                <w:sz w:val="24"/>
                <w:szCs w:val="24"/>
              </w:rPr>
              <w:t>Габибуллаева</w:t>
            </w:r>
            <w:proofErr w:type="spellEnd"/>
            <w:r w:rsidRPr="00B32039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E40EB6" w:rsidRPr="00B32039" w14:paraId="649A0485" w14:textId="77777777" w:rsidTr="006D35A9">
        <w:trPr>
          <w:jc w:val="center"/>
        </w:trPr>
        <w:tc>
          <w:tcPr>
            <w:tcW w:w="2660" w:type="dxa"/>
          </w:tcPr>
          <w:p w14:paraId="3D87F0E9" w14:textId="0160B7D1" w:rsidR="00B37533" w:rsidRPr="00B32039" w:rsidRDefault="00C35541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 xml:space="preserve">Абдулаев </w:t>
            </w:r>
            <w:proofErr w:type="spellStart"/>
            <w:r w:rsidR="004C0501" w:rsidRPr="00B32039">
              <w:rPr>
                <w:rFonts w:ascii="Times New Roman" w:hAnsi="Times New Roman"/>
                <w:sz w:val="24"/>
                <w:szCs w:val="24"/>
              </w:rPr>
              <w:t>Мухамад</w:t>
            </w:r>
            <w:proofErr w:type="spellEnd"/>
          </w:p>
        </w:tc>
        <w:tc>
          <w:tcPr>
            <w:tcW w:w="850" w:type="dxa"/>
          </w:tcPr>
          <w:p w14:paraId="2331EEB7" w14:textId="099A8D4F" w:rsidR="00B37533" w:rsidRPr="00B32039" w:rsidRDefault="004C0501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D9FB4AD" w14:textId="3EA7555D" w:rsidR="00E40EB6" w:rsidRPr="00B32039" w:rsidRDefault="004C0501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001" w:type="dxa"/>
          </w:tcPr>
          <w:p w14:paraId="02E334A8" w14:textId="7E8C626A" w:rsidR="00E40EB6" w:rsidRPr="00B32039" w:rsidRDefault="004C0501" w:rsidP="00B3753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Муниципальный конкурс «Нарисуй пословицу»</w:t>
            </w:r>
            <w:r w:rsidR="00B32039" w:rsidRPr="00B32039">
              <w:rPr>
                <w:rFonts w:ascii="Times New Roman" w:hAnsi="Times New Roman"/>
                <w:sz w:val="24"/>
                <w:szCs w:val="24"/>
              </w:rPr>
              <w:t xml:space="preserve"> ко дню славянской письменности</w:t>
            </w:r>
          </w:p>
        </w:tc>
        <w:tc>
          <w:tcPr>
            <w:tcW w:w="2359" w:type="dxa"/>
          </w:tcPr>
          <w:p w14:paraId="6167C268" w14:textId="440B557C" w:rsidR="00BA52C3" w:rsidRPr="00B32039" w:rsidRDefault="004C0501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39">
              <w:rPr>
                <w:rFonts w:ascii="Times New Roman" w:hAnsi="Times New Roman"/>
                <w:sz w:val="24"/>
                <w:szCs w:val="24"/>
              </w:rPr>
              <w:t>Деревянко Г.П.</w:t>
            </w:r>
          </w:p>
        </w:tc>
      </w:tr>
      <w:tr w:rsidR="00E40EB6" w:rsidRPr="00B32039" w14:paraId="0D059C60" w14:textId="77777777" w:rsidTr="006D35A9">
        <w:trPr>
          <w:jc w:val="center"/>
        </w:trPr>
        <w:tc>
          <w:tcPr>
            <w:tcW w:w="2660" w:type="dxa"/>
          </w:tcPr>
          <w:p w14:paraId="03AC5303" w14:textId="77777777" w:rsidR="006D35A9" w:rsidRPr="00B32039" w:rsidRDefault="006D35A9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F954C3" w14:textId="77777777" w:rsidR="00E40EB6" w:rsidRPr="00B32039" w:rsidRDefault="00E40EB6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3578EE" w14:textId="77777777" w:rsidR="00E40EB6" w:rsidRPr="00B32039" w:rsidRDefault="00E40EB6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5A6D3639" w14:textId="77777777" w:rsidR="00E40EB6" w:rsidRPr="00B32039" w:rsidRDefault="00E40EB6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2AC61AF9" w14:textId="77777777" w:rsidR="006D35A9" w:rsidRPr="00B32039" w:rsidRDefault="006D35A9" w:rsidP="00162D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3D49A2" w14:textId="77777777" w:rsidR="00A76C28" w:rsidRPr="00B32039" w:rsidRDefault="00A76C28" w:rsidP="00A76C2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03E833A" w14:textId="77777777" w:rsidR="00A76C28" w:rsidRPr="00B32039" w:rsidRDefault="00A76C28" w:rsidP="00A76C2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2039">
        <w:rPr>
          <w:rFonts w:ascii="Times New Roman" w:hAnsi="Times New Roman"/>
          <w:b/>
          <w:sz w:val="24"/>
          <w:szCs w:val="24"/>
        </w:rPr>
        <w:t>ВЫВОДЫ:</w:t>
      </w:r>
    </w:p>
    <w:p w14:paraId="693D0476" w14:textId="77777777" w:rsidR="00A76C28" w:rsidRPr="00B32039" w:rsidRDefault="00A76C28" w:rsidP="00A76C2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4E10C24" w14:textId="21EF8780" w:rsidR="00A76C28" w:rsidRPr="00B32039" w:rsidRDefault="00A76C28" w:rsidP="00A76C2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32039">
        <w:rPr>
          <w:rFonts w:ascii="Times New Roman" w:hAnsi="Times New Roman"/>
          <w:sz w:val="24"/>
          <w:szCs w:val="24"/>
        </w:rPr>
        <w:t>Таким образом, в 20</w:t>
      </w:r>
      <w:r w:rsidR="00B32039" w:rsidRPr="00B32039">
        <w:rPr>
          <w:rFonts w:ascii="Times New Roman" w:hAnsi="Times New Roman"/>
          <w:sz w:val="24"/>
          <w:szCs w:val="24"/>
        </w:rPr>
        <w:t>20</w:t>
      </w:r>
      <w:r w:rsidRPr="00B32039">
        <w:rPr>
          <w:rFonts w:ascii="Times New Roman" w:hAnsi="Times New Roman"/>
          <w:sz w:val="24"/>
          <w:szCs w:val="24"/>
        </w:rPr>
        <w:t>-20</w:t>
      </w:r>
      <w:r w:rsidR="00B32039" w:rsidRPr="00B32039">
        <w:rPr>
          <w:rFonts w:ascii="Times New Roman" w:hAnsi="Times New Roman"/>
          <w:sz w:val="24"/>
          <w:szCs w:val="24"/>
        </w:rPr>
        <w:t>21</w:t>
      </w:r>
      <w:r w:rsidRPr="00B32039">
        <w:rPr>
          <w:rFonts w:ascii="Times New Roman" w:hAnsi="Times New Roman"/>
          <w:sz w:val="24"/>
          <w:szCs w:val="24"/>
        </w:rPr>
        <w:t xml:space="preserve"> учебном году, работая над решением задачи развития творческих и познавательных интересов учащихся, развития у учащихся интереса к исследовательской деятельности, педагогический коллектив вел целенаправленную работу с одаренными учащимися. </w:t>
      </w:r>
    </w:p>
    <w:p w14:paraId="289BA2C9" w14:textId="77777777" w:rsidR="00A76C28" w:rsidRPr="00B32039" w:rsidRDefault="00A76C28" w:rsidP="00A76C28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B32039">
        <w:rPr>
          <w:rFonts w:ascii="Times New Roman" w:hAnsi="Times New Roman"/>
          <w:b/>
          <w:color w:val="000000"/>
          <w:sz w:val="24"/>
          <w:szCs w:val="24"/>
        </w:rPr>
        <w:t>РЕКОМЕНДАЦИИ:</w:t>
      </w:r>
    </w:p>
    <w:p w14:paraId="75C0CD76" w14:textId="77777777" w:rsidR="00A76C28" w:rsidRPr="00B32039" w:rsidRDefault="00A76C28" w:rsidP="00A76C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32039">
        <w:rPr>
          <w:rFonts w:ascii="Times New Roman" w:hAnsi="Times New Roman"/>
          <w:color w:val="000000"/>
          <w:sz w:val="24"/>
          <w:szCs w:val="24"/>
        </w:rPr>
        <w:t>Классным руководителям, вести психологическое наблюдение за наиболее проявившими себя учащимися; дать рекомендации педагогам-наставникам;</w:t>
      </w:r>
    </w:p>
    <w:p w14:paraId="00971CE9" w14:textId="77777777" w:rsidR="00A76C28" w:rsidRPr="00B32039" w:rsidRDefault="00A76C28" w:rsidP="00A76C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32039">
        <w:rPr>
          <w:rFonts w:ascii="Times New Roman" w:hAnsi="Times New Roman"/>
          <w:color w:val="000000"/>
          <w:sz w:val="24"/>
          <w:szCs w:val="24"/>
        </w:rPr>
        <w:t>Руководителям ШМО:</w:t>
      </w:r>
    </w:p>
    <w:p w14:paraId="403CBFA1" w14:textId="77777777" w:rsidR="00A76C28" w:rsidRPr="00B32039" w:rsidRDefault="00A76C28" w:rsidP="00A76C28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039">
        <w:rPr>
          <w:rFonts w:ascii="Times New Roman" w:hAnsi="Times New Roman"/>
          <w:sz w:val="24"/>
          <w:szCs w:val="24"/>
        </w:rPr>
        <w:t>Проанализировать и продумать целенаправленную и систематическую работу над выявлением и развитием учащихся;</w:t>
      </w:r>
    </w:p>
    <w:p w14:paraId="75906B0A" w14:textId="77777777" w:rsidR="00A76C28" w:rsidRPr="00B32039" w:rsidRDefault="00A76C28" w:rsidP="00A76C28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039">
        <w:rPr>
          <w:rFonts w:ascii="Times New Roman" w:hAnsi="Times New Roman"/>
          <w:sz w:val="24"/>
          <w:szCs w:val="24"/>
        </w:rPr>
        <w:t>Рассмотреть наиболее приемлемые и эффективные методы работы с учениками на заседаниях МО.</w:t>
      </w:r>
    </w:p>
    <w:p w14:paraId="406744FC" w14:textId="77777777" w:rsidR="00A76C28" w:rsidRPr="00B32039" w:rsidRDefault="00A76C28" w:rsidP="00A76C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32039">
        <w:rPr>
          <w:rFonts w:ascii="Times New Roman" w:hAnsi="Times New Roman"/>
          <w:color w:val="000000"/>
          <w:sz w:val="24"/>
          <w:szCs w:val="24"/>
        </w:rPr>
        <w:t xml:space="preserve">Учителям-предметникам </w:t>
      </w:r>
      <w:r w:rsidRPr="00B32039">
        <w:rPr>
          <w:rFonts w:ascii="Times New Roman" w:hAnsi="Times New Roman"/>
          <w:sz w:val="24"/>
          <w:szCs w:val="24"/>
        </w:rPr>
        <w:t>составить индивидуальный план работы с одаренными детьми по своему предмету.</w:t>
      </w:r>
    </w:p>
    <w:p w14:paraId="54CE562E" w14:textId="77777777" w:rsidR="00A76C28" w:rsidRPr="00B32039" w:rsidRDefault="00A76C28" w:rsidP="00A76C2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CD0C5D" w14:textId="77777777" w:rsidR="00A76C28" w:rsidRPr="00B32039" w:rsidRDefault="00A76C28" w:rsidP="00A76C2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60039B" w14:textId="77777777" w:rsidR="00E40EB6" w:rsidRPr="00B32039" w:rsidRDefault="00A76C28" w:rsidP="00A76C28">
      <w:pPr>
        <w:spacing w:line="360" w:lineRule="auto"/>
        <w:rPr>
          <w:rFonts w:ascii="Times New Roman" w:hAnsi="Times New Roman"/>
          <w:sz w:val="24"/>
          <w:szCs w:val="24"/>
        </w:rPr>
      </w:pPr>
      <w:r w:rsidRPr="00B32039">
        <w:rPr>
          <w:rFonts w:ascii="Times New Roman" w:hAnsi="Times New Roman"/>
          <w:color w:val="000000"/>
          <w:sz w:val="24"/>
          <w:szCs w:val="24"/>
        </w:rPr>
        <w:t xml:space="preserve">Справку составила: </w:t>
      </w:r>
      <w:proofErr w:type="spellStart"/>
      <w:r w:rsidRPr="00B32039">
        <w:rPr>
          <w:rFonts w:ascii="Times New Roman" w:hAnsi="Times New Roman"/>
          <w:color w:val="000000"/>
          <w:sz w:val="24"/>
          <w:szCs w:val="24"/>
        </w:rPr>
        <w:t>Камилова</w:t>
      </w:r>
      <w:proofErr w:type="spellEnd"/>
      <w:r w:rsidRPr="00B32039">
        <w:rPr>
          <w:rFonts w:ascii="Times New Roman" w:hAnsi="Times New Roman"/>
          <w:color w:val="000000"/>
          <w:sz w:val="24"/>
          <w:szCs w:val="24"/>
        </w:rPr>
        <w:t xml:space="preserve"> С.Д.                               </w:t>
      </w:r>
    </w:p>
    <w:sectPr w:rsidR="00E40EB6" w:rsidRPr="00B32039" w:rsidSect="003718A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C743" w14:textId="77777777" w:rsidR="002B2599" w:rsidRDefault="002B2599" w:rsidP="00B32039">
      <w:pPr>
        <w:spacing w:after="0" w:line="240" w:lineRule="auto"/>
      </w:pPr>
      <w:r>
        <w:separator/>
      </w:r>
    </w:p>
  </w:endnote>
  <w:endnote w:type="continuationSeparator" w:id="0">
    <w:p w14:paraId="4F7964CD" w14:textId="77777777" w:rsidR="002B2599" w:rsidRDefault="002B2599" w:rsidP="00B3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64677"/>
      <w:docPartObj>
        <w:docPartGallery w:val="Page Numbers (Bottom of Page)"/>
        <w:docPartUnique/>
      </w:docPartObj>
    </w:sdtPr>
    <w:sdtEndPr/>
    <w:sdtContent>
      <w:p w14:paraId="339C0ED6" w14:textId="4364A242" w:rsidR="00B32039" w:rsidRDefault="00B3203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65D">
          <w:rPr>
            <w:noProof/>
          </w:rPr>
          <w:t>1</w:t>
        </w:r>
        <w:r>
          <w:fldChar w:fldCharType="end"/>
        </w:r>
      </w:p>
    </w:sdtContent>
  </w:sdt>
  <w:p w14:paraId="6DD6E04E" w14:textId="77777777" w:rsidR="00B32039" w:rsidRDefault="00B320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F377" w14:textId="77777777" w:rsidR="002B2599" w:rsidRDefault="002B2599" w:rsidP="00B32039">
      <w:pPr>
        <w:spacing w:after="0" w:line="240" w:lineRule="auto"/>
      </w:pPr>
      <w:r>
        <w:separator/>
      </w:r>
    </w:p>
  </w:footnote>
  <w:footnote w:type="continuationSeparator" w:id="0">
    <w:p w14:paraId="213E428B" w14:textId="77777777" w:rsidR="002B2599" w:rsidRDefault="002B2599" w:rsidP="00B3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85E88"/>
    <w:multiLevelType w:val="multilevel"/>
    <w:tmpl w:val="FE804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FBC4CB7"/>
    <w:multiLevelType w:val="hybridMultilevel"/>
    <w:tmpl w:val="A964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3F"/>
    <w:rsid w:val="0011423D"/>
    <w:rsid w:val="001D7BFC"/>
    <w:rsid w:val="0023108E"/>
    <w:rsid w:val="002B2599"/>
    <w:rsid w:val="003718AF"/>
    <w:rsid w:val="004C0501"/>
    <w:rsid w:val="00595D1F"/>
    <w:rsid w:val="006D35A9"/>
    <w:rsid w:val="0078571E"/>
    <w:rsid w:val="00951AF0"/>
    <w:rsid w:val="00966E3F"/>
    <w:rsid w:val="00987A06"/>
    <w:rsid w:val="009D61E4"/>
    <w:rsid w:val="00A35D6A"/>
    <w:rsid w:val="00A76C28"/>
    <w:rsid w:val="00B32039"/>
    <w:rsid w:val="00B37533"/>
    <w:rsid w:val="00BA52C3"/>
    <w:rsid w:val="00C35541"/>
    <w:rsid w:val="00C9265D"/>
    <w:rsid w:val="00D86E18"/>
    <w:rsid w:val="00D905D2"/>
    <w:rsid w:val="00E40EB6"/>
    <w:rsid w:val="00EC2BF3"/>
    <w:rsid w:val="00EC3359"/>
    <w:rsid w:val="00F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6D24"/>
  <w15:docId w15:val="{8F0DFEEF-0AC5-416C-B406-713A314D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E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2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203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20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Honor</cp:lastModifiedBy>
  <cp:revision>2</cp:revision>
  <dcterms:created xsi:type="dcterms:W3CDTF">2023-11-16T11:01:00Z</dcterms:created>
  <dcterms:modified xsi:type="dcterms:W3CDTF">2023-11-16T11:01:00Z</dcterms:modified>
</cp:coreProperties>
</file>