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A7" w:rsidRDefault="00811AA7" w:rsidP="00811AA7">
      <w:pPr>
        <w:rPr>
          <w:rStyle w:val="a8"/>
          <w:color w:val="C00000"/>
          <w:sz w:val="28"/>
          <w:szCs w:val="28"/>
        </w:rPr>
      </w:pPr>
      <w:r w:rsidRPr="00811AA7">
        <w:rPr>
          <w:rStyle w:val="a8"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-567690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AA7" w:rsidRPr="00704C29" w:rsidRDefault="00811AA7" w:rsidP="00DC63B4">
      <w:pPr>
        <w:suppressAutoHyphens/>
        <w:spacing w:line="360" w:lineRule="auto"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811AA7" w:rsidRPr="00704C29" w:rsidRDefault="00811AA7" w:rsidP="00DC63B4">
      <w:pPr>
        <w:suppressAutoHyphens/>
        <w:spacing w:line="360" w:lineRule="auto"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ОБЩЕОБРАЗОВАТЕЛЬНОЕ УЧРЕЖДЕНИЕ «</w:t>
      </w:r>
      <w:r w:rsidR="00761106">
        <w:rPr>
          <w:rFonts w:eastAsia="Calibri"/>
          <w:b/>
          <w:sz w:val="16"/>
        </w:rPr>
        <w:t>НОВОМОНАСТЫРСКАЯ</w:t>
      </w:r>
      <w:r w:rsidRPr="00704C29">
        <w:rPr>
          <w:rFonts w:eastAsia="Calibri"/>
          <w:b/>
          <w:sz w:val="16"/>
        </w:rPr>
        <w:t xml:space="preserve"> СРЕДНЯЯ ОБЩЕОБРАЗОВАТЕЛЬНАЯ ШКОЛА»</w:t>
      </w:r>
    </w:p>
    <w:p w:rsidR="00811AA7" w:rsidRPr="00704C29" w:rsidRDefault="00811AA7" w:rsidP="00DC63B4">
      <w:pPr>
        <w:suppressAutoHyphens/>
        <w:spacing w:line="360" w:lineRule="auto"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(МКОУ «</w:t>
      </w:r>
      <w:r w:rsidR="00761106">
        <w:rPr>
          <w:rFonts w:eastAsia="Calibri"/>
          <w:b/>
          <w:sz w:val="16"/>
        </w:rPr>
        <w:t>НОВОМОНАСТЫРСКАЯ</w:t>
      </w:r>
      <w:r w:rsidRPr="00704C29">
        <w:rPr>
          <w:rFonts w:eastAsia="Calibri"/>
          <w:b/>
          <w:sz w:val="16"/>
        </w:rPr>
        <w:t xml:space="preserve"> СОШ»)</w:t>
      </w:r>
    </w:p>
    <w:p w:rsidR="00811AA7" w:rsidRPr="0024255D" w:rsidRDefault="00811AA7" w:rsidP="00811AA7">
      <w:pPr>
        <w:suppressAutoHyphens/>
        <w:jc w:val="center"/>
        <w:rPr>
          <w:rFonts w:eastAsia="Calibri"/>
          <w:b/>
        </w:rPr>
      </w:pPr>
    </w:p>
    <w:p w:rsidR="00811AA7" w:rsidRPr="002C193C" w:rsidRDefault="00811AA7" w:rsidP="00811AA7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3437"/>
        <w:gridCol w:w="3299"/>
      </w:tblGrid>
      <w:tr w:rsidR="00811AA7" w:rsidRPr="00DF31DE" w:rsidTr="00811AA7">
        <w:trPr>
          <w:trHeight w:val="1770"/>
          <w:jc w:val="center"/>
        </w:trPr>
        <w:tc>
          <w:tcPr>
            <w:tcW w:w="3372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«Рассмотрено»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на заседании МО классных руководителей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 xml:space="preserve">Протокол № 1 </w:t>
            </w:r>
            <w:proofErr w:type="gramStart"/>
            <w:r w:rsidRPr="00811AA7">
              <w:rPr>
                <w:b/>
                <w:sz w:val="20"/>
              </w:rPr>
              <w:t>от</w:t>
            </w:r>
            <w:proofErr w:type="gramEnd"/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</w:tc>
        <w:tc>
          <w:tcPr>
            <w:tcW w:w="3437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«Согласовано»</w:t>
            </w:r>
          </w:p>
          <w:p w:rsidR="00811AA7" w:rsidRPr="00811AA7" w:rsidRDefault="00811AA7" w:rsidP="00DC63B4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Заместитель директора по ВР МКОУ «</w:t>
            </w:r>
            <w:r w:rsidR="00761106">
              <w:rPr>
                <w:b/>
                <w:sz w:val="20"/>
              </w:rPr>
              <w:t>Новомонастырская</w:t>
            </w:r>
            <w:r w:rsidRPr="00811AA7">
              <w:rPr>
                <w:b/>
                <w:sz w:val="20"/>
              </w:rPr>
              <w:t xml:space="preserve"> СОШ»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________/</w:t>
            </w:r>
            <w:r w:rsidR="00761106">
              <w:rPr>
                <w:b/>
                <w:sz w:val="20"/>
              </w:rPr>
              <w:t>Умаева З.Ш.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</w:tc>
        <w:tc>
          <w:tcPr>
            <w:tcW w:w="3299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«Утверждаю»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Директор МКОУ  «</w:t>
            </w:r>
            <w:r w:rsidR="00761106">
              <w:rPr>
                <w:b/>
                <w:sz w:val="20"/>
              </w:rPr>
              <w:t>Новомонастырская</w:t>
            </w:r>
            <w:r w:rsidRPr="00811AA7">
              <w:rPr>
                <w:b/>
                <w:sz w:val="20"/>
              </w:rPr>
              <w:t xml:space="preserve"> СОШ»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__________/</w:t>
            </w:r>
            <w:r w:rsidR="00761106">
              <w:rPr>
                <w:b/>
                <w:sz w:val="20"/>
              </w:rPr>
              <w:t>Саидова З.П.</w:t>
            </w:r>
            <w:r w:rsidRPr="00811AA7">
              <w:rPr>
                <w:b/>
                <w:sz w:val="20"/>
              </w:rPr>
              <w:t>./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Приказ № ___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.</w:t>
            </w:r>
          </w:p>
        </w:tc>
      </w:tr>
    </w:tbl>
    <w:p w:rsidR="00C33D8D" w:rsidRDefault="00C33D8D" w:rsidP="00F31ECF">
      <w:pPr>
        <w:pStyle w:val="a4"/>
        <w:jc w:val="left"/>
        <w:rPr>
          <w:rStyle w:val="a8"/>
          <w:color w:val="0070C0"/>
          <w:sz w:val="40"/>
          <w:szCs w:val="40"/>
        </w:rPr>
      </w:pPr>
    </w:p>
    <w:p w:rsidR="00E8783F" w:rsidRPr="00F31ECF" w:rsidRDefault="00E8783F" w:rsidP="00E8783F">
      <w:pPr>
        <w:pStyle w:val="a4"/>
        <w:rPr>
          <w:rStyle w:val="a8"/>
          <w:sz w:val="44"/>
          <w:szCs w:val="40"/>
        </w:rPr>
      </w:pPr>
      <w:r w:rsidRPr="00F31ECF">
        <w:rPr>
          <w:rStyle w:val="a8"/>
          <w:sz w:val="44"/>
          <w:szCs w:val="40"/>
        </w:rPr>
        <w:t>ПЛАН ВНУТРИШКОЛЬНОГО КОНТРОЛЯ</w:t>
      </w:r>
    </w:p>
    <w:p w:rsidR="00E8783F" w:rsidRPr="00F31ECF" w:rsidRDefault="00E8783F" w:rsidP="00811AA7">
      <w:pPr>
        <w:pStyle w:val="a4"/>
        <w:rPr>
          <w:rStyle w:val="a8"/>
          <w:sz w:val="44"/>
          <w:szCs w:val="40"/>
        </w:rPr>
      </w:pPr>
      <w:r w:rsidRPr="00F31ECF">
        <w:rPr>
          <w:rStyle w:val="a8"/>
          <w:sz w:val="44"/>
          <w:szCs w:val="40"/>
        </w:rPr>
        <w:t xml:space="preserve"> ЗА ОРГАНИЗАЦИЕЙ ВОСПИТАТЕЛЬНОЙ РАБОТЫ</w:t>
      </w:r>
    </w:p>
    <w:p w:rsidR="00C33D8D" w:rsidRDefault="00C33D8D" w:rsidP="00C33D8D">
      <w:pPr>
        <w:pStyle w:val="a4"/>
        <w:spacing w:after="0"/>
        <w:jc w:val="right"/>
        <w:rPr>
          <w:rStyle w:val="a8"/>
          <w:color w:val="0070C0"/>
          <w:sz w:val="32"/>
          <w:szCs w:val="40"/>
        </w:rPr>
      </w:pPr>
    </w:p>
    <w:p w:rsidR="00C33D8D" w:rsidRDefault="00C33D8D" w:rsidP="00C33D8D">
      <w:pPr>
        <w:pStyle w:val="a4"/>
        <w:spacing w:after="0"/>
        <w:jc w:val="right"/>
        <w:rPr>
          <w:rStyle w:val="a8"/>
          <w:color w:val="0070C0"/>
          <w:sz w:val="32"/>
          <w:szCs w:val="40"/>
        </w:rPr>
      </w:pPr>
    </w:p>
    <w:p w:rsidR="00E8783F" w:rsidRPr="00F31ECF" w:rsidRDefault="00E8783F" w:rsidP="00C33D8D">
      <w:pPr>
        <w:pStyle w:val="a4"/>
        <w:spacing w:after="0"/>
        <w:jc w:val="right"/>
        <w:rPr>
          <w:rStyle w:val="a8"/>
          <w:sz w:val="32"/>
          <w:szCs w:val="40"/>
        </w:rPr>
      </w:pPr>
      <w:r w:rsidRPr="00F31ECF">
        <w:rPr>
          <w:rStyle w:val="a8"/>
          <w:sz w:val="32"/>
          <w:szCs w:val="40"/>
        </w:rPr>
        <w:t>Зам</w:t>
      </w:r>
      <w:r w:rsidR="00C33D8D" w:rsidRPr="00F31ECF">
        <w:rPr>
          <w:rStyle w:val="a8"/>
          <w:sz w:val="32"/>
          <w:szCs w:val="40"/>
        </w:rPr>
        <w:t xml:space="preserve">. директора </w:t>
      </w:r>
      <w:r w:rsidRPr="00F31ECF">
        <w:rPr>
          <w:rStyle w:val="a8"/>
          <w:sz w:val="32"/>
          <w:szCs w:val="40"/>
        </w:rPr>
        <w:t xml:space="preserve">по </w:t>
      </w:r>
      <w:r w:rsidR="00C33D8D" w:rsidRPr="00F31ECF">
        <w:rPr>
          <w:rStyle w:val="a8"/>
          <w:sz w:val="32"/>
          <w:szCs w:val="40"/>
        </w:rPr>
        <w:t>ВР</w:t>
      </w:r>
      <w:r w:rsidRPr="00F31ECF">
        <w:rPr>
          <w:rStyle w:val="a8"/>
          <w:sz w:val="32"/>
          <w:szCs w:val="40"/>
        </w:rPr>
        <w:t xml:space="preserve">  </w:t>
      </w:r>
    </w:p>
    <w:p w:rsidR="00E8783F" w:rsidRPr="00F31ECF" w:rsidRDefault="00761106" w:rsidP="00C33D8D">
      <w:pPr>
        <w:pStyle w:val="a4"/>
        <w:spacing w:after="0"/>
        <w:jc w:val="right"/>
        <w:rPr>
          <w:sz w:val="32"/>
          <w:szCs w:val="40"/>
        </w:rPr>
      </w:pPr>
      <w:r>
        <w:rPr>
          <w:rStyle w:val="a8"/>
          <w:sz w:val="32"/>
          <w:szCs w:val="40"/>
        </w:rPr>
        <w:t>Умаева  З.Ш.</w:t>
      </w:r>
    </w:p>
    <w:p w:rsidR="00E8783F" w:rsidRPr="00F31EC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81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</w:t>
      </w:r>
      <w:r w:rsidRPr="000B2C2E">
        <w:rPr>
          <w:b/>
          <w:sz w:val="28"/>
          <w:szCs w:val="28"/>
        </w:rPr>
        <w:t xml:space="preserve"> г</w:t>
      </w:r>
      <w:r w:rsidR="00F31ECF">
        <w:rPr>
          <w:b/>
          <w:sz w:val="28"/>
          <w:szCs w:val="28"/>
        </w:rPr>
        <w:t>.</w:t>
      </w:r>
    </w:p>
    <w:p w:rsidR="00F31ECF" w:rsidRPr="00811AA7" w:rsidRDefault="00F31ECF" w:rsidP="00811AA7">
      <w:pPr>
        <w:jc w:val="center"/>
        <w:rPr>
          <w:b/>
          <w:sz w:val="28"/>
          <w:szCs w:val="28"/>
        </w:rPr>
      </w:pPr>
    </w:p>
    <w:p w:rsidR="00E8783F" w:rsidRPr="00D87D14" w:rsidRDefault="00E8783F" w:rsidP="00DC63B4">
      <w:pPr>
        <w:tabs>
          <w:tab w:val="left" w:pos="1478"/>
        </w:tabs>
      </w:pPr>
      <w:r w:rsidRPr="00B55AE4">
        <w:rPr>
          <w:b/>
        </w:rPr>
        <w:lastRenderedPageBreak/>
        <w:t>Цель воспитательной работы</w:t>
      </w:r>
      <w:r w:rsidRPr="00B55AE4">
        <w:t xml:space="preserve"> – </w:t>
      </w:r>
      <w:r w:rsidRPr="00D87D14">
        <w:t xml:space="preserve">Развитие  детско-взрослой общности как условия для успешной социализации </w:t>
      </w:r>
    </w:p>
    <w:p w:rsidR="00E8783F" w:rsidRPr="00B55AE4" w:rsidRDefault="00E8783F" w:rsidP="00DC63B4">
      <w:pPr>
        <w:ind w:firstLine="540"/>
      </w:pPr>
      <w:r w:rsidRPr="00D87D14">
        <w:t>и гражданского становления личности.</w:t>
      </w:r>
    </w:p>
    <w:p w:rsidR="00E8783F" w:rsidRPr="00B55AE4" w:rsidRDefault="00E8783F" w:rsidP="00DC63B4">
      <w:pPr>
        <w:ind w:firstLine="540"/>
        <w:rPr>
          <w:b/>
        </w:rPr>
      </w:pPr>
      <w:r w:rsidRPr="00B55AE4">
        <w:rPr>
          <w:b/>
        </w:rPr>
        <w:t>Основные задачи воспитательной работы: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</w:pPr>
      <w:r w:rsidRPr="00B55AE4">
        <w:t>Формирование мировоззрения и системы базовых ценностей личности;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  <w:rPr>
          <w:color w:val="000000"/>
        </w:rPr>
      </w:pPr>
      <w:r w:rsidRPr="00B55AE4">
        <w:rPr>
          <w:color w:val="000000"/>
        </w:rPr>
        <w:t>Организация инновационной работы в области воспитания и дополнительного образования;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  <w:rPr>
          <w:color w:val="000000"/>
        </w:rPr>
      </w:pPr>
      <w:r w:rsidRPr="00B55AE4">
        <w:rPr>
          <w:color w:val="000000"/>
        </w:rPr>
        <w:t>Организационно-правовые меры по развитию воспитания и дополнительного образования детей и обучающейся молодежи;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  <w:rPr>
          <w:color w:val="000000"/>
        </w:rPr>
      </w:pPr>
      <w:r w:rsidRPr="00B55AE4">
        <w:t>Приобщение детей к общечеловеческим нормам морали, национальным устоям и традициям образовательного учреждения;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  <w:rPr>
          <w:color w:val="000000"/>
        </w:rPr>
      </w:pPr>
      <w:r w:rsidRPr="00B55AE4"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</w:pPr>
      <w:r w:rsidRPr="00B55AE4">
        <w:t xml:space="preserve">Воспитание внутренней потребности личности в здоровом образе жизни, ответственного отношения к природной и </w:t>
      </w:r>
      <w:proofErr w:type="spellStart"/>
      <w:r w:rsidRPr="00B55AE4">
        <w:t>социо</w:t>
      </w:r>
      <w:proofErr w:type="spellEnd"/>
      <w:r w:rsidR="00DC63B4">
        <w:t xml:space="preserve"> </w:t>
      </w:r>
      <w:proofErr w:type="gramStart"/>
      <w:r w:rsidR="00761106">
        <w:t>-</w:t>
      </w:r>
      <w:r w:rsidRPr="00B55AE4">
        <w:t>к</w:t>
      </w:r>
      <w:proofErr w:type="gramEnd"/>
      <w:r w:rsidRPr="00B55AE4">
        <w:t>ультурной среде обитания;</w:t>
      </w:r>
    </w:p>
    <w:p w:rsidR="00E8783F" w:rsidRPr="00B55AE4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  <w:rPr>
          <w:color w:val="000000"/>
        </w:rPr>
      </w:pPr>
      <w:r w:rsidRPr="00B55AE4">
        <w:rPr>
          <w:color w:val="000000"/>
        </w:rPr>
        <w:t>Развитие воспитательного потенциала семьи;</w:t>
      </w:r>
    </w:p>
    <w:p w:rsidR="00E8783F" w:rsidRPr="00B301D7" w:rsidRDefault="00E8783F" w:rsidP="00DC63B4">
      <w:pPr>
        <w:numPr>
          <w:ilvl w:val="0"/>
          <w:numId w:val="1"/>
        </w:numPr>
        <w:tabs>
          <w:tab w:val="num" w:pos="1080"/>
        </w:tabs>
        <w:ind w:left="1080" w:hanging="540"/>
        <w:rPr>
          <w:color w:val="000000"/>
        </w:rPr>
      </w:pPr>
      <w:r w:rsidRPr="00B55AE4">
        <w:rPr>
          <w:color w:val="000000"/>
        </w:rPr>
        <w:t>Поддержка социальных инициатив и достижений обучающихся.</w:t>
      </w: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A40988" w:rsidRDefault="00A40988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B9017E" w:rsidRDefault="00B9017E" w:rsidP="00E8783F">
      <w:pPr>
        <w:rPr>
          <w:b/>
          <w:sz w:val="32"/>
          <w:szCs w:val="32"/>
        </w:rPr>
      </w:pPr>
    </w:p>
    <w:p w:rsidR="00E8783F" w:rsidRPr="00E8783F" w:rsidRDefault="00E8783F" w:rsidP="00E8783F">
      <w:pPr>
        <w:rPr>
          <w:b/>
          <w:sz w:val="32"/>
          <w:szCs w:val="32"/>
        </w:rPr>
      </w:pP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4"/>
        <w:gridCol w:w="2281"/>
        <w:gridCol w:w="6662"/>
        <w:gridCol w:w="3402"/>
        <w:gridCol w:w="1843"/>
      </w:tblGrid>
      <w:tr w:rsidR="00A40988" w:rsidRPr="00F31ECF" w:rsidTr="00DC63B4">
        <w:trPr>
          <w:trHeight w:val="10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DC63B4">
              <w:rPr>
                <w:b/>
                <w:i/>
                <w:szCs w:val="28"/>
              </w:rPr>
              <w:lastRenderedPageBreak/>
              <w:t>Месяц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Объект контроля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Что проверяется? Цель проверки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Формы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Результат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Сентябрь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Содержание планов воспитательной работы.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плана возрастным особенностям учащихся, актуальность и соответствие направлениям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планов воспитательной работы. 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Аналитическая справка. 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E8783F" w:rsidP="00FD0C35">
            <w:r w:rsidRPr="00F31ECF">
              <w:t>Классные руководители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F" w:rsidRPr="00F31ECF" w:rsidRDefault="00E8783F" w:rsidP="00E8783F">
            <w:r w:rsidRPr="00F31ECF">
              <w:t>1Подготовка  классных комнат, учебных кабинетов, мастерских к новому учебному году.</w:t>
            </w:r>
          </w:p>
          <w:p w:rsidR="00A40988" w:rsidRPr="00F31ECF" w:rsidRDefault="00E8783F" w:rsidP="00E8783F">
            <w:r w:rsidRPr="00F31ECF">
              <w:t>2. Комплектование 1-10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F" w:rsidRPr="00F31ECF" w:rsidRDefault="00E8783F" w:rsidP="00E8783F">
            <w:r w:rsidRPr="00F31ECF">
              <w:t>Организация учебно-</w:t>
            </w:r>
          </w:p>
          <w:p w:rsidR="00E8783F" w:rsidRPr="00F31ECF" w:rsidRDefault="00E8783F" w:rsidP="00E8783F">
            <w:r w:rsidRPr="00F31ECF">
              <w:t>воспитательного процесса</w:t>
            </w:r>
          </w:p>
          <w:p w:rsidR="00A40988" w:rsidRPr="00F31ECF" w:rsidRDefault="00A40988" w:rsidP="00E878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E8783F" w:rsidP="00FD0C35">
            <w:r w:rsidRPr="00F31ECF">
              <w:t>Аналитическая справка.</w:t>
            </w:r>
          </w:p>
        </w:tc>
      </w:tr>
      <w:tr w:rsidR="00761106" w:rsidRPr="00F31ECF" w:rsidTr="00DC63B4">
        <w:trPr>
          <w:trHeight w:val="562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1106" w:rsidRPr="00F31ECF" w:rsidRDefault="00761106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106" w:rsidRPr="00F31ECF" w:rsidRDefault="00761106" w:rsidP="00FD0C35">
            <w:r w:rsidRPr="00F31ECF">
              <w:rPr>
                <w:color w:val="000000"/>
              </w:rPr>
              <w:t>Классные руководители 2-11классов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106" w:rsidRPr="00F31ECF" w:rsidRDefault="00761106" w:rsidP="00FD0C35">
            <w:pPr>
              <w:rPr>
                <w:b/>
                <w:i/>
              </w:rPr>
            </w:pPr>
            <w:r w:rsidRPr="00F31ECF">
              <w:rPr>
                <w:b/>
                <w:i/>
                <w:color w:val="000000"/>
              </w:rPr>
              <w:t>Диагностика воспитанности учащихся.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106" w:rsidRPr="00F31ECF" w:rsidRDefault="00761106" w:rsidP="00FD0C35">
            <w:r w:rsidRPr="00F31ECF">
              <w:rPr>
                <w:color w:val="000000"/>
              </w:rPr>
              <w:t>Анкетирование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106" w:rsidRPr="00F31ECF" w:rsidRDefault="00761106" w:rsidP="00FD0C35">
            <w:r w:rsidRPr="00F31ECF">
              <w:rPr>
                <w:color w:val="000000"/>
              </w:rPr>
              <w:t>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Октябрь</w:t>
            </w:r>
          </w:p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1-го , 5-го.10-го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Эффективность форм и методов работы классных руководителей 1-го , 5-го, 10-го классов.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Оказание методической помощи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Анализ работы классных руководителей 1-го и 5-го, 10-го классов по формированию классного коллектива в период адаптации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8-11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и проведение праздника «День учителя», «День самоуправления»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научить учащихся с уважением относиться к учителю, научить самостоятельности и ответственности.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Методическая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праздника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1,5,10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классных часов.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 и педагоги дополнительного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осенних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запланированных мероприятий возрастным особенностям учащихся. Информирование учащихся о плане.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педагогами дополнительного образования и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План работы на каникулы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 </w:t>
            </w:r>
            <w:proofErr w:type="spellStart"/>
            <w:r w:rsidRPr="00F31ECF">
              <w:t>классов</w:t>
            </w:r>
            <w:proofErr w:type="gramStart"/>
            <w:r w:rsidRPr="00F31ECF">
              <w:t>,в</w:t>
            </w:r>
            <w:proofErr w:type="spellEnd"/>
            <w:proofErr w:type="gramEnd"/>
            <w:r w:rsidRPr="00F31ECF">
              <w:t xml:space="preserve"> которых есть учащиеся «группы риска».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761106">
            <w:r w:rsidRPr="00F31ECF">
              <w:rPr>
                <w:b/>
                <w:i/>
              </w:rPr>
              <w:t>Работа классных руководителей с учащимися и семьями «группы риска», проверка посещения Цель:</w:t>
            </w:r>
            <w:r w:rsidRPr="00F31ECF">
              <w:t xml:space="preserve"> организация и контроль досуга детей «группы риска»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Ноябрь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</w:t>
            </w:r>
          </w:p>
          <w:p w:rsidR="00A40988" w:rsidRPr="00F31ECF" w:rsidRDefault="00A40988" w:rsidP="00FD0C35">
            <w:r w:rsidRPr="00F31ECF">
              <w:t>5-11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Дневники.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ведения дневников учащимися.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дневников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6-8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классных часов.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1-4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 профилактике ДТП.</w:t>
            </w:r>
          </w:p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Цель: </w:t>
            </w:r>
            <w:r w:rsidRPr="00F31ECF">
              <w:t xml:space="preserve">выявить степень </w:t>
            </w:r>
            <w:proofErr w:type="spellStart"/>
            <w:r w:rsidR="00761106">
              <w:t>сформированности</w:t>
            </w:r>
            <w:proofErr w:type="spellEnd"/>
            <w:r w:rsidRPr="00F31ECF">
              <w:t xml:space="preserve"> знаний о правилах дорожного движения.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часов. Анкетирование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работы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Социальный педагог, Классные руководители 9 -11классов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</w:t>
            </w:r>
            <w:r w:rsidR="00761106">
              <w:rPr>
                <w:b/>
                <w:i/>
              </w:rPr>
              <w:t xml:space="preserve"> </w:t>
            </w:r>
            <w:r w:rsidRPr="00F31ECF">
              <w:rPr>
                <w:b/>
                <w:i/>
              </w:rPr>
              <w:t>формированию навыков ЗОЖ, профилактике правонарушений.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оценить эффективность профилактической работы.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собеседование, анкетирование,</w:t>
            </w:r>
            <w:r w:rsidR="00761106">
              <w:t xml:space="preserve"> </w:t>
            </w:r>
            <w:r w:rsidRPr="00F31ECF">
              <w:t>посещение классных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  <w:p w:rsidR="00A40988" w:rsidRPr="00F31ECF" w:rsidRDefault="00A40988" w:rsidP="00FD0C35">
            <w:r w:rsidRPr="00F31ECF">
              <w:t>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Декабрь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Новогодним праздникам.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подготовки, как учитываются интересы учащихся. Методическая помощь.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 и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Новогодних праздников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proofErr w:type="gramStart"/>
            <w:r w:rsidRPr="00F31ECF">
              <w:t>контроль за</w:t>
            </w:r>
            <w:proofErr w:type="gramEnd"/>
            <w:r w:rsidRPr="00F31ECF">
              <w:t xml:space="preserve"> выполнением планов.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занятий кружков и секций. Отчетные концерты и выставки.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Отчеты педагогов </w:t>
            </w:r>
            <w:proofErr w:type="gramStart"/>
            <w:r w:rsidRPr="00F31ECF">
              <w:t>ДО</w:t>
            </w:r>
            <w:proofErr w:type="gramEnd"/>
            <w:r w:rsidRPr="00F31ECF">
              <w:t xml:space="preserve">. Планы на </w:t>
            </w:r>
            <w:r w:rsidRPr="00F31ECF">
              <w:lastRenderedPageBreak/>
              <w:t>каникулы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8-9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Организация работы по профилактике вредных привычек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Январь</w:t>
            </w:r>
          </w:p>
          <w:p w:rsidR="00A40988" w:rsidRPr="00F31ECF" w:rsidRDefault="00A40988" w:rsidP="00FD0C35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1-4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работы классного руководителя в начальной школе.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эффективность форм и методов работы классных руководителей в начальной школе.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семей учащихся «группы риска».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работа с родителями учащихся «группы риска»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Беседа с классными руководителями, социальным педагогом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Акты обследования жилищных условий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DC63B4" w:rsidRDefault="00A40988" w:rsidP="00A40988">
            <w:pPr>
              <w:rPr>
                <w:b/>
              </w:rPr>
            </w:pPr>
          </w:p>
          <w:p w:rsidR="00A40988" w:rsidRPr="00DC63B4" w:rsidRDefault="00A40988" w:rsidP="00A40988">
            <w:pPr>
              <w:rPr>
                <w:b/>
              </w:rPr>
            </w:pPr>
            <w:r w:rsidRPr="00DC63B4">
              <w:rPr>
                <w:b/>
              </w:rPr>
              <w:t>Февраль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</w:t>
            </w:r>
            <w:r w:rsidR="0004672F" w:rsidRPr="00F31ECF">
              <w:rPr>
                <w:b/>
                <w:i/>
              </w:rPr>
              <w:t>боты классных руководителей 1-11</w:t>
            </w:r>
            <w:r w:rsidRPr="00F31ECF">
              <w:rPr>
                <w:b/>
                <w:i/>
              </w:rPr>
              <w:t>классов по патриотическому и гражданскому воспитанию.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эффективность работы классных руководителей по данному направлению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Март</w:t>
            </w:r>
          </w:p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Классные руководители 9-х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работы классного руководителя в старшей школе.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 xml:space="preserve">эффективность форм и методов работы классных </w:t>
            </w:r>
            <w:r w:rsidRPr="00F31ECF">
              <w:lastRenderedPageBreak/>
              <w:t>руководителей 9-х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Собеседование с классными руководителями, учащимися, родителями. Посещение </w:t>
            </w:r>
            <w:r w:rsidRPr="00F31ECF">
              <w:lastRenderedPageBreak/>
              <w:t>классных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библиотекарь, педагоги </w:t>
            </w:r>
            <w:proofErr w:type="gramStart"/>
            <w:r w:rsidRPr="00F31ECF">
              <w:t>ДО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весенних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запланированных мероприятий возрастным особенностям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библиотеки, занятий кружков, секций,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План проведения каникул, анализ 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5-9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Проверка дневников.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контроль периодичности проверки дневников классными руководителями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дневников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586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DC63B4" w:rsidRDefault="00A40988" w:rsidP="00FD0C35">
            <w:pPr>
              <w:rPr>
                <w:b/>
              </w:rPr>
            </w:pPr>
            <w:r w:rsidRPr="00DC63B4">
              <w:rPr>
                <w:b/>
              </w:rPr>
              <w:t>Апрель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proofErr w:type="gramStart"/>
            <w:r w:rsidRPr="00F31ECF">
              <w:t>контроль за</w:t>
            </w:r>
            <w:proofErr w:type="gramEnd"/>
            <w:r w:rsidRPr="00F31ECF">
              <w:t xml:space="preserve"> выполнением планов.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занятий кружков и секций. Отчетные концерты и выставки.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Отчеты педагогов </w:t>
            </w:r>
            <w:proofErr w:type="gramStart"/>
            <w:r w:rsidRPr="00F31ECF">
              <w:t>ДО</w:t>
            </w:r>
            <w:proofErr w:type="gramEnd"/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классов, социальный педагог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 профилактике правонарушений, беспризорности, безнадзорности.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оценить эффективность профилактической работы.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собеседование,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5-11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Взаимодействие классного руководителя и класса.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выявление недостатков в работе классного руководителя. Анализ взаимоотношений классного руководителя  и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Анкетирование: «Классный руководитель глазами воспитанников»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DC63B4">
        <w:trPr>
          <w:trHeight w:val="792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DC63B4" w:rsidRDefault="00FD0C35" w:rsidP="00FD0C35">
            <w:pPr>
              <w:rPr>
                <w:b/>
              </w:rPr>
            </w:pPr>
            <w:r w:rsidRPr="00DC63B4">
              <w:rPr>
                <w:b/>
              </w:rPr>
              <w:t>Май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FD0C35" w:rsidP="00FD0C35">
            <w:r w:rsidRPr="00F31ECF">
              <w:t>Классные руководители 1-10</w:t>
            </w:r>
            <w:r w:rsidR="00A40988" w:rsidRPr="00F31ECF">
              <w:t xml:space="preserve"> классов, </w:t>
            </w:r>
            <w:r w:rsidR="00A40988" w:rsidRPr="00F31ECF">
              <w:lastRenderedPageBreak/>
              <w:t xml:space="preserve">библиотекарь, педагоги </w:t>
            </w:r>
            <w:proofErr w:type="gramStart"/>
            <w:r w:rsidR="00A40988" w:rsidRPr="00F31ECF">
              <w:t>ДО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lastRenderedPageBreak/>
              <w:t>Подготовка к организации и проведению летних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отс</w:t>
            </w:r>
            <w:r w:rsidR="00FD0C35" w:rsidRPr="00F31ECF">
              <w:t>леживание занятости учащихся 1-10</w:t>
            </w:r>
            <w:r w:rsidRPr="00F31ECF">
              <w:t>классов в летний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Анкетирование учащихся. Беседа с педагогами. Просмотр листов занятости в </w:t>
            </w:r>
            <w:r w:rsidRPr="00F31ECF">
              <w:lastRenderedPageBreak/>
              <w:t>летний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План работы на лето, анализ</w:t>
            </w:r>
          </w:p>
        </w:tc>
      </w:tr>
      <w:tr w:rsidR="00A40988" w:rsidRPr="00F31ECF" w:rsidTr="00DC63B4">
        <w:trPr>
          <w:trHeight w:val="105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FD0C35" w:rsidP="00FD0C35">
            <w:r w:rsidRPr="00F31ECF">
              <w:t>Классные руководители 1-11</w:t>
            </w:r>
            <w:r w:rsidR="00A40988" w:rsidRPr="00F31ECF">
              <w:t xml:space="preserve"> классов, </w:t>
            </w:r>
          </w:p>
          <w:p w:rsidR="00A40988" w:rsidRPr="00F31ECF" w:rsidRDefault="00FD0C35" w:rsidP="00FD0C35">
            <w:r w:rsidRPr="00F31ECF">
              <w:t>учащиеся 1-11</w:t>
            </w:r>
            <w:r w:rsidR="00A40988" w:rsidRPr="00F31ECF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FD0C35" w:rsidRPr="00F31ECF" w:rsidTr="00DC63B4">
        <w:trPr>
          <w:trHeight w:val="402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0C35" w:rsidRPr="00F31ECF" w:rsidRDefault="00FD0C35" w:rsidP="00FD0C35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Классный руководитель 11 класса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Подготовка и проведение праздника Последнего </w:t>
            </w:r>
            <w:proofErr w:type="spellStart"/>
            <w:r w:rsidRPr="00F31ECF">
              <w:rPr>
                <w:b/>
                <w:i/>
              </w:rPr>
              <w:t>звонка</w:t>
            </w:r>
            <w:proofErr w:type="gramStart"/>
            <w:r w:rsidRPr="00F31ECF">
              <w:rPr>
                <w:b/>
                <w:i/>
              </w:rPr>
              <w:t>.в</w:t>
            </w:r>
            <w:proofErr w:type="gramEnd"/>
            <w:r w:rsidRPr="00F31ECF">
              <w:rPr>
                <w:b/>
                <w:i/>
              </w:rPr>
              <w:t>ыпускного</w:t>
            </w:r>
            <w:proofErr w:type="spellEnd"/>
            <w:r w:rsidRPr="00F31ECF">
              <w:rPr>
                <w:b/>
                <w:i/>
              </w:rPr>
              <w:t xml:space="preserve"> вечера.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Беседа с педагогом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Анализ</w:t>
            </w:r>
          </w:p>
        </w:tc>
      </w:tr>
    </w:tbl>
    <w:p w:rsidR="00A40988" w:rsidRDefault="00A40988" w:rsidP="00A40988">
      <w:pPr>
        <w:pStyle w:val="a4"/>
        <w:spacing w:after="0"/>
        <w:jc w:val="left"/>
      </w:pPr>
    </w:p>
    <w:p w:rsidR="00B9017E" w:rsidRDefault="00B9017E" w:rsidP="00FD0C35">
      <w:pPr>
        <w:ind w:firstLine="708"/>
      </w:pPr>
    </w:p>
    <w:p w:rsidR="00B8007F" w:rsidRPr="00FD0C35" w:rsidRDefault="00FD0C35" w:rsidP="00FD0C35">
      <w:pPr>
        <w:ind w:firstLine="708"/>
      </w:pPr>
      <w:r>
        <w:t xml:space="preserve">Заместитель директора по ВР                </w:t>
      </w:r>
      <w:r w:rsidR="00E8783F">
        <w:t xml:space="preserve">                     </w:t>
      </w:r>
      <w:r w:rsidR="00062B92">
        <w:t xml:space="preserve">         </w:t>
      </w:r>
      <w:r w:rsidR="00375C02">
        <w:t>…………………..</w:t>
      </w:r>
    </w:p>
    <w:sectPr w:rsidR="00B8007F" w:rsidRPr="00FD0C35" w:rsidSect="00E8783F">
      <w:footerReference w:type="default" r:id="rId8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CF0" w:rsidRDefault="00991CF0" w:rsidP="00B9017E">
      <w:r>
        <w:separator/>
      </w:r>
    </w:p>
  </w:endnote>
  <w:endnote w:type="continuationSeparator" w:id="1">
    <w:p w:rsidR="00991CF0" w:rsidRDefault="00991CF0" w:rsidP="00B90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4932"/>
      <w:docPartObj>
        <w:docPartGallery w:val="Page Numbers (Bottom of Page)"/>
        <w:docPartUnique/>
      </w:docPartObj>
    </w:sdtPr>
    <w:sdtContent>
      <w:p w:rsidR="00B9017E" w:rsidRDefault="008C4FA6">
        <w:pPr>
          <w:pStyle w:val="ac"/>
          <w:jc w:val="right"/>
        </w:pPr>
        <w:fldSimple w:instr=" PAGE   \* MERGEFORMAT ">
          <w:r w:rsidR="00DC63B4">
            <w:rPr>
              <w:noProof/>
            </w:rPr>
            <w:t>2</w:t>
          </w:r>
        </w:fldSimple>
      </w:p>
    </w:sdtContent>
  </w:sdt>
  <w:p w:rsidR="00B9017E" w:rsidRDefault="00B901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CF0" w:rsidRDefault="00991CF0" w:rsidP="00B9017E">
      <w:r>
        <w:separator/>
      </w:r>
    </w:p>
  </w:footnote>
  <w:footnote w:type="continuationSeparator" w:id="1">
    <w:p w:rsidR="00991CF0" w:rsidRDefault="00991CF0" w:rsidP="00B90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599"/>
    <w:multiLevelType w:val="hybridMultilevel"/>
    <w:tmpl w:val="9A623E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988"/>
    <w:rsid w:val="0004672F"/>
    <w:rsid w:val="00062B92"/>
    <w:rsid w:val="002812DC"/>
    <w:rsid w:val="00341D3F"/>
    <w:rsid w:val="00375C02"/>
    <w:rsid w:val="004147DC"/>
    <w:rsid w:val="00761106"/>
    <w:rsid w:val="00811AA7"/>
    <w:rsid w:val="00843318"/>
    <w:rsid w:val="008C4FA6"/>
    <w:rsid w:val="0096054B"/>
    <w:rsid w:val="00991CF0"/>
    <w:rsid w:val="009D174C"/>
    <w:rsid w:val="00A40988"/>
    <w:rsid w:val="00AB6EB4"/>
    <w:rsid w:val="00B8007F"/>
    <w:rsid w:val="00B9017E"/>
    <w:rsid w:val="00C33D8D"/>
    <w:rsid w:val="00C54E3C"/>
    <w:rsid w:val="00C84572"/>
    <w:rsid w:val="00D53023"/>
    <w:rsid w:val="00DC63B4"/>
    <w:rsid w:val="00E8783F"/>
    <w:rsid w:val="00F31ECF"/>
    <w:rsid w:val="00FD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409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A40988"/>
    <w:pPr>
      <w:spacing w:after="240"/>
      <w:jc w:val="center"/>
    </w:pPr>
    <w:rPr>
      <w:b/>
      <w:bCs/>
    </w:rPr>
  </w:style>
  <w:style w:type="paragraph" w:styleId="a6">
    <w:name w:val="Balloon Text"/>
    <w:basedOn w:val="a"/>
    <w:link w:val="a7"/>
    <w:rsid w:val="00062B9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62B92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E8783F"/>
    <w:rPr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E8783F"/>
    <w:rPr>
      <w:b/>
      <w:bCs/>
    </w:rPr>
  </w:style>
  <w:style w:type="paragraph" w:styleId="a9">
    <w:name w:val="Normal (Web)"/>
    <w:basedOn w:val="a"/>
    <w:rsid w:val="00811AA7"/>
    <w:pPr>
      <w:suppressAutoHyphens/>
      <w:spacing w:before="280" w:after="280"/>
    </w:pPr>
    <w:rPr>
      <w:lang w:eastAsia="ar-SA"/>
    </w:rPr>
  </w:style>
  <w:style w:type="paragraph" w:styleId="aa">
    <w:name w:val="header"/>
    <w:basedOn w:val="a"/>
    <w:link w:val="ab"/>
    <w:rsid w:val="00B90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9017E"/>
    <w:rPr>
      <w:sz w:val="24"/>
      <w:szCs w:val="24"/>
    </w:rPr>
  </w:style>
  <w:style w:type="paragraph" w:styleId="ac">
    <w:name w:val="footer"/>
    <w:basedOn w:val="a"/>
    <w:link w:val="ad"/>
    <w:uiPriority w:val="99"/>
    <w:rsid w:val="00B90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01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1098</Words>
  <Characters>8648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 №3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секретарь</dc:creator>
  <cp:keywords/>
  <cp:lastModifiedBy>Зухра</cp:lastModifiedBy>
  <cp:revision>7</cp:revision>
  <cp:lastPrinted>2023-11-09T08:31:00Z</cp:lastPrinted>
  <dcterms:created xsi:type="dcterms:W3CDTF">2023-09-15T07:06:00Z</dcterms:created>
  <dcterms:modified xsi:type="dcterms:W3CDTF">2023-11-09T08:34:00Z</dcterms:modified>
</cp:coreProperties>
</file>