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D4" w:rsidRDefault="006E66D4" w:rsidP="006E66D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-310515</wp:posOffset>
            </wp:positionV>
            <wp:extent cx="701675" cy="657225"/>
            <wp:effectExtent l="19050" t="0" r="317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6D4" w:rsidRDefault="006E66D4" w:rsidP="006E66D4">
      <w:pPr>
        <w:pStyle w:val="1"/>
        <w:jc w:val="center"/>
        <w:rPr>
          <w:spacing w:val="60"/>
          <w:sz w:val="32"/>
          <w:szCs w:val="32"/>
        </w:rPr>
      </w:pPr>
    </w:p>
    <w:p w:rsidR="006E66D4" w:rsidRPr="00E57D2D" w:rsidRDefault="006E66D4" w:rsidP="006E66D4">
      <w:pPr>
        <w:pStyle w:val="1"/>
        <w:jc w:val="center"/>
        <w:rPr>
          <w:spacing w:val="60"/>
          <w:szCs w:val="28"/>
        </w:rPr>
      </w:pPr>
      <w:r w:rsidRPr="00E57D2D">
        <w:rPr>
          <w:spacing w:val="60"/>
          <w:szCs w:val="28"/>
        </w:rPr>
        <w:t>РЕСПУБЛИКА ДАГЕСТАН</w:t>
      </w:r>
    </w:p>
    <w:p w:rsidR="006E66D4" w:rsidRPr="006E66D4" w:rsidRDefault="006E66D4" w:rsidP="006E66D4">
      <w:pPr>
        <w:jc w:val="center"/>
        <w:rPr>
          <w:b/>
          <w:sz w:val="24"/>
          <w:szCs w:val="24"/>
        </w:rPr>
      </w:pPr>
      <w:r w:rsidRPr="00E57D2D">
        <w:rPr>
          <w:b/>
          <w:sz w:val="28"/>
          <w:szCs w:val="28"/>
        </w:rPr>
        <w:t xml:space="preserve">МУНИЦИПАЛЬНОЕ КАЗЕННОЕ ОБЩЕОБРАЗОВАТЕЛЬНОЕ УЧРЕЖДЕНИЕ </w:t>
      </w:r>
      <w:r w:rsidRPr="006E66D4">
        <w:rPr>
          <w:b/>
          <w:sz w:val="24"/>
          <w:szCs w:val="24"/>
        </w:rPr>
        <w:t>«Новомонастырская СОШ» КИЗЛЯРСКОГО РАЙОНА</w:t>
      </w:r>
    </w:p>
    <w:p w:rsidR="006E66D4" w:rsidRPr="00F33824" w:rsidRDefault="00F955BF" w:rsidP="00F33824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6E66D4" w:rsidRPr="006E66D4">
        <w:rPr>
          <w:sz w:val="24"/>
          <w:szCs w:val="24"/>
        </w:rPr>
        <w:t xml:space="preserve">368809. РД, </w:t>
      </w:r>
      <w:proofErr w:type="spellStart"/>
      <w:r w:rsidR="006E66D4" w:rsidRPr="006E66D4">
        <w:rPr>
          <w:sz w:val="24"/>
          <w:szCs w:val="24"/>
        </w:rPr>
        <w:t>Кизлярский</w:t>
      </w:r>
      <w:proofErr w:type="spellEnd"/>
      <w:r w:rsidR="006E66D4" w:rsidRPr="006E66D4">
        <w:rPr>
          <w:sz w:val="24"/>
          <w:szCs w:val="24"/>
        </w:rPr>
        <w:t xml:space="preserve"> район, с. </w:t>
      </w:r>
      <w:proofErr w:type="spellStart"/>
      <w:r w:rsidR="006E66D4" w:rsidRPr="006E66D4">
        <w:rPr>
          <w:sz w:val="24"/>
          <w:szCs w:val="24"/>
        </w:rPr>
        <w:t>Новомонастырское</w:t>
      </w:r>
      <w:proofErr w:type="spellEnd"/>
      <w:r w:rsidR="006E66D4" w:rsidRPr="006E66D4">
        <w:rPr>
          <w:sz w:val="24"/>
          <w:szCs w:val="24"/>
        </w:rPr>
        <w:tab/>
      </w:r>
      <w:r w:rsidR="006E66D4" w:rsidRPr="006E66D4">
        <w:rPr>
          <w:sz w:val="24"/>
          <w:szCs w:val="24"/>
        </w:rPr>
        <w:tab/>
      </w:r>
      <w:r w:rsidR="006E66D4" w:rsidRPr="006E66D4">
        <w:rPr>
          <w:sz w:val="24"/>
          <w:szCs w:val="24"/>
        </w:rPr>
        <w:tab/>
      </w:r>
      <w:r w:rsidR="006E66D4" w:rsidRPr="006E66D4">
        <w:rPr>
          <w:sz w:val="24"/>
          <w:szCs w:val="24"/>
        </w:rPr>
        <w:tab/>
      </w:r>
      <w:r w:rsidR="006E66D4" w:rsidRPr="006E66D4">
        <w:rPr>
          <w:sz w:val="24"/>
          <w:szCs w:val="24"/>
        </w:rPr>
        <w:tab/>
      </w:r>
      <w:r w:rsidR="006E66D4" w:rsidRPr="006E66D4">
        <w:rPr>
          <w:sz w:val="24"/>
          <w:szCs w:val="24"/>
        </w:rPr>
        <w:tab/>
        <w:t xml:space="preserve">                                                                                                                               </w:t>
      </w:r>
      <w:r w:rsidR="00061DA5">
        <w:rPr>
          <w:sz w:val="24"/>
          <w:szCs w:val="24"/>
        </w:rPr>
        <w:t xml:space="preserve">         </w:t>
      </w:r>
      <w:r w:rsidR="009F6446">
        <w:rPr>
          <w:sz w:val="28"/>
        </w:rPr>
        <w:t xml:space="preserve">                                                                                         </w:t>
      </w:r>
      <w:r w:rsidR="004D44AE">
        <w:rPr>
          <w:sz w:val="28"/>
        </w:rPr>
        <w:t xml:space="preserve">              </w:t>
      </w:r>
    </w:p>
    <w:p w:rsidR="005F6AF4" w:rsidRPr="002C471D" w:rsidRDefault="005F6AF4" w:rsidP="005F6AF4">
      <w:pPr>
        <w:pStyle w:val="a7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C471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5F6AF4" w:rsidRPr="002C471D" w:rsidRDefault="005F6AF4" w:rsidP="005F6AF4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F6AF4" w:rsidRPr="002C471D" w:rsidRDefault="005F6AF4" w:rsidP="005F6AF4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2C47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 февраля</w:t>
      </w:r>
      <w:r w:rsidRPr="002C47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 года</w:t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b/>
          <w:sz w:val="28"/>
          <w:szCs w:val="28"/>
        </w:rPr>
        <w:t xml:space="preserve">№ </w:t>
      </w:r>
    </w:p>
    <w:p w:rsidR="005F6AF4" w:rsidRPr="002C471D" w:rsidRDefault="005F6AF4" w:rsidP="005F6A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F6AF4" w:rsidRPr="002C471D" w:rsidRDefault="005F6AF4" w:rsidP="005F6A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создании рабочей группы </w:t>
      </w:r>
    </w:p>
    <w:p w:rsidR="005F6AF4" w:rsidRPr="002C471D" w:rsidRDefault="005F6AF4" w:rsidP="005F6A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по обеспечению перехода на обучение</w:t>
      </w:r>
    </w:p>
    <w:p w:rsidR="005F6AF4" w:rsidRPr="002C471D" w:rsidRDefault="005F6AF4" w:rsidP="005F6A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поФГОС</w:t>
      </w:r>
      <w:proofErr w:type="spellEnd"/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НОО, ФГОС ООО</w:t>
      </w:r>
    </w:p>
    <w:p w:rsidR="005F6AF4" w:rsidRPr="002C471D" w:rsidRDefault="005F6AF4" w:rsidP="005F6A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6AF4" w:rsidRPr="002C471D" w:rsidRDefault="005F6AF4" w:rsidP="005F6AF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2022-2023учебномгоду</w:t>
      </w:r>
    </w:p>
    <w:p w:rsidR="005F6AF4" w:rsidRPr="002C471D" w:rsidRDefault="005F6AF4" w:rsidP="005F6A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F6AF4" w:rsidRPr="002C471D" w:rsidRDefault="005F6AF4" w:rsidP="005F6A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AF4" w:rsidRPr="002C471D" w:rsidRDefault="005F6AF4" w:rsidP="005F6A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:rsidR="005F6AF4" w:rsidRPr="005F6AF4" w:rsidRDefault="005F6AF4" w:rsidP="005F6AF4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Алиевна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5F6AF4" w:rsidRPr="002C471D" w:rsidRDefault="005F6AF4" w:rsidP="005F6AF4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Шахбановна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5F6AF4" w:rsidRPr="002C471D" w:rsidRDefault="005F6AF4" w:rsidP="005F6AF4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Култаева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Алимурзаевна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5F6AF4" w:rsidRPr="005F6AF4" w:rsidRDefault="005F6AF4" w:rsidP="005F6AF4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Марьям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Ахмеднабиевна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5F6AF4" w:rsidRPr="002C471D" w:rsidRDefault="005F6AF4" w:rsidP="005F6AF4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Деревянко Галина Павловна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5F6AF4" w:rsidRPr="002C471D" w:rsidRDefault="005F6AF4" w:rsidP="005F6AF4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5F6AF4" w:rsidRPr="002C471D" w:rsidRDefault="005F6AF4" w:rsidP="005F6AF4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</w:p>
    <w:p w:rsidR="005F6AF4" w:rsidRPr="002C471D" w:rsidRDefault="005F6AF4" w:rsidP="005F6A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6AF4" w:rsidRPr="002C471D" w:rsidRDefault="005F6AF4" w:rsidP="005F6A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Алиевну</w:t>
      </w:r>
      <w:proofErr w:type="spellEnd"/>
    </w:p>
    <w:p w:rsidR="005F6AF4" w:rsidRPr="002C471D" w:rsidRDefault="005F6AF4" w:rsidP="005F6A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5F6AF4" w:rsidRPr="002C471D" w:rsidRDefault="005F6AF4" w:rsidP="005F6AF4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проанализировать изменения во ФГОС НО</w:t>
      </w:r>
      <w:r>
        <w:rPr>
          <w:rFonts w:ascii="Times New Roman" w:eastAsia="Times New Roman" w:hAnsi="Times New Roman" w:cs="Times New Roman"/>
          <w:sz w:val="28"/>
          <w:szCs w:val="28"/>
        </w:rPr>
        <w:t>О и ФГОС ООО в срок до10.01.2022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F6AF4" w:rsidRPr="002C471D" w:rsidRDefault="005F6AF4" w:rsidP="005F6AF4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составить план перехода на обучение п</w:t>
      </w:r>
      <w:r>
        <w:rPr>
          <w:rFonts w:ascii="Times New Roman" w:eastAsia="Times New Roman" w:hAnsi="Times New Roman" w:cs="Times New Roman"/>
          <w:sz w:val="28"/>
          <w:szCs w:val="28"/>
        </w:rPr>
        <w:t>о ФГОС НОО и ООО в срок до 15.03.2022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6AF4" w:rsidRPr="002C471D" w:rsidRDefault="005F6AF4" w:rsidP="005F6AF4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:rsidR="005F6AF4" w:rsidRPr="002C471D" w:rsidRDefault="005F6AF4" w:rsidP="005F6A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директору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Нурждан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Алиевне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5F6AF4" w:rsidRPr="002C471D" w:rsidRDefault="005F6AF4" w:rsidP="005F6A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5F6AF4" w:rsidRPr="002C471D" w:rsidRDefault="005F6AF4" w:rsidP="005F6AF4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5F6AF4" w:rsidRPr="002C471D" w:rsidRDefault="005F6AF4" w:rsidP="005F6AF4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5F6AF4" w:rsidRPr="002C471D" w:rsidRDefault="005F6AF4" w:rsidP="005F6AF4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З.П</w:t>
      </w:r>
      <w:bookmarkStart w:id="0" w:name="_GoBack"/>
      <w:bookmarkEnd w:id="0"/>
    </w:p>
    <w:p w:rsidR="00061DA5" w:rsidRDefault="00061DA5" w:rsidP="00061DA5">
      <w:pPr>
        <w:jc w:val="center"/>
        <w:rPr>
          <w:sz w:val="28"/>
        </w:rPr>
      </w:pPr>
    </w:p>
    <w:sectPr w:rsidR="00061DA5" w:rsidSect="007E43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BEB"/>
    <w:multiLevelType w:val="hybridMultilevel"/>
    <w:tmpl w:val="0360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6E66"/>
    <w:multiLevelType w:val="hybridMultilevel"/>
    <w:tmpl w:val="40E4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2DA"/>
    <w:multiLevelType w:val="hybridMultilevel"/>
    <w:tmpl w:val="AE0458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C482A"/>
    <w:multiLevelType w:val="hybridMultilevel"/>
    <w:tmpl w:val="24B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116C"/>
    <w:multiLevelType w:val="hybridMultilevel"/>
    <w:tmpl w:val="A42CC7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673A7"/>
    <w:multiLevelType w:val="hybridMultilevel"/>
    <w:tmpl w:val="6448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208D"/>
    <w:multiLevelType w:val="hybridMultilevel"/>
    <w:tmpl w:val="FB0461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9C7320"/>
    <w:multiLevelType w:val="hybridMultilevel"/>
    <w:tmpl w:val="CD76B3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650992"/>
    <w:multiLevelType w:val="hybridMultilevel"/>
    <w:tmpl w:val="BC8A9FEE"/>
    <w:lvl w:ilvl="0" w:tplc="3522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5538F"/>
    <w:multiLevelType w:val="hybridMultilevel"/>
    <w:tmpl w:val="0B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3C34"/>
    <w:multiLevelType w:val="hybridMultilevel"/>
    <w:tmpl w:val="E876802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0D078ED"/>
    <w:multiLevelType w:val="hybridMultilevel"/>
    <w:tmpl w:val="677C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F68BF"/>
    <w:multiLevelType w:val="hybridMultilevel"/>
    <w:tmpl w:val="52482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8702C"/>
    <w:multiLevelType w:val="hybridMultilevel"/>
    <w:tmpl w:val="3884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A7C79"/>
    <w:multiLevelType w:val="hybridMultilevel"/>
    <w:tmpl w:val="E2347786"/>
    <w:lvl w:ilvl="0" w:tplc="0419000F">
      <w:start w:val="1"/>
      <w:numFmt w:val="decimal"/>
      <w:lvlText w:val="%1."/>
      <w:lvlJc w:val="left"/>
      <w:pPr>
        <w:ind w:left="1272" w:hanging="360"/>
      </w:p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16"/>
  </w:num>
  <w:num w:numId="13">
    <w:abstractNumId w:val="2"/>
  </w:num>
  <w:num w:numId="14">
    <w:abstractNumId w:val="15"/>
  </w:num>
  <w:num w:numId="15">
    <w:abstractNumId w:val="8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4"/>
    <w:rsid w:val="00061DA5"/>
    <w:rsid w:val="00230C4B"/>
    <w:rsid w:val="002E41D7"/>
    <w:rsid w:val="003F4BC9"/>
    <w:rsid w:val="00417A50"/>
    <w:rsid w:val="004A19DF"/>
    <w:rsid w:val="004D44AE"/>
    <w:rsid w:val="00504B74"/>
    <w:rsid w:val="005320DF"/>
    <w:rsid w:val="00592F5D"/>
    <w:rsid w:val="005939BD"/>
    <w:rsid w:val="005F5E73"/>
    <w:rsid w:val="005F6AF4"/>
    <w:rsid w:val="006E66D4"/>
    <w:rsid w:val="00715F69"/>
    <w:rsid w:val="007C41E5"/>
    <w:rsid w:val="007D15FC"/>
    <w:rsid w:val="007E4346"/>
    <w:rsid w:val="00906272"/>
    <w:rsid w:val="00936A72"/>
    <w:rsid w:val="009908BC"/>
    <w:rsid w:val="00997CA8"/>
    <w:rsid w:val="009E1458"/>
    <w:rsid w:val="009F6446"/>
    <w:rsid w:val="00A25833"/>
    <w:rsid w:val="00AC0B60"/>
    <w:rsid w:val="00AE1295"/>
    <w:rsid w:val="00B03E18"/>
    <w:rsid w:val="00D156C1"/>
    <w:rsid w:val="00D57EF1"/>
    <w:rsid w:val="00D910AD"/>
    <w:rsid w:val="00E72A90"/>
    <w:rsid w:val="00EC5BE0"/>
    <w:rsid w:val="00F100D1"/>
    <w:rsid w:val="00F33824"/>
    <w:rsid w:val="00F5052A"/>
    <w:rsid w:val="00F67A67"/>
    <w:rsid w:val="00F955BF"/>
    <w:rsid w:val="00FC7F55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B2"/>
  <w15:docId w15:val="{9CFB6534-2149-4B32-88CE-3AE0BB7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6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6D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D57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E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C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F6AF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hp</cp:lastModifiedBy>
  <cp:revision>2</cp:revision>
  <cp:lastPrinted>2022-03-23T09:35:00Z</cp:lastPrinted>
  <dcterms:created xsi:type="dcterms:W3CDTF">2022-04-04T07:26:00Z</dcterms:created>
  <dcterms:modified xsi:type="dcterms:W3CDTF">2022-04-04T07:26:00Z</dcterms:modified>
</cp:coreProperties>
</file>