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FC1" w:rsidRPr="00953A8A" w:rsidRDefault="008F76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953A8A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953A8A">
        <w:rPr>
          <w:lang w:val="ru-RU"/>
        </w:rPr>
        <w:br/>
      </w:r>
      <w:r w:rsid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«МКОУ </w:t>
      </w:r>
      <w:proofErr w:type="spellStart"/>
      <w:r w:rsidR="00953A8A">
        <w:rPr>
          <w:rFonts w:hAnsi="Times New Roman" w:cs="Times New Roman"/>
          <w:color w:val="000000"/>
          <w:sz w:val="24"/>
          <w:szCs w:val="24"/>
          <w:lang w:val="ru-RU"/>
        </w:rPr>
        <w:t>Новомонастырская</w:t>
      </w:r>
      <w:proofErr w:type="spellEnd"/>
      <w:r w:rsid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3A8A">
        <w:rPr>
          <w:lang w:val="ru-RU"/>
        </w:rPr>
        <w:br/>
      </w:r>
    </w:p>
    <w:p w:rsidR="00EC7FC1" w:rsidRPr="00953A8A" w:rsidRDefault="00EC7F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Pr="00B4011E" w:rsidRDefault="008F76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1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B4011E" w:rsidRPr="00B4011E" w:rsidRDefault="00B4011E" w:rsidP="00B401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4011E">
        <w:rPr>
          <w:rFonts w:hAnsi="Times New Roman" w:cs="Times New Roman"/>
          <w:color w:val="000000"/>
          <w:sz w:val="24"/>
          <w:szCs w:val="24"/>
          <w:lang w:val="ru-RU"/>
        </w:rPr>
        <w:t xml:space="preserve">В дело № ______за 2021 год  </w:t>
      </w:r>
    </w:p>
    <w:p w:rsidR="00B4011E" w:rsidRDefault="00B4011E" w:rsidP="00B401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«МКОУ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Новомонастырская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СОШ»:</w:t>
      </w:r>
    </w:p>
    <w:p w:rsidR="00B4011E" w:rsidRPr="00B4011E" w:rsidRDefault="00B4011E" w:rsidP="00B401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Саидова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З.П. ________________2021г</w:t>
      </w:r>
    </w:p>
    <w:p w:rsidR="00EC7FC1" w:rsidRPr="00B4011E" w:rsidRDefault="00EC7FC1" w:rsidP="00953A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Pr="00B4011E" w:rsidRDefault="00EC7F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Pr="00B4011E" w:rsidRDefault="00EC7F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Pr="00953A8A" w:rsidRDefault="008F76D8" w:rsidP="00953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социально-психологического тестирования</w:t>
      </w:r>
      <w:r w:rsidRPr="00953A8A">
        <w:rPr>
          <w:lang w:val="ru-RU"/>
        </w:rPr>
        <w:br/>
      </w:r>
      <w:r w:rsidRP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Новомонастырская</w:t>
      </w:r>
      <w:proofErr w:type="spellEnd"/>
      <w:r w:rsid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EC7FC1" w:rsidRPr="00953A8A" w:rsidRDefault="00EC7F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Федеральным законом от 07.06.2013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веществ», приказом </w:t>
      </w:r>
      <w:proofErr w:type="spellStart"/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приказом </w:t>
      </w:r>
      <w:proofErr w:type="spellStart"/>
      <w:r w:rsidR="00953A8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РД от 31.08.2021г  №08-01-467/21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1. Провести в период с</w:t>
      </w:r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8 сен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ноября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года социально-психологическое тестирование учеников, обучающихся в 7–11-х классах и достигших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(далее – Тестирование).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2. Педагогу-психологу </w:t>
      </w:r>
      <w:proofErr w:type="spellStart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>Халидовой</w:t>
      </w:r>
      <w:proofErr w:type="spellEnd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М.А. 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года провести с классными руководителями 7–11-х классов инструктаж о порядке и целях Тестирования.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7–11-х классов в срок до 20 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EC7FC1" w:rsidRPr="00953A8A" w:rsidRDefault="008F76D8" w:rsidP="00B401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</w:t>
      </w:r>
      <w:proofErr w:type="gramStart"/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proofErr w:type="gramEnd"/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13–14 лет и обучающихся 15–18 лет о цели и задачах, сроках, порядке Тестирования и конфиденциальности полученной информации;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EC7FC1" w:rsidRPr="00953A8A" w:rsidRDefault="008F76D8" w:rsidP="00B401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получить информированное добровольное согласие или отказ на участие в Тестировании;</w:t>
      </w:r>
    </w:p>
    <w:p w:rsidR="00EC7FC1" w:rsidRPr="00953A8A" w:rsidRDefault="008F76D8" w:rsidP="00B401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подготовить поименные списки обучающихся своего класса, давших согласие на участие в Тестировании;</w:t>
      </w:r>
    </w:p>
    <w:p w:rsidR="00EC7FC1" w:rsidRPr="00953A8A" w:rsidRDefault="008F76D8" w:rsidP="00B4011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передать директору школы на утверждение поименные списки участников Тестирования.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4. Создать комиссию для организационно-технического сопровождения Тестирования 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учебном году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6"/>
        <w:gridCol w:w="3906"/>
        <w:gridCol w:w="1767"/>
      </w:tblGrid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7-го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З.П.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8-го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9-го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Алиева Д.А.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10-го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11-го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Халидова М.А.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 информатики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EC7FC1" w:rsidTr="00026D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7FC1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Членам комиссии: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участников Тестирования о его условиях и расписании не позднее чем за один день до его проведения;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провести инструктаж обучающихся перед началом Тестирования;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в кабинетах при проведении Тестирования;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осуществить контроль участия обучающихся в Тестировании в соответствии с утвержденным расписанием;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обеспечить соблюдение конфиденциальности при проведении Тестирования;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собрать и сгруппировать результаты Тестирования по классам;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упаковать в пакеты результаты Тестирования и указать на лицевой стороне пакета: наименование образовательной организации, ее местонахождение, возраст и количество обучающихся, принявших участие в Тестировании, дату и время проведения Тестирования, подписи всех членов комиссии с расшифровкой фамилии, имени и отчества;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после завершения Тестирования хранить, а затем передать председателю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пакеты с результатами тестирования;</w:t>
      </w:r>
    </w:p>
    <w:p w:rsidR="00EC7FC1" w:rsidRPr="00953A8A" w:rsidRDefault="008F76D8" w:rsidP="00B4011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обеспечить доступ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для участников Тестирования согласно утвержденному расписанию.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EC7FC1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Председателю комиссии:</w:t>
      </w:r>
    </w:p>
    <w:p w:rsidR="00EC7FC1" w:rsidRPr="00953A8A" w:rsidRDefault="008F76D8" w:rsidP="00B401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обеспечить конфиденциальность полученной в ходе Тестирования информации;</w:t>
      </w:r>
    </w:p>
    <w:p w:rsidR="00EC7FC1" w:rsidRPr="00953A8A" w:rsidRDefault="008F76D8" w:rsidP="00B401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по завершении Тестирования собрать результаты Тестирования и подготовить акт передачи результатов тестирования;</w:t>
      </w:r>
    </w:p>
    <w:p w:rsidR="00EC7FC1" w:rsidRPr="00953A8A" w:rsidRDefault="008F76D8" w:rsidP="00B4011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направить акт передачи результатов тестирования в Министерство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26DC8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в срок до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ноября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5. Ответственному за сайт и делопроизводство </w:t>
      </w:r>
      <w:proofErr w:type="spellStart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>Саидовой</w:t>
      </w:r>
      <w:proofErr w:type="spellEnd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М.З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>Култаевой</w:t>
      </w:r>
      <w:proofErr w:type="spellEnd"/>
      <w:r w:rsidR="00026DC8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года довести настоящий приказ до сведения ответственных работников и разместить настоящий приказ на информационном стенде и официальном сайте школы.</w:t>
      </w:r>
    </w:p>
    <w:p w:rsidR="00EC7FC1" w:rsidRPr="00953A8A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A8A">
        <w:rPr>
          <w:rFonts w:hAnsi="Times New Roman" w:cs="Times New Roman"/>
          <w:color w:val="000000"/>
          <w:sz w:val="24"/>
          <w:szCs w:val="24"/>
          <w:lang w:val="ru-RU"/>
        </w:rPr>
        <w:t>6. Контроль за исполнением настоящего приказа оставляю за собой.</w:t>
      </w:r>
    </w:p>
    <w:p w:rsidR="00EC7FC1" w:rsidRPr="00953A8A" w:rsidRDefault="00EC7FC1" w:rsidP="00B401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7FC1" w:rsidRDefault="008F76D8" w:rsidP="00B401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7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5"/>
        <w:gridCol w:w="1398"/>
        <w:gridCol w:w="1120"/>
      </w:tblGrid>
      <w:tr w:rsidR="00EC7FC1" w:rsidTr="00B4011E">
        <w:trPr>
          <w:trHeight w:val="5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953A8A" w:rsidRDefault="008F76D8" w:rsidP="00B4011E">
            <w:pPr>
              <w:jc w:val="both"/>
              <w:rPr>
                <w:lang w:val="ru-RU"/>
              </w:rPr>
            </w:pPr>
            <w:r w:rsidRPr="00953A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3A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Култаева</w:t>
            </w:r>
            <w:r w:rsidR="008F76D8">
              <w:br/>
            </w:r>
            <w:r w:rsidR="008F76D8">
              <w:rPr>
                <w:rFonts w:hAnsi="Times New Roman" w:cs="Times New Roman"/>
                <w:color w:val="000000"/>
                <w:sz w:val="24"/>
                <w:szCs w:val="24"/>
              </w:rPr>
              <w:t>10.09.2021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jc w:val="both"/>
            </w:pPr>
          </w:p>
        </w:tc>
      </w:tr>
      <w:tr w:rsidR="00EC7FC1" w:rsidTr="00B4011E">
        <w:trPr>
          <w:trHeight w:val="5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Халидова</w:t>
            </w:r>
            <w:r w:rsidR="008F76D8">
              <w:br/>
            </w:r>
            <w:r w:rsidR="008F76D8">
              <w:rPr>
                <w:rFonts w:hAnsi="Times New Roman" w:cs="Times New Roman"/>
                <w:color w:val="000000"/>
                <w:sz w:val="24"/>
                <w:szCs w:val="24"/>
              </w:rPr>
              <w:t>10.09.2021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jc w:val="both"/>
            </w:pPr>
          </w:p>
        </w:tc>
      </w:tr>
      <w:tr w:rsidR="00EC7FC1" w:rsidTr="00B4011E">
        <w:trPr>
          <w:trHeight w:val="5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 w:rsidR="008F76D8">
              <w:br/>
            </w:r>
            <w:r w:rsidR="008F76D8">
              <w:rPr>
                <w:rFonts w:hAnsi="Times New Roman" w:cs="Times New Roman"/>
                <w:color w:val="000000"/>
                <w:sz w:val="24"/>
                <w:szCs w:val="24"/>
              </w:rPr>
              <w:t>10.09.2021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jc w:val="both"/>
            </w:pPr>
          </w:p>
        </w:tc>
      </w:tr>
      <w:tr w:rsidR="00EC7FC1" w:rsidTr="00B4011E">
        <w:trPr>
          <w:trHeight w:val="5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7-го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Саидова</w:t>
            </w:r>
            <w:proofErr w:type="spellEnd"/>
            <w:r w:rsidR="008F76D8">
              <w:br/>
            </w:r>
            <w:r w:rsidR="008F76D8">
              <w:rPr>
                <w:rFonts w:hAnsi="Times New Roman" w:cs="Times New Roman"/>
                <w:color w:val="000000"/>
                <w:sz w:val="24"/>
                <w:szCs w:val="24"/>
              </w:rPr>
              <w:t>10.09.2021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jc w:val="both"/>
            </w:pPr>
          </w:p>
        </w:tc>
      </w:tr>
      <w:tr w:rsidR="00EC7FC1" w:rsidTr="00B4011E">
        <w:trPr>
          <w:trHeight w:val="5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8F76D8" w:rsidP="00B401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8-го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026DC8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Камилова</w:t>
            </w:r>
            <w:proofErr w:type="spellEnd"/>
            <w:r w:rsidR="008F76D8">
              <w:br/>
            </w:r>
            <w:r w:rsidR="008F76D8">
              <w:rPr>
                <w:rFonts w:hAnsi="Times New Roman" w:cs="Times New Roman"/>
                <w:color w:val="000000"/>
                <w:sz w:val="24"/>
                <w:szCs w:val="24"/>
              </w:rPr>
              <w:t>10.09.2021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jc w:val="both"/>
            </w:pPr>
          </w:p>
        </w:tc>
      </w:tr>
      <w:tr w:rsidR="00EC7FC1" w:rsidTr="00B4011E">
        <w:trPr>
          <w:trHeight w:val="2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9-го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Pr="00026DC8" w:rsidRDefault="00026DC8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FC1" w:rsidRDefault="00EC7FC1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1E" w:rsidTr="00B4011E">
        <w:trPr>
          <w:trHeight w:val="25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 10-го класса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Култаева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1E" w:rsidTr="00B4011E">
        <w:trPr>
          <w:trHeight w:val="2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0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B40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Халидова</w:t>
            </w: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011E" w:rsidRDefault="00B4011E" w:rsidP="00B401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7FC1" w:rsidRDefault="00EC7FC1" w:rsidP="00B4011E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8F76D8" w:rsidRPr="00953A8A" w:rsidRDefault="008F76D8" w:rsidP="00B4011E">
      <w:pPr>
        <w:jc w:val="both"/>
        <w:rPr>
          <w:lang w:val="ru-RU"/>
        </w:rPr>
      </w:pPr>
    </w:p>
    <w:sectPr w:rsidR="008F76D8" w:rsidRPr="00953A8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D4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F3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6DC8"/>
    <w:rsid w:val="002D33B1"/>
    <w:rsid w:val="002D3591"/>
    <w:rsid w:val="003514A0"/>
    <w:rsid w:val="004F7E17"/>
    <w:rsid w:val="005A05CE"/>
    <w:rsid w:val="00653AF6"/>
    <w:rsid w:val="00834B86"/>
    <w:rsid w:val="008F76D8"/>
    <w:rsid w:val="00953A8A"/>
    <w:rsid w:val="00B4011E"/>
    <w:rsid w:val="00B73A5A"/>
    <w:rsid w:val="00C174A6"/>
    <w:rsid w:val="00E438A1"/>
    <w:rsid w:val="00EC7FC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D409A-4E1A-43B8-BE09-FB6F1748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74A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dc:description>Подготовлено экспертами Актион-МЦФЭР</dc:description>
  <cp:lastModifiedBy>Марьям</cp:lastModifiedBy>
  <cp:revision>2</cp:revision>
  <cp:lastPrinted>2022-02-11T08:10:00Z</cp:lastPrinted>
  <dcterms:created xsi:type="dcterms:W3CDTF">2022-02-11T08:32:00Z</dcterms:created>
  <dcterms:modified xsi:type="dcterms:W3CDTF">2022-02-11T08:32:00Z</dcterms:modified>
</cp:coreProperties>
</file>