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9F" w:rsidRPr="0086179F" w:rsidRDefault="0086179F" w:rsidP="0086179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6179F">
        <w:rPr>
          <w:rFonts w:ascii="Times New Roman" w:hAnsi="Times New Roman"/>
          <w:b/>
          <w:sz w:val="24"/>
          <w:szCs w:val="24"/>
        </w:rPr>
        <w:t>Утверждаю:</w:t>
      </w:r>
    </w:p>
    <w:p w:rsidR="0086179F" w:rsidRPr="0086179F" w:rsidRDefault="0086179F" w:rsidP="0086179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6179F">
        <w:rPr>
          <w:rFonts w:ascii="Times New Roman" w:hAnsi="Times New Roman"/>
          <w:b/>
          <w:sz w:val="24"/>
          <w:szCs w:val="24"/>
        </w:rPr>
        <w:t xml:space="preserve">директор </w:t>
      </w:r>
    </w:p>
    <w:p w:rsidR="0086179F" w:rsidRPr="0086179F" w:rsidRDefault="0086179F" w:rsidP="0086179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6179F">
        <w:rPr>
          <w:rFonts w:ascii="Times New Roman" w:hAnsi="Times New Roman"/>
          <w:b/>
          <w:sz w:val="24"/>
          <w:szCs w:val="24"/>
        </w:rPr>
        <w:t>МКОУ «Новомонастырская СОШ»</w:t>
      </w:r>
    </w:p>
    <w:p w:rsidR="0086179F" w:rsidRDefault="0086179F" w:rsidP="0086179F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proofErr w:type="spellStart"/>
      <w:r w:rsidRPr="0086179F">
        <w:rPr>
          <w:rFonts w:ascii="Times New Roman" w:hAnsi="Times New Roman"/>
          <w:b/>
          <w:sz w:val="24"/>
          <w:szCs w:val="24"/>
        </w:rPr>
        <w:t>Саидова</w:t>
      </w:r>
      <w:proofErr w:type="spellEnd"/>
      <w:r w:rsidRPr="0086179F">
        <w:rPr>
          <w:rFonts w:ascii="Times New Roman" w:hAnsi="Times New Roman"/>
          <w:b/>
          <w:sz w:val="24"/>
          <w:szCs w:val="24"/>
        </w:rPr>
        <w:t xml:space="preserve"> З.П_______</w:t>
      </w:r>
    </w:p>
    <w:p w:rsidR="0086179F" w:rsidRDefault="0086179F" w:rsidP="00F9414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6179F" w:rsidRDefault="0086179F" w:rsidP="00F9414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6179F" w:rsidRDefault="009C0EC6" w:rsidP="00F9414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</w:t>
      </w:r>
    </w:p>
    <w:p w:rsidR="009C0EC6" w:rsidRDefault="009C0EC6" w:rsidP="00F9414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работы спортивного клуба ШСК «</w:t>
      </w:r>
      <w:proofErr w:type="gramStart"/>
      <w:r>
        <w:rPr>
          <w:rFonts w:ascii="Times New Roman" w:hAnsi="Times New Roman"/>
          <w:b/>
          <w:sz w:val="32"/>
          <w:szCs w:val="32"/>
        </w:rPr>
        <w:t>Триумф»</w:t>
      </w:r>
      <w:r w:rsidR="00E058F1">
        <w:rPr>
          <w:rFonts w:ascii="Times New Roman" w:hAnsi="Times New Roman"/>
          <w:b/>
          <w:sz w:val="32"/>
          <w:szCs w:val="32"/>
        </w:rPr>
        <w:t xml:space="preserve">   </w:t>
      </w:r>
      <w:proofErr w:type="gramEnd"/>
      <w:r w:rsidR="00E058F1"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МКОУ «Новомонастырская СОШ»</w:t>
      </w:r>
    </w:p>
    <w:p w:rsidR="009C0EC6" w:rsidRDefault="009C0EC6" w:rsidP="00F9414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2021-2022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уч.год</w:t>
      </w:r>
      <w:proofErr w:type="spellEnd"/>
      <w:proofErr w:type="gramEnd"/>
    </w:p>
    <w:p w:rsidR="009C0EC6" w:rsidRDefault="009C0EC6" w:rsidP="00F9414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C0EC6" w:rsidRPr="009C0EC6" w:rsidRDefault="009C0EC6" w:rsidP="009C0EC6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tab/>
      </w:r>
      <w:r w:rsidRPr="009C0EC6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 работы ШСК:</w:t>
      </w:r>
    </w:p>
    <w:p w:rsidR="009C0EC6" w:rsidRPr="009C0EC6" w:rsidRDefault="009C0EC6" w:rsidP="009C0EC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0EC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9C0EC6" w:rsidRPr="009C0EC6" w:rsidRDefault="009C0EC6" w:rsidP="009C0EC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0EC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Задачи:</w:t>
      </w:r>
    </w:p>
    <w:p w:rsidR="009C0EC6" w:rsidRPr="009C0EC6" w:rsidRDefault="009C0EC6" w:rsidP="009C0EC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0EC6">
        <w:rPr>
          <w:rFonts w:ascii="Times New Roman" w:eastAsiaTheme="minorHAnsi" w:hAnsi="Times New Roman" w:cs="Times New Roman"/>
          <w:sz w:val="24"/>
          <w:szCs w:val="24"/>
          <w:lang w:eastAsia="en-US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9C0EC6" w:rsidRPr="009C0EC6" w:rsidRDefault="009C0EC6" w:rsidP="009C0EC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0EC6">
        <w:rPr>
          <w:rFonts w:ascii="Times New Roman" w:eastAsiaTheme="minorHAnsi" w:hAnsi="Times New Roman" w:cs="Times New Roman"/>
          <w:sz w:val="24"/>
          <w:szCs w:val="24"/>
          <w:lang w:eastAsia="en-US"/>
        </w:rPr>
        <w:t>2.     вовлечение учащихся в систематические занятия физической культурой и спортом;</w:t>
      </w:r>
    </w:p>
    <w:p w:rsidR="009C0EC6" w:rsidRPr="009C0EC6" w:rsidRDefault="009C0EC6" w:rsidP="009C0EC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0EC6">
        <w:rPr>
          <w:rFonts w:ascii="Times New Roman" w:eastAsiaTheme="minorHAnsi" w:hAnsi="Times New Roman" w:cs="Times New Roman"/>
          <w:sz w:val="24"/>
          <w:szCs w:val="24"/>
          <w:lang w:eastAsia="en-US"/>
        </w:rPr>
        <w:t>3.     проведение школьных спортивно-массовых мероприятий и соревнований по направлениям;</w:t>
      </w:r>
    </w:p>
    <w:p w:rsidR="009C0EC6" w:rsidRPr="009C0EC6" w:rsidRDefault="009C0EC6" w:rsidP="009C0EC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0EC6">
        <w:rPr>
          <w:rFonts w:ascii="Times New Roman" w:eastAsiaTheme="minorHAnsi" w:hAnsi="Times New Roman" w:cs="Times New Roman"/>
          <w:sz w:val="24"/>
          <w:szCs w:val="24"/>
          <w:lang w:eastAsia="en-US"/>
        </w:rPr>
        <w:t>4.     комплектование и подготовка команд учащихся для участия в муниципальных, окружных и областных соревнованиях;</w:t>
      </w:r>
    </w:p>
    <w:p w:rsidR="009C0EC6" w:rsidRPr="009C0EC6" w:rsidRDefault="009C0EC6" w:rsidP="009C0EC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0EC6">
        <w:rPr>
          <w:rFonts w:ascii="Times New Roman" w:eastAsiaTheme="minorHAnsi" w:hAnsi="Times New Roman" w:cs="Times New Roman"/>
          <w:sz w:val="24"/>
          <w:szCs w:val="24"/>
          <w:lang w:eastAsia="en-US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9C0EC6" w:rsidRPr="009C0EC6" w:rsidRDefault="009C0EC6" w:rsidP="009C0EC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0EC6">
        <w:rPr>
          <w:rFonts w:ascii="Times New Roman" w:eastAsiaTheme="minorHAnsi" w:hAnsi="Times New Roman" w:cs="Times New Roman"/>
          <w:sz w:val="24"/>
          <w:szCs w:val="24"/>
          <w:lang w:eastAsia="en-US"/>
        </w:rPr>
        <w:t>6.     создание нормативно-правовой базы;</w:t>
      </w:r>
    </w:p>
    <w:p w:rsidR="009C0EC6" w:rsidRPr="009C0EC6" w:rsidRDefault="009C0EC6" w:rsidP="009C0EC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0EC6">
        <w:rPr>
          <w:rFonts w:ascii="Times New Roman" w:eastAsiaTheme="minorHAnsi" w:hAnsi="Times New Roman" w:cs="Times New Roman"/>
          <w:sz w:val="24"/>
          <w:szCs w:val="24"/>
          <w:lang w:eastAsia="en-US"/>
        </w:rPr>
        <w:t>7.     комплектование и подготовка учащихся к ВФСК «Готов к труду и обороне».</w:t>
      </w:r>
    </w:p>
    <w:p w:rsidR="00011697" w:rsidRDefault="00011697" w:rsidP="00F9414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tblpX="40" w:tblpY="1"/>
        <w:tblOverlap w:val="never"/>
        <w:tblW w:w="106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245"/>
        <w:gridCol w:w="1641"/>
        <w:gridCol w:w="3037"/>
      </w:tblGrid>
      <w:tr w:rsidR="00F94148" w:rsidRPr="0077642B" w:rsidTr="00D74975">
        <w:trPr>
          <w:trHeight w:val="878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148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C0EC6" w:rsidRPr="0077642B" w:rsidTr="00C974D7">
        <w:trPr>
          <w:trHeight w:val="878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</w:p>
        </w:tc>
      </w:tr>
      <w:tr w:rsidR="009C0EC6" w:rsidRPr="0077642B" w:rsidTr="00D74975">
        <w:trPr>
          <w:trHeight w:val="878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на 2021-2022 учебный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C0EC6" w:rsidRPr="0077642B" w:rsidTr="00D74975">
        <w:trPr>
          <w:trHeight w:val="878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режима работы спортивных секции. Составление плана спортивно-массовых мероприятий на 2021-2022 учебный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Default="009C0EC6" w:rsidP="009C0E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9C0EC6" w:rsidRPr="00D74975" w:rsidRDefault="009C0EC6" w:rsidP="009C0E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9C0EC6" w:rsidRPr="0077642B" w:rsidTr="00D74975">
        <w:trPr>
          <w:trHeight w:val="878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спортивной площадки. Подготовка команд участников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86179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C0EC6" w:rsidRPr="0077642B" w:rsidTr="00D74975">
        <w:trPr>
          <w:trHeight w:val="878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календарно-тематического планирования по физической культуре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C0EC6" w:rsidRPr="0077642B" w:rsidTr="00D74975">
        <w:trPr>
          <w:trHeight w:val="878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дидактических материалов по физической культуре , наглядных средств обучения и спортивного инвентаря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D74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C0EC6" w:rsidRPr="0077642B" w:rsidTr="00D74975">
        <w:trPr>
          <w:trHeight w:val="117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спортивного клуба «Лидер».</w:t>
            </w:r>
          </w:p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</w:t>
            </w: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руководитель  ШСК «Триумф</w:t>
            </w: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0EC6" w:rsidRPr="0077642B" w:rsidTr="00D74975">
        <w:trPr>
          <w:trHeight w:val="117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Оформление стенда клуба:</w:t>
            </w:r>
          </w:p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- Оформление текущей документации (таблицы соревнований, поздравления, объявления); - Обновление необходимой информации; - Оформление стенда «Надежды спорта».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Проведение ежемесячных заседаний клуба.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 массовая работа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86179F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Январь-февраль 2016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Соревнования по армрестлингу.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Военно-спортивная эстафета к 23 февраля</w:t>
            </w:r>
          </w:p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 xml:space="preserve">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 xml:space="preserve"> ну-ка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 xml:space="preserve"> парни»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«Триумф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»,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«Старты надежд»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«Триумф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»,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Военно-спортивные соревнования по го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«Триумф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»,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</w:t>
            </w:r>
          </w:p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«Триумф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»,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Легкоатлетическое троеборье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«Триумф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»,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«Триумф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»,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«Триумф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»,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«День прыгуна»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«Триумф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», учителя физической культуры</w:t>
            </w:r>
          </w:p>
        </w:tc>
      </w:tr>
      <w:tr w:rsidR="009C0EC6" w:rsidRPr="0077642B" w:rsidTr="00134946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«День метателя»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134946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«Триумф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Пропаганда и агитация здорового образа жизни.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Обновление спортивных стендов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86179F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«Триумф</w:t>
            </w:r>
            <w:r w:rsidR="009C0EC6" w:rsidRPr="00D74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часов, бесед, лекций, вечеров по пропаганде ЗОЖ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86179F">
              <w:rPr>
                <w:rFonts w:ascii="Times New Roman" w:hAnsi="Times New Roman" w:cs="Times New Roman"/>
                <w:sz w:val="24"/>
                <w:szCs w:val="24"/>
              </w:rPr>
              <w:t xml:space="preserve"> по ВР, руководитель  ШСК «Триумф</w:t>
            </w: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», классные руководители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 по профилактике и коррекции здоровья учащихся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Сбор информации о заболеваемости учащихся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 учащихся 2-9 классов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Распределение учащихся по группам здоровья, согласно заключения ВКК, КЭК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Медико-педагогический контроль за занимающимися, отнесенные по состоянию здоровья к СМГ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86179F">
              <w:rPr>
                <w:rFonts w:ascii="Times New Roman" w:hAnsi="Times New Roman" w:cs="Times New Roman"/>
                <w:sz w:val="24"/>
                <w:szCs w:val="24"/>
              </w:rPr>
              <w:t xml:space="preserve"> , учитель</w:t>
            </w: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учащимися, отнесенными по состоянию здоровья к подготовительной СМГ и ЛФК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86179F">
              <w:rPr>
                <w:rFonts w:ascii="Times New Roman" w:hAnsi="Times New Roman" w:cs="Times New Roman"/>
                <w:sz w:val="24"/>
                <w:szCs w:val="24"/>
              </w:rPr>
              <w:t xml:space="preserve"> , учитель</w:t>
            </w: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9C0EC6" w:rsidRPr="0077642B" w:rsidTr="00D74975">
        <w:trPr>
          <w:trHeight w:val="62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и учащимися, имеющих различные заболевания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C6" w:rsidRPr="00D74975" w:rsidRDefault="009C0EC6" w:rsidP="009C0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86179F">
              <w:rPr>
                <w:rFonts w:ascii="Times New Roman" w:hAnsi="Times New Roman" w:cs="Times New Roman"/>
                <w:sz w:val="24"/>
                <w:szCs w:val="24"/>
              </w:rPr>
              <w:t xml:space="preserve"> , учитель </w:t>
            </w:r>
            <w:r w:rsidRPr="00D74975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</w:tbl>
    <w:p w:rsidR="00F94148" w:rsidRPr="00F94148" w:rsidRDefault="00F94148" w:rsidP="00F9414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94148" w:rsidRPr="00F94148" w:rsidSect="00F94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062E2"/>
    <w:multiLevelType w:val="hybridMultilevel"/>
    <w:tmpl w:val="DF10FFDC"/>
    <w:lvl w:ilvl="0" w:tplc="8506AFD4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48"/>
    <w:rsid w:val="00011697"/>
    <w:rsid w:val="0006087D"/>
    <w:rsid w:val="00134946"/>
    <w:rsid w:val="002F7A12"/>
    <w:rsid w:val="00317454"/>
    <w:rsid w:val="006303DE"/>
    <w:rsid w:val="0086179F"/>
    <w:rsid w:val="009619B1"/>
    <w:rsid w:val="009C0EC6"/>
    <w:rsid w:val="00B51A25"/>
    <w:rsid w:val="00D74975"/>
    <w:rsid w:val="00E058F1"/>
    <w:rsid w:val="00E46C26"/>
    <w:rsid w:val="00F15C5E"/>
    <w:rsid w:val="00F94148"/>
    <w:rsid w:val="00F9667C"/>
    <w:rsid w:val="00FD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F92D"/>
  <w15:docId w15:val="{9B7F4DCD-5975-41AC-AA5D-19D1787A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54"/>
  </w:style>
  <w:style w:type="paragraph" w:styleId="4">
    <w:name w:val="heading 4"/>
    <w:basedOn w:val="a"/>
    <w:next w:val="a"/>
    <w:link w:val="40"/>
    <w:qFormat/>
    <w:rsid w:val="006303DE"/>
    <w:pPr>
      <w:keepNext/>
      <w:spacing w:after="0" w:line="240" w:lineRule="auto"/>
      <w:ind w:right="-108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48"/>
    <w:pPr>
      <w:spacing w:after="0" w:line="240" w:lineRule="auto"/>
    </w:pPr>
  </w:style>
  <w:style w:type="table" w:styleId="a5">
    <w:name w:val="Table Grid"/>
    <w:basedOn w:val="a1"/>
    <w:uiPriority w:val="59"/>
    <w:rsid w:val="00F941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F9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F941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F9414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6303D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6303DE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B51A25"/>
  </w:style>
  <w:style w:type="character" w:styleId="a8">
    <w:name w:val="Subtle Reference"/>
    <w:basedOn w:val="a0"/>
    <w:uiPriority w:val="31"/>
    <w:qFormat/>
    <w:rsid w:val="00134946"/>
    <w:rPr>
      <w:smallCaps/>
      <w:color w:val="C0504D" w:themeColor="accent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2</cp:revision>
  <cp:lastPrinted>2022-01-11T09:13:00Z</cp:lastPrinted>
  <dcterms:created xsi:type="dcterms:W3CDTF">2022-01-11T09:14:00Z</dcterms:created>
  <dcterms:modified xsi:type="dcterms:W3CDTF">2022-01-11T09:14:00Z</dcterms:modified>
</cp:coreProperties>
</file>