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D4" w:rsidRDefault="006E66D4" w:rsidP="006E66D4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-310515</wp:posOffset>
            </wp:positionV>
            <wp:extent cx="701675" cy="657225"/>
            <wp:effectExtent l="19050" t="0" r="317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6D4" w:rsidRDefault="006E66D4" w:rsidP="006E66D4">
      <w:pPr>
        <w:pStyle w:val="1"/>
        <w:jc w:val="center"/>
        <w:rPr>
          <w:spacing w:val="60"/>
          <w:sz w:val="32"/>
          <w:szCs w:val="32"/>
        </w:rPr>
      </w:pPr>
    </w:p>
    <w:p w:rsidR="006E66D4" w:rsidRPr="00E57D2D" w:rsidRDefault="006E66D4" w:rsidP="006E66D4">
      <w:pPr>
        <w:pStyle w:val="1"/>
        <w:jc w:val="center"/>
        <w:rPr>
          <w:spacing w:val="60"/>
          <w:szCs w:val="28"/>
        </w:rPr>
      </w:pPr>
      <w:r w:rsidRPr="00E57D2D">
        <w:rPr>
          <w:spacing w:val="60"/>
          <w:szCs w:val="28"/>
        </w:rPr>
        <w:t>РЕСПУБЛИКА ДАГЕСТАН</w:t>
      </w:r>
    </w:p>
    <w:p w:rsidR="006E66D4" w:rsidRPr="006E66D4" w:rsidRDefault="006E66D4" w:rsidP="006E66D4">
      <w:pPr>
        <w:jc w:val="center"/>
        <w:rPr>
          <w:b/>
          <w:sz w:val="24"/>
          <w:szCs w:val="24"/>
        </w:rPr>
      </w:pPr>
      <w:r w:rsidRPr="00E57D2D">
        <w:rPr>
          <w:b/>
          <w:sz w:val="28"/>
          <w:szCs w:val="28"/>
        </w:rPr>
        <w:t xml:space="preserve">МУНИЦИПАЛЬНОЕ КАЗЕННОЕ ОБЩЕОБРАЗОВАТЕЛЬНОЕ УЧРЕЖДЕНИЕ </w:t>
      </w:r>
      <w:r w:rsidRPr="006E66D4">
        <w:rPr>
          <w:b/>
          <w:sz w:val="24"/>
          <w:szCs w:val="24"/>
        </w:rPr>
        <w:t>«</w:t>
      </w:r>
      <w:proofErr w:type="spellStart"/>
      <w:r w:rsidRPr="006E66D4">
        <w:rPr>
          <w:b/>
          <w:sz w:val="24"/>
          <w:szCs w:val="24"/>
        </w:rPr>
        <w:t>Новомонастырская</w:t>
      </w:r>
      <w:proofErr w:type="spellEnd"/>
      <w:r w:rsidRPr="006E66D4">
        <w:rPr>
          <w:b/>
          <w:sz w:val="24"/>
          <w:szCs w:val="24"/>
        </w:rPr>
        <w:t xml:space="preserve"> СОШ» КИЗЛЯРСКОГО РАЙОНА</w:t>
      </w:r>
    </w:p>
    <w:p w:rsidR="006E66D4" w:rsidRPr="006E66D4" w:rsidRDefault="006E66D4" w:rsidP="006E66D4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6E66D4">
        <w:rPr>
          <w:sz w:val="24"/>
          <w:szCs w:val="24"/>
        </w:rPr>
        <w:t xml:space="preserve">368809. РД, </w:t>
      </w:r>
      <w:proofErr w:type="spellStart"/>
      <w:r w:rsidRPr="006E66D4">
        <w:rPr>
          <w:sz w:val="24"/>
          <w:szCs w:val="24"/>
        </w:rPr>
        <w:t>Кизлярский</w:t>
      </w:r>
      <w:proofErr w:type="spellEnd"/>
      <w:r w:rsidRPr="006E66D4">
        <w:rPr>
          <w:sz w:val="24"/>
          <w:szCs w:val="24"/>
        </w:rPr>
        <w:t xml:space="preserve"> район, с. </w:t>
      </w:r>
      <w:proofErr w:type="spellStart"/>
      <w:r w:rsidRPr="006E66D4">
        <w:rPr>
          <w:sz w:val="24"/>
          <w:szCs w:val="24"/>
        </w:rPr>
        <w:t>Новомонастырское</w:t>
      </w:r>
      <w:proofErr w:type="spellEnd"/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</w:p>
    <w:p w:rsidR="006E66D4" w:rsidRPr="006E66D4" w:rsidRDefault="006E66D4" w:rsidP="006E66D4">
      <w:pPr>
        <w:jc w:val="center"/>
        <w:rPr>
          <w:sz w:val="24"/>
          <w:szCs w:val="24"/>
        </w:rPr>
      </w:pPr>
      <w:r w:rsidRPr="006E66D4">
        <w:rPr>
          <w:sz w:val="24"/>
          <w:szCs w:val="24"/>
        </w:rPr>
        <w:t>«___»______________ 20 ___ г.</w:t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  <w:t xml:space="preserve"> №                         </w:t>
      </w:r>
    </w:p>
    <w:p w:rsidR="000146D9" w:rsidRPr="000146D9" w:rsidRDefault="006E66D4" w:rsidP="000146D9">
      <w:pPr>
        <w:pStyle w:val="a7"/>
        <w:jc w:val="center"/>
        <w:rPr>
          <w:rFonts w:ascii="Times New Roman" w:eastAsia="Times New Roman" w:hAnsi="Times New Roman" w:cs="Times New Roman"/>
          <w:b/>
          <w:spacing w:val="60"/>
          <w:sz w:val="24"/>
        </w:rPr>
      </w:pPr>
      <w:r w:rsidRPr="006E66D4">
        <w:rPr>
          <w:sz w:val="24"/>
          <w:szCs w:val="24"/>
        </w:rPr>
        <w:t xml:space="preserve">   </w:t>
      </w:r>
      <w:r w:rsidR="000146D9" w:rsidRPr="000146D9">
        <w:rPr>
          <w:rFonts w:ascii="Times New Roman" w:eastAsia="Times New Roman" w:hAnsi="Times New Roman" w:cs="Times New Roman"/>
          <w:b/>
          <w:spacing w:val="60"/>
          <w:sz w:val="24"/>
        </w:rPr>
        <w:t>ПРИКАЗ</w:t>
      </w:r>
    </w:p>
    <w:p w:rsidR="000146D9" w:rsidRPr="000146D9" w:rsidRDefault="000146D9" w:rsidP="000146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46D9" w:rsidRPr="000146D9" w:rsidRDefault="000146D9" w:rsidP="0001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0094C">
        <w:rPr>
          <w:rFonts w:ascii="Times New Roman" w:eastAsia="Times New Roman" w:hAnsi="Times New Roman" w:cs="Times New Roman"/>
          <w:sz w:val="24"/>
          <w:szCs w:val="24"/>
        </w:rPr>
        <w:t>01 сентября 2021</w:t>
      </w:r>
      <w:r w:rsidRPr="000146D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146D9">
        <w:rPr>
          <w:rFonts w:ascii="Times New Roman" w:eastAsia="Times New Roman" w:hAnsi="Times New Roman" w:cs="Times New Roman"/>
          <w:sz w:val="24"/>
          <w:szCs w:val="24"/>
        </w:rPr>
        <w:tab/>
      </w:r>
      <w:r w:rsidRPr="000146D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___</w:t>
      </w:r>
    </w:p>
    <w:p w:rsidR="000146D9" w:rsidRPr="000146D9" w:rsidRDefault="000146D9" w:rsidP="0001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D9" w:rsidRPr="000146D9" w:rsidRDefault="000146D9" w:rsidP="00014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b/>
          <w:bCs/>
          <w:sz w:val="26"/>
          <w:szCs w:val="26"/>
        </w:rPr>
        <w:t>О режиме работы школы</w:t>
      </w:r>
    </w:p>
    <w:p w:rsidR="000146D9" w:rsidRPr="000146D9" w:rsidRDefault="000146D9" w:rsidP="00014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146D9" w:rsidRPr="000146D9" w:rsidRDefault="000146D9" w:rsidP="000146D9">
      <w:pPr>
        <w:keepNext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28 «Компетенция, права, обязанности и ответственность образовательной организации», ст. 34 «Основные права обучающихся и меры их социальной поддержки и стимулирования», ст. 41 «Охрана здоровья обучающихся» Федерального закона от 29.12.2012 г. № 273-ФЗ «Об образовании в Российской Федерации», СанПиН 2.4.2.2821-10 «Санитарно-эпидемиологические требования к условиям и организации обучения в общеобразовательных учреждениях», п. 17 Порядка об организации и осуществления образовательной деятельности, инструктивно-методического письма </w:t>
      </w:r>
      <w:proofErr w:type="spellStart"/>
      <w:r w:rsidRPr="000146D9">
        <w:rPr>
          <w:rFonts w:ascii="Times New Roman" w:eastAsia="Times New Roman" w:hAnsi="Times New Roman" w:cs="Times New Roman"/>
          <w:sz w:val="26"/>
          <w:szCs w:val="26"/>
        </w:rPr>
        <w:t>МОиН</w:t>
      </w:r>
      <w:proofErr w:type="spellEnd"/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РД «О формировании учебных планов образовательных организаций Республики Дагестан, реализующих основные общеобразовательные </w:t>
      </w:r>
      <w:bookmarkStart w:id="1" w:name="bookmark3"/>
      <w:r w:rsidR="0000094C">
        <w:rPr>
          <w:rFonts w:ascii="Times New Roman" w:eastAsia="Times New Roman" w:hAnsi="Times New Roman" w:cs="Times New Roman"/>
          <w:sz w:val="26"/>
          <w:szCs w:val="26"/>
        </w:rPr>
        <w:t>программы, на 2021/2022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учебный год»</w:t>
      </w:r>
      <w:bookmarkEnd w:id="1"/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и Уставом школы, для четкой организации труда учителей и школьников в </w:t>
      </w:r>
      <w:r w:rsidR="0000094C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>/</w:t>
      </w:r>
      <w:r w:rsidR="0000094C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</w:t>
      </w:r>
    </w:p>
    <w:p w:rsidR="000146D9" w:rsidRPr="000146D9" w:rsidRDefault="000146D9" w:rsidP="000146D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0146D9" w:rsidRPr="000146D9" w:rsidRDefault="000146D9" w:rsidP="000146D9">
      <w:pPr>
        <w:autoSpaceDE w:val="0"/>
        <w:autoSpaceDN w:val="0"/>
        <w:adjustRightIn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ПРИКАЗЫВАЮ:</w:t>
      </w:r>
    </w:p>
    <w:p w:rsidR="000146D9" w:rsidRPr="000146D9" w:rsidRDefault="000146D9" w:rsidP="000146D9">
      <w:pPr>
        <w:autoSpaceDE w:val="0"/>
        <w:autoSpaceDN w:val="0"/>
        <w:adjustRightIn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Установить следующий режим работы школы: </w:t>
      </w:r>
    </w:p>
    <w:p w:rsidR="000146D9" w:rsidRPr="000146D9" w:rsidRDefault="000146D9" w:rsidP="000146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шестидневный – во 2-11 классах</w:t>
      </w:r>
    </w:p>
    <w:p w:rsidR="000146D9" w:rsidRPr="000146D9" w:rsidRDefault="000146D9" w:rsidP="000146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пятидневный – в 1 классах.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Занятия проводить в </w:t>
      </w:r>
      <w:r>
        <w:rPr>
          <w:rFonts w:ascii="Times New Roman" w:eastAsia="Times New Roman" w:hAnsi="Times New Roman" w:cs="Times New Roman"/>
          <w:sz w:val="26"/>
          <w:szCs w:val="26"/>
        </w:rPr>
        <w:t>две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смены. </w:t>
      </w:r>
    </w:p>
    <w:p w:rsidR="000146D9" w:rsidRPr="000146D9" w:rsidRDefault="000146D9" w:rsidP="000146D9">
      <w:pPr>
        <w:numPr>
          <w:ilvl w:val="1"/>
          <w:numId w:val="4"/>
        </w:num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5903A4">
        <w:rPr>
          <w:rFonts w:ascii="Times New Roman" w:eastAsia="Times New Roman" w:hAnsi="Times New Roman" w:cs="Times New Roman"/>
          <w:sz w:val="26"/>
          <w:szCs w:val="26"/>
        </w:rPr>
        <w:t xml:space="preserve"> первую смену обучаются 1-</w:t>
      </w:r>
      <w:proofErr w:type="gramStart"/>
      <w:r w:rsidR="005903A4">
        <w:rPr>
          <w:rFonts w:ascii="Times New Roman" w:eastAsia="Times New Roman" w:hAnsi="Times New Roman" w:cs="Times New Roman"/>
          <w:sz w:val="26"/>
          <w:szCs w:val="26"/>
        </w:rPr>
        <w:t>е ,</w:t>
      </w:r>
      <w:proofErr w:type="gramEnd"/>
      <w:r w:rsidR="005903A4">
        <w:rPr>
          <w:rFonts w:ascii="Times New Roman" w:eastAsia="Times New Roman" w:hAnsi="Times New Roman" w:cs="Times New Roman"/>
          <w:sz w:val="26"/>
          <w:szCs w:val="26"/>
        </w:rPr>
        <w:t xml:space="preserve"> 4-е</w:t>
      </w:r>
      <w:r w:rsidR="0000094C">
        <w:rPr>
          <w:rFonts w:ascii="Times New Roman" w:eastAsia="Times New Roman" w:hAnsi="Times New Roman" w:cs="Times New Roman"/>
          <w:sz w:val="26"/>
          <w:szCs w:val="26"/>
        </w:rPr>
        <w:t>, 7</w:t>
      </w:r>
      <w:r>
        <w:rPr>
          <w:rFonts w:ascii="Times New Roman" w:eastAsia="Times New Roman" w:hAnsi="Times New Roman" w:cs="Times New Roman"/>
          <w:sz w:val="26"/>
          <w:szCs w:val="26"/>
        </w:rPr>
        <w:t>-11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классы. </w:t>
      </w:r>
    </w:p>
    <w:p w:rsidR="000146D9" w:rsidRPr="000146D9" w:rsidRDefault="000146D9" w:rsidP="000146D9">
      <w:pPr>
        <w:numPr>
          <w:ilvl w:val="1"/>
          <w:numId w:val="4"/>
        </w:num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 вторую смену обучаются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094C">
        <w:rPr>
          <w:rFonts w:ascii="Times New Roman" w:eastAsia="Times New Roman" w:hAnsi="Times New Roman" w:cs="Times New Roman"/>
          <w:sz w:val="26"/>
          <w:szCs w:val="26"/>
        </w:rPr>
        <w:t>2-е, 3-е, 5,</w:t>
      </w:r>
      <w:proofErr w:type="gramStart"/>
      <w:r w:rsidR="0000094C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="005903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>классы</w:t>
      </w:r>
      <w:proofErr w:type="gramEnd"/>
      <w:r w:rsidRPr="000146D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Учебный день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начинается со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звонка  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08 часов 30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минут.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Начало занятий: </w:t>
      </w:r>
    </w:p>
    <w:p w:rsidR="000146D9" w:rsidRPr="000146D9" w:rsidRDefault="00A73062" w:rsidP="000146D9">
      <w:pPr>
        <w:spacing w:after="0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сентября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 xml:space="preserve"> по май: </w:t>
      </w:r>
    </w:p>
    <w:p w:rsidR="000146D9" w:rsidRPr="000146D9" w:rsidRDefault="000146D9" w:rsidP="000146D9">
      <w:pPr>
        <w:numPr>
          <w:ilvl w:val="1"/>
          <w:numId w:val="4"/>
        </w:num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Первая смена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08 часов 30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 w:rsidR="000146D9" w:rsidRPr="000146D9" w:rsidRDefault="000146D9" w:rsidP="000146D9">
      <w:pPr>
        <w:numPr>
          <w:ilvl w:val="1"/>
          <w:numId w:val="4"/>
        </w:num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Вторая смена – </w:t>
      </w:r>
      <w:r w:rsidR="0000094C">
        <w:rPr>
          <w:rFonts w:ascii="Times New Roman" w:eastAsia="Times New Roman" w:hAnsi="Times New Roman" w:cs="Times New Roman"/>
          <w:sz w:val="26"/>
          <w:szCs w:val="26"/>
        </w:rPr>
        <w:t>13</w:t>
      </w:r>
      <w:r w:rsidR="005903A4">
        <w:rPr>
          <w:rFonts w:ascii="Times New Roman" w:eastAsia="Times New Roman" w:hAnsi="Times New Roman" w:cs="Times New Roman"/>
          <w:sz w:val="26"/>
          <w:szCs w:val="26"/>
        </w:rPr>
        <w:t xml:space="preserve"> часов 2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0 минут </w:t>
      </w:r>
    </w:p>
    <w:p w:rsidR="000146D9" w:rsidRPr="000146D9" w:rsidRDefault="0000094C" w:rsidP="000146D9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Продолжительность перемен – 5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Расписание звонков: </w:t>
      </w:r>
    </w:p>
    <w:p w:rsidR="000146D9" w:rsidRDefault="000146D9" w:rsidP="000146D9">
      <w:pPr>
        <w:spacing w:after="0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EE396E">
        <w:rPr>
          <w:rFonts w:ascii="Times New Roman" w:eastAsia="Times New Roman" w:hAnsi="Times New Roman" w:cs="Times New Roman"/>
          <w:b/>
          <w:sz w:val="26"/>
          <w:szCs w:val="26"/>
        </w:rPr>
        <w:t xml:space="preserve"> сентября </w:t>
      </w:r>
      <w:r w:rsidRPr="000146D9">
        <w:rPr>
          <w:rFonts w:ascii="Times New Roman" w:eastAsia="Times New Roman" w:hAnsi="Times New Roman" w:cs="Times New Roman"/>
          <w:b/>
          <w:sz w:val="26"/>
          <w:szCs w:val="26"/>
        </w:rPr>
        <w:t xml:space="preserve">по май 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>(п</w:t>
      </w:r>
      <w:r w:rsidR="0000094C">
        <w:rPr>
          <w:rFonts w:ascii="Times New Roman" w:eastAsia="Times New Roman" w:hAnsi="Times New Roman" w:cs="Times New Roman"/>
          <w:sz w:val="26"/>
          <w:szCs w:val="26"/>
        </w:rPr>
        <w:t>ри продолжительности уроков – 40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минут)</w:t>
      </w:r>
      <w:r w:rsidRPr="000146D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EE396E" w:rsidRPr="000146D9" w:rsidRDefault="00EE396E" w:rsidP="000146D9">
      <w:pPr>
        <w:spacing w:after="0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7093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350"/>
        <w:gridCol w:w="1548"/>
        <w:gridCol w:w="2551"/>
      </w:tblGrid>
      <w:tr w:rsidR="00760896" w:rsidRPr="000146D9" w:rsidTr="00760896">
        <w:trPr>
          <w:trHeight w:val="19"/>
        </w:trPr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1-я   смена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средняя школа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Перемены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2-я смена </w:t>
            </w:r>
          </w:p>
        </w:tc>
      </w:tr>
      <w:tr w:rsidR="00760896" w:rsidRPr="000146D9" w:rsidTr="00760896">
        <w:trPr>
          <w:trHeight w:val="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08.30 – 09.10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13:20– 14:00</w:t>
            </w:r>
          </w:p>
        </w:tc>
      </w:tr>
      <w:tr w:rsidR="00760896" w:rsidRPr="000146D9" w:rsidTr="00760896">
        <w:trPr>
          <w:trHeight w:val="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09.15– 09.55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14:05-14:45</w:t>
            </w:r>
          </w:p>
        </w:tc>
      </w:tr>
      <w:tr w:rsidR="00760896" w:rsidRPr="000146D9" w:rsidTr="00760896">
        <w:trPr>
          <w:trHeight w:val="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10.00– 10.40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14:50- 15:30</w:t>
            </w:r>
          </w:p>
        </w:tc>
      </w:tr>
      <w:tr w:rsidR="00760896" w:rsidRPr="000146D9" w:rsidTr="00760896">
        <w:trPr>
          <w:trHeight w:val="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10.50 – 11.30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15:40 – 16:20</w:t>
            </w:r>
          </w:p>
        </w:tc>
      </w:tr>
      <w:tr w:rsidR="00760896" w:rsidRPr="000146D9" w:rsidTr="00760896">
        <w:trPr>
          <w:trHeight w:val="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11.35 – 12.1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16:25 – 17:05</w:t>
            </w:r>
          </w:p>
        </w:tc>
      </w:tr>
      <w:tr w:rsidR="00760896" w:rsidRPr="000146D9" w:rsidTr="00760896">
        <w:trPr>
          <w:trHeight w:val="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12.20 – 13.00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17:10 – 17:50</w:t>
            </w:r>
          </w:p>
        </w:tc>
      </w:tr>
      <w:tr w:rsidR="00760896" w:rsidRPr="000146D9" w:rsidTr="00760896">
        <w:trPr>
          <w:trHeight w:val="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96" w:rsidRPr="000146D9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13.05-13.45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Default="00760896" w:rsidP="000146D9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146D9" w:rsidRPr="000146D9" w:rsidRDefault="005903A4" w:rsidP="000146D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8186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01"/>
        <w:gridCol w:w="2853"/>
        <w:gridCol w:w="2227"/>
      </w:tblGrid>
      <w:tr w:rsidR="00760896" w:rsidRPr="000146D9" w:rsidTr="00760896">
        <w:trPr>
          <w:trHeight w:val="19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Default="00760896" w:rsidP="008B500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1-я   смена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60896" w:rsidRPr="000146D9" w:rsidRDefault="00760896" w:rsidP="008B500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начальная школа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8B500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2-я   смена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нач.школа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0896" w:rsidRPr="000146D9" w:rsidRDefault="00760896" w:rsidP="008B500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класс </w:t>
            </w:r>
          </w:p>
        </w:tc>
      </w:tr>
      <w:tr w:rsidR="00760896" w:rsidRPr="000146D9" w:rsidTr="00760896">
        <w:trPr>
          <w:trHeight w:val="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08.30 – 09.10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13.00 – 13.40 (10 мин)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08.30 – 09.0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760896" w:rsidRPr="000146D9" w:rsidTr="00760896">
        <w:trPr>
          <w:trHeight w:val="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09.20 – 10.00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13.50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14.3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8B50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мин)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09.15 – 9.50</w:t>
            </w:r>
          </w:p>
        </w:tc>
      </w:tr>
      <w:tr w:rsidR="00760896" w:rsidRPr="000146D9" w:rsidTr="00760896">
        <w:trPr>
          <w:trHeight w:val="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10.20 – 11.00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14.4</w:t>
            </w:r>
            <w:r w:rsidR="008B50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15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="008B50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8B50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 мин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10.15 – 10.50</w:t>
            </w:r>
          </w:p>
        </w:tc>
      </w:tr>
      <w:tr w:rsidR="00760896" w:rsidRPr="000146D9" w:rsidTr="00760896">
        <w:trPr>
          <w:trHeight w:val="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11.10 – 11.50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="008B50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45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8B50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 (10 мин)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11.00 – 11.35</w:t>
            </w:r>
          </w:p>
        </w:tc>
      </w:tr>
      <w:tr w:rsidR="00760896" w:rsidRPr="000146D9" w:rsidTr="00760896">
        <w:trPr>
          <w:trHeight w:val="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12.00 – 12.40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="008B50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="008B50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 (10 мин)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11.45 – 12.1</w:t>
            </w:r>
            <w:r w:rsidRPr="000146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760896" w:rsidRPr="000146D9" w:rsidTr="00760896">
        <w:trPr>
          <w:trHeight w:val="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96" w:rsidRPr="000146D9" w:rsidRDefault="00760896" w:rsidP="0076089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146D9" w:rsidRPr="000146D9" w:rsidRDefault="000146D9" w:rsidP="000146D9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46D9" w:rsidRPr="000146D9" w:rsidRDefault="000146D9" w:rsidP="00A730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Продолжительность урока</w:t>
      </w:r>
      <w:r w:rsidR="00A73062">
        <w:rPr>
          <w:rFonts w:ascii="Times New Roman" w:eastAsia="Times New Roman" w:hAnsi="Times New Roman" w:cs="Times New Roman"/>
          <w:sz w:val="26"/>
          <w:szCs w:val="26"/>
        </w:rPr>
        <w:t xml:space="preserve"> в 1 классах по 35 минут.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Установить следующие сроки каникул:</w:t>
      </w:r>
    </w:p>
    <w:p w:rsidR="000146D9" w:rsidRPr="000146D9" w:rsidRDefault="000146D9" w:rsidP="000146D9">
      <w:pPr>
        <w:spacing w:after="0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Осенние каникулы с 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>01.11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>.</w:t>
      </w:r>
      <w:r w:rsidR="00BC5FDF">
        <w:rPr>
          <w:rFonts w:ascii="Times New Roman" w:eastAsia="Times New Roman" w:hAnsi="Times New Roman" w:cs="Times New Roman"/>
          <w:sz w:val="26"/>
          <w:szCs w:val="26"/>
        </w:rPr>
        <w:t>2020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 xml:space="preserve"> по 09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>.11.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>2021 включительно – 9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дней</w:t>
      </w:r>
    </w:p>
    <w:p w:rsidR="000146D9" w:rsidRPr="000146D9" w:rsidRDefault="000146D9" w:rsidP="000146D9">
      <w:pPr>
        <w:spacing w:after="0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Зимние каникулы с 31.12.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>2021</w:t>
      </w:r>
      <w:r w:rsidR="00BC5FDF">
        <w:rPr>
          <w:rFonts w:ascii="Times New Roman" w:eastAsia="Times New Roman" w:hAnsi="Times New Roman" w:cs="Times New Roman"/>
          <w:sz w:val="26"/>
          <w:szCs w:val="26"/>
        </w:rPr>
        <w:t xml:space="preserve"> по 10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>.01.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>2022 включительно – 11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дней</w:t>
      </w:r>
    </w:p>
    <w:p w:rsidR="000146D9" w:rsidRPr="000146D9" w:rsidRDefault="007D71B9" w:rsidP="000146D9">
      <w:pPr>
        <w:spacing w:after="0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Весенние каникулы с 22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>.03.</w:t>
      </w:r>
      <w:r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EE39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>по 31.03.</w:t>
      </w:r>
      <w:r>
        <w:rPr>
          <w:rFonts w:ascii="Times New Roman" w:eastAsia="Times New Roman" w:hAnsi="Times New Roman" w:cs="Times New Roman"/>
          <w:sz w:val="26"/>
          <w:szCs w:val="26"/>
        </w:rPr>
        <w:t>2022 включительно – 10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 xml:space="preserve"> дней</w:t>
      </w:r>
    </w:p>
    <w:p w:rsidR="000146D9" w:rsidRPr="000146D9" w:rsidRDefault="000146D9" w:rsidP="000146D9">
      <w:pPr>
        <w:spacing w:after="0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Летние каникулы с 1.06.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по 31.08.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 – 92 дня</w:t>
      </w:r>
    </w:p>
    <w:p w:rsidR="000146D9" w:rsidRPr="000146D9" w:rsidRDefault="000146D9" w:rsidP="000146D9">
      <w:pPr>
        <w:spacing w:after="0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каникулы: </w:t>
      </w:r>
    </w:p>
    <w:p w:rsidR="000146D9" w:rsidRPr="000146D9" w:rsidRDefault="007D71B9" w:rsidP="000146D9">
      <w:pPr>
        <w:spacing w:after="0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1 классе 14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>.02.</w:t>
      </w:r>
      <w:r>
        <w:rPr>
          <w:rFonts w:ascii="Times New Roman" w:eastAsia="Times New Roman" w:hAnsi="Times New Roman" w:cs="Times New Roman"/>
          <w:sz w:val="26"/>
          <w:szCs w:val="26"/>
        </w:rPr>
        <w:t>2022 по 20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>.02.</w:t>
      </w:r>
      <w:r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 – 7 дней.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Сроки завершения учебного года:</w:t>
      </w:r>
    </w:p>
    <w:p w:rsidR="000146D9" w:rsidRPr="000146D9" w:rsidRDefault="000146D9" w:rsidP="000146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 xml:space="preserve"> обучающихся 9 и 11 классов 2021/2022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учебный год завершается в соответствии с расписанием государственной итоговой аттестации и учебным планом</w:t>
      </w:r>
    </w:p>
    <w:p w:rsidR="000146D9" w:rsidRPr="000146D9" w:rsidRDefault="007D71B9" w:rsidP="000146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обучающихся 1 классов 2021/2022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 xml:space="preserve"> учебный год завершается 25 мая;</w:t>
      </w:r>
    </w:p>
    <w:p w:rsidR="000146D9" w:rsidRDefault="000146D9" w:rsidP="00A730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Для о</w:t>
      </w:r>
      <w:r w:rsidR="007D71B9">
        <w:rPr>
          <w:rFonts w:ascii="Times New Roman" w:eastAsia="Times New Roman" w:hAnsi="Times New Roman" w:cs="Times New Roman"/>
          <w:sz w:val="26"/>
          <w:szCs w:val="26"/>
        </w:rPr>
        <w:t>бучающихся 2-8 и 10 классов 2021/2022 учебный год завершается 31</w:t>
      </w: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мая </w:t>
      </w:r>
    </w:p>
    <w:p w:rsidR="00760896" w:rsidRDefault="00760896" w:rsidP="007608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0896" w:rsidRPr="00760896" w:rsidRDefault="00760896" w:rsidP="007608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0896">
        <w:rPr>
          <w:rFonts w:ascii="Times New Roman" w:eastAsia="Times New Roman" w:hAnsi="Times New Roman" w:cs="Times New Roman"/>
          <w:b/>
          <w:sz w:val="26"/>
          <w:szCs w:val="26"/>
        </w:rPr>
        <w:t>Обучение в первом классе:</w:t>
      </w:r>
    </w:p>
    <w:p w:rsidR="00760896" w:rsidRPr="00760896" w:rsidRDefault="00760896" w:rsidP="007608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896">
        <w:rPr>
          <w:rFonts w:ascii="Times New Roman" w:eastAsia="Times New Roman" w:hAnsi="Times New Roman" w:cs="Times New Roman"/>
          <w:sz w:val="26"/>
          <w:szCs w:val="26"/>
        </w:rPr>
        <w:t>Обучение в первых классах осуществляется с соблюдением следующих дополнительных требований:</w:t>
      </w:r>
    </w:p>
    <w:p w:rsidR="00760896" w:rsidRPr="00760896" w:rsidRDefault="00760896" w:rsidP="007608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896">
        <w:rPr>
          <w:rFonts w:ascii="Times New Roman" w:eastAsia="Times New Roman" w:hAnsi="Times New Roman" w:cs="Times New Roman"/>
          <w:sz w:val="26"/>
          <w:szCs w:val="26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в день по 35 минут каждый, в январе-мае – по 4 урока в день по 40 минут каждый);</w:t>
      </w:r>
    </w:p>
    <w:p w:rsidR="00760896" w:rsidRPr="00760896" w:rsidRDefault="00760896" w:rsidP="0076089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896">
        <w:rPr>
          <w:rFonts w:ascii="Times New Roman" w:eastAsia="Times New Roman" w:hAnsi="Times New Roman" w:cs="Times New Roman"/>
          <w:sz w:val="26"/>
          <w:szCs w:val="26"/>
        </w:rPr>
        <w:t>обучение проводится без балльного оценивания знаний обучающихся и домашних заданий;</w:t>
      </w:r>
    </w:p>
    <w:p w:rsidR="00760896" w:rsidRPr="00760896" w:rsidRDefault="00760896" w:rsidP="0076089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896">
        <w:rPr>
          <w:rFonts w:ascii="Times New Roman" w:eastAsia="Times New Roman" w:hAnsi="Times New Roman" w:cs="Times New Roman"/>
          <w:sz w:val="26"/>
          <w:szCs w:val="26"/>
        </w:rPr>
        <w:t>дополнительные недельные каникулы в середине третьей четверти.</w:t>
      </w:r>
    </w:p>
    <w:p w:rsidR="00760896" w:rsidRPr="000146D9" w:rsidRDefault="00760896" w:rsidP="007608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Запретить удаление учащихся из класса во время уроков, моральное или физическое воздействие на учащихся. 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Ответственность за жизнь и здоровье детей, соблюдение ТБ во время занятий возложить на учителей, проводящих занятия. На переменах ответственность за жизнь и здоровье детей вне кабинетов возложить на дежурного учителя, классного руководителя.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Педагогам школы, проводящим занятия в кабинетах, по окончании занятий обязательно проверить: закрыты ли фрамуги, выключен ли свет. По окончании занятий в кабинете закрыть дверь на ключ и повесить в соответствующую ячейку ящика для ключей в учительской.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Всем педагогам школы приходить на работу не позднее, чем за 15 минут до начала своего урока, а дежурным учителям за 20 минут до начала учебного дня.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Педагогам запретить впускать в класс посторонних лиц без предварительного разрешения директора школы, а в случае его отсутствия заместителя директора по учебно-воспитательной работе. Запретить вести прием родителей во время уроков.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Работа спортивных секций, кружков допускается только по плану, утвержденному директором школы.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Определить время организации питания для учеников начальных классов – после второго и третьего уроков по графику. За порядком в столовой во время обеда следить учителю.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>Еженедельно по понедельникам проводить общешкольную линейку. Присутствие на линейке классных руководителей обязательно.</w:t>
      </w:r>
    </w:p>
    <w:p w:rsidR="000146D9" w:rsidRPr="000146D9" w:rsidRDefault="00A73062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Дежурство по школе начинать с 6</w:t>
      </w:r>
      <w:r w:rsidR="000146D9" w:rsidRPr="000146D9">
        <w:rPr>
          <w:rFonts w:ascii="Times New Roman" w:eastAsia="Times New Roman" w:hAnsi="Times New Roman" w:cs="Times New Roman"/>
          <w:sz w:val="26"/>
          <w:szCs w:val="26"/>
        </w:rPr>
        <w:t xml:space="preserve"> класса, итоги дежурства подводить на общешкольной линейке.</w:t>
      </w:r>
    </w:p>
    <w:p w:rsidR="000146D9" w:rsidRPr="000146D9" w:rsidRDefault="000146D9" w:rsidP="000146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sz w:val="26"/>
          <w:szCs w:val="26"/>
        </w:rPr>
        <w:t xml:space="preserve"> Контроль исполнения приказа оставляю за собой.</w:t>
      </w:r>
    </w:p>
    <w:p w:rsidR="000146D9" w:rsidRPr="000146D9" w:rsidRDefault="000146D9" w:rsidP="000146D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0146D9" w:rsidRPr="000146D9" w:rsidRDefault="000146D9" w:rsidP="000146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46D9" w:rsidRPr="000146D9" w:rsidRDefault="000146D9" w:rsidP="00014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6D9">
        <w:rPr>
          <w:rFonts w:ascii="Times New Roman" w:eastAsia="Times New Roman" w:hAnsi="Times New Roman" w:cs="Times New Roman"/>
          <w:b/>
          <w:sz w:val="26"/>
          <w:szCs w:val="26"/>
        </w:rPr>
        <w:t>Дире</w:t>
      </w:r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>ктор школы</w:t>
      </w:r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</w:t>
      </w:r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ab/>
      </w:r>
      <w:proofErr w:type="spellStart"/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>Саидова</w:t>
      </w:r>
      <w:proofErr w:type="spellEnd"/>
      <w:r w:rsidR="00A73062">
        <w:rPr>
          <w:rFonts w:ascii="Times New Roman" w:eastAsia="Times New Roman" w:hAnsi="Times New Roman" w:cs="Times New Roman"/>
          <w:b/>
          <w:sz w:val="26"/>
          <w:szCs w:val="26"/>
        </w:rPr>
        <w:t xml:space="preserve"> З.П</w:t>
      </w:r>
    </w:p>
    <w:p w:rsidR="006E66D4" w:rsidRPr="006E66D4" w:rsidRDefault="006E66D4" w:rsidP="006E66D4">
      <w:pPr>
        <w:jc w:val="center"/>
        <w:rPr>
          <w:sz w:val="24"/>
          <w:szCs w:val="24"/>
        </w:rPr>
      </w:pPr>
      <w:r w:rsidRPr="006E66D4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6E66D4">
        <w:rPr>
          <w:sz w:val="24"/>
          <w:szCs w:val="24"/>
        </w:rPr>
        <w:t xml:space="preserve">________ </w:t>
      </w:r>
    </w:p>
    <w:sectPr w:rsidR="006E66D4" w:rsidRPr="006E66D4" w:rsidSect="002752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0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0" w:hAnsi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0" w:hAnsi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1" w15:restartNumberingAfterBreak="0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673A7"/>
    <w:multiLevelType w:val="hybridMultilevel"/>
    <w:tmpl w:val="6448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538F"/>
    <w:multiLevelType w:val="hybridMultilevel"/>
    <w:tmpl w:val="0B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078ED"/>
    <w:multiLevelType w:val="hybridMultilevel"/>
    <w:tmpl w:val="677C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4"/>
    <w:rsid w:val="0000094C"/>
    <w:rsid w:val="000146D9"/>
    <w:rsid w:val="000F4B6C"/>
    <w:rsid w:val="001D1740"/>
    <w:rsid w:val="00230C4B"/>
    <w:rsid w:val="00254EAC"/>
    <w:rsid w:val="00275233"/>
    <w:rsid w:val="003F0C4A"/>
    <w:rsid w:val="003F4BC9"/>
    <w:rsid w:val="00417A50"/>
    <w:rsid w:val="0047139A"/>
    <w:rsid w:val="004A19DF"/>
    <w:rsid w:val="005903A4"/>
    <w:rsid w:val="00592F5D"/>
    <w:rsid w:val="005939BD"/>
    <w:rsid w:val="005F5E73"/>
    <w:rsid w:val="00675358"/>
    <w:rsid w:val="006E66D4"/>
    <w:rsid w:val="00715F69"/>
    <w:rsid w:val="00760896"/>
    <w:rsid w:val="007729E4"/>
    <w:rsid w:val="007D71B9"/>
    <w:rsid w:val="008B5006"/>
    <w:rsid w:val="009908BC"/>
    <w:rsid w:val="00997CA8"/>
    <w:rsid w:val="009E1458"/>
    <w:rsid w:val="00A73062"/>
    <w:rsid w:val="00AC0B60"/>
    <w:rsid w:val="00AE1295"/>
    <w:rsid w:val="00B03E18"/>
    <w:rsid w:val="00BC5FDF"/>
    <w:rsid w:val="00D156C1"/>
    <w:rsid w:val="00D57EF1"/>
    <w:rsid w:val="00E72A90"/>
    <w:rsid w:val="00EC5BE0"/>
    <w:rsid w:val="00EE396E"/>
    <w:rsid w:val="00F100D1"/>
    <w:rsid w:val="00F124C0"/>
    <w:rsid w:val="00F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B25E5-4849-4682-B45D-FE7D3DD4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6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6D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D57E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E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C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14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hp</cp:lastModifiedBy>
  <cp:revision>2</cp:revision>
  <cp:lastPrinted>2020-09-07T10:50:00Z</cp:lastPrinted>
  <dcterms:created xsi:type="dcterms:W3CDTF">2021-09-24T19:34:00Z</dcterms:created>
  <dcterms:modified xsi:type="dcterms:W3CDTF">2021-09-24T19:34:00Z</dcterms:modified>
</cp:coreProperties>
</file>