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233" w:rsidRPr="00BB1233" w:rsidRDefault="00BB1233" w:rsidP="00BB12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</w:t>
      </w:r>
      <w:r w:rsidRPr="00BB12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налитическая справка по результатам проверки кла</w:t>
      </w:r>
      <w:r w:rsidR="00326EF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ссных журналов в 1 четверти 2</w:t>
      </w:r>
      <w:r w:rsidR="00326EFD" w:rsidRPr="00326EF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020</w:t>
      </w:r>
      <w:r w:rsidR="00326EF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/202</w:t>
      </w:r>
      <w:r w:rsidR="00326EFD" w:rsidRPr="00326EF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</w:t>
      </w:r>
      <w:r w:rsidRPr="00BB12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учебного года</w:t>
      </w:r>
    </w:p>
    <w:p w:rsidR="00BB1233" w:rsidRPr="00BB1233" w:rsidRDefault="00BB1233" w:rsidP="00BB1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233" w:rsidRDefault="00BB1233" w:rsidP="00374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г</w:t>
      </w:r>
      <w:r w:rsidR="00326EF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одовому плану работы УВК на 20</w:t>
      </w:r>
      <w:r w:rsidR="00326EFD" w:rsidRPr="00326EF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326EFD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326EFD" w:rsidRPr="00326EF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была провед</w:t>
      </w:r>
      <w:r w:rsidR="00326E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ена проверка классных журналов </w:t>
      </w:r>
      <w:r w:rsidR="00326EFD" w:rsidRPr="00326EF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-9</w:t>
      </w:r>
      <w:r w:rsidR="00326E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</w:t>
      </w:r>
    </w:p>
    <w:p w:rsidR="00BB1233" w:rsidRPr="00BB1233" w:rsidRDefault="00BB1233" w:rsidP="00BB1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проверки:</w:t>
      </w:r>
    </w:p>
    <w:p w:rsidR="00BB1233" w:rsidRPr="00BB1233" w:rsidRDefault="00BB1233" w:rsidP="00BB1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>1.  Контроль своевременности и объективности выставления оценок за I четверть.</w:t>
      </w:r>
    </w:p>
    <w:p w:rsidR="00BB1233" w:rsidRPr="00BB1233" w:rsidRDefault="00BB1233" w:rsidP="00BB1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>2.  Контроль своевременного и правильного оформления записей проведённых уроков, индивидуальных и групповых занятий, курсов по выбору.</w:t>
      </w:r>
    </w:p>
    <w:p w:rsidR="00BB1233" w:rsidRPr="00BB1233" w:rsidRDefault="00BB1233" w:rsidP="00BB1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>3.  Регулярность проверки знаний учащихся, посещаемость уроков.</w:t>
      </w:r>
    </w:p>
    <w:p w:rsidR="00BB1233" w:rsidRPr="00BB1233" w:rsidRDefault="00BB1233" w:rsidP="00BB1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 Работа </w:t>
      </w:r>
      <w:hyperlink r:id="rId5" w:tooltip="Классные руководители" w:history="1">
        <w:r w:rsidRPr="00BB12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классных руководителей</w:t>
        </w:r>
      </w:hyperlink>
      <w:r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оформлению школьной документации.</w:t>
      </w:r>
    </w:p>
    <w:p w:rsidR="00BB1233" w:rsidRPr="00BB1233" w:rsidRDefault="00BB1233" w:rsidP="00BB1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контроля было выявлено, что в основном все журналы имеют хороший внешний вид. Заполнение их ведётся большинством учителей в соответствии с положением и </w:t>
      </w:r>
      <w:hyperlink r:id="rId6" w:tooltip="Методические рекомендации" w:history="1">
        <w:r w:rsidRPr="00BB12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методическими рекомендациями</w:t>
        </w:r>
      </w:hyperlink>
      <w:r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едению классных журналов. Класс</w:t>
      </w:r>
      <w:r w:rsidR="00326EFD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руководителем 3</w:t>
      </w:r>
      <w:r w:rsidR="00326EFD" w:rsidRPr="00326E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26E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 выставлены отметки за I четверть в сводную </w:t>
      </w:r>
      <w:hyperlink r:id="rId7" w:tooltip="Ведомость" w:history="1">
        <w:r w:rsidRPr="00BB12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ведомость</w:t>
        </w:r>
      </w:hyperlink>
      <w:r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учёта успеваемости учащихся, заполнена сводная ведомость учета посещаемости учащихся.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Классным</w:t>
      </w:r>
      <w:r w:rsidR="00326EFD">
        <w:rPr>
          <w:rFonts w:ascii="Times New Roman" w:eastAsia="Times New Roman" w:hAnsi="Times New Roman" w:cs="Times New Roman"/>
          <w:sz w:val="24"/>
          <w:szCs w:val="24"/>
          <w:lang w:eastAsia="ru-RU"/>
        </w:rPr>
        <w:t>и руководителями 4 класса.</w:t>
      </w:r>
      <w:r w:rsidR="00326EFD"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 выставл</w:t>
      </w:r>
      <w:r w:rsidR="00326E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ены отметки за I четверть. </w:t>
      </w:r>
    </w:p>
    <w:p w:rsidR="00BB1233" w:rsidRPr="00BB1233" w:rsidRDefault="00BB1233" w:rsidP="00BB1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Прослеживается систематическая работа учителей-предметников по ведению тематического учёта учебных достижений учащихся, ведутся своевременно и правильно записи проведённых уроков</w:t>
      </w:r>
    </w:p>
    <w:p w:rsidR="00BB1233" w:rsidRPr="00BB1233" w:rsidRDefault="00BB1233" w:rsidP="00BB1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предметных страницах ведётся учёт посещаемости занятий учащимися.</w:t>
      </w:r>
    </w:p>
    <w:p w:rsidR="00BB1233" w:rsidRPr="00BB1233" w:rsidRDefault="00BB1233" w:rsidP="00BB1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здоровья</w:t>
      </w:r>
      <w:r w:rsidR="00326E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 классным</w:t>
      </w:r>
      <w:r w:rsidR="00D20A1A">
        <w:rPr>
          <w:rFonts w:ascii="Times New Roman" w:eastAsia="Times New Roman" w:hAnsi="Times New Roman" w:cs="Times New Roman"/>
          <w:sz w:val="24"/>
          <w:szCs w:val="24"/>
          <w:lang w:eastAsia="ru-RU"/>
        </w:rPr>
        <w:t>и руководителями и учителем</w:t>
      </w:r>
      <w:r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физической культуры.</w:t>
      </w:r>
    </w:p>
    <w:p w:rsidR="00BB1233" w:rsidRPr="00BB1233" w:rsidRDefault="00BB1233" w:rsidP="00BB1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основном отметки за I четверть по предметам выставлены объективно и в срок.</w:t>
      </w:r>
    </w:p>
    <w:p w:rsidR="00BB1233" w:rsidRPr="00BB1233" w:rsidRDefault="00BB1233" w:rsidP="00BB1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ходе проверки были выявлены существенные недочёты и нарушения.</w:t>
      </w:r>
    </w:p>
    <w:p w:rsidR="00374635" w:rsidRPr="00BB1233" w:rsidRDefault="00BB1233" w:rsidP="00E00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журнале </w:t>
      </w:r>
      <w:hyperlink r:id="rId8" w:tooltip="5 класс" w:history="1">
        <w:r w:rsidRPr="00BB12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5 </w:t>
        </w:r>
        <w:proofErr w:type="gramStart"/>
        <w:r w:rsidRPr="00BB12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класса</w:t>
        </w:r>
      </w:hyperlink>
      <w:r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2F56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326E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физкультуре не объективно выставлены четвертные оценки </w:t>
      </w:r>
      <w:proofErr w:type="spellStart"/>
      <w:r w:rsidR="00326EF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Строкину</w:t>
      </w:r>
      <w:proofErr w:type="spellEnd"/>
      <w:r w:rsidR="00326E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 и </w:t>
      </w:r>
      <w:proofErr w:type="spellStart"/>
      <w:r w:rsidR="00326EF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Абдулаеву</w:t>
      </w:r>
      <w:proofErr w:type="spellEnd"/>
      <w:r w:rsidR="00326E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 </w:t>
      </w:r>
    </w:p>
    <w:p w:rsidR="00BB1233" w:rsidRPr="00BB1233" w:rsidRDefault="00BB1233" w:rsidP="00D20A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233" w:rsidRPr="00BB1233" w:rsidRDefault="00BB1233" w:rsidP="00326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журнале </w:t>
      </w:r>
      <w:hyperlink r:id="rId9" w:tooltip="6 класс" w:history="1">
        <w:r w:rsidRPr="00BB12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6 класса</w:t>
        </w:r>
      </w:hyperlink>
      <w:r w:rsidR="00326E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географии не объективно выставлено четвертные оценки. По технологии учителем </w:t>
      </w:r>
      <w:proofErr w:type="spellStart"/>
      <w:r w:rsidR="00326EF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Таймасхановой</w:t>
      </w:r>
      <w:proofErr w:type="spellEnd"/>
      <w:r w:rsidR="00326E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А.К две оценки выводят четвертную оценку Магомедовой Х. Родной язык малая накаляемость оценок, Алиеву М. не объективно выставлена оценка</w:t>
      </w:r>
    </w:p>
    <w:p w:rsidR="00374635" w:rsidRPr="00BB1233" w:rsidRDefault="00F148C3" w:rsidP="003746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журнале 7-</w:t>
      </w:r>
      <w:r w:rsidR="00BB1233"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 w:rsidR="00374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2C4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родной литературе (авар) 27.11 не записана тема урока. Родная литература две оценки выводят четвертную </w:t>
      </w:r>
      <w:proofErr w:type="spellStart"/>
      <w:r w:rsidR="002C481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оценку.По</w:t>
      </w:r>
      <w:proofErr w:type="spellEnd"/>
      <w:r w:rsidR="002C4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географии 28.10 контрольная работа оценки выставлены в разброс.</w:t>
      </w:r>
    </w:p>
    <w:p w:rsidR="00BB1233" w:rsidRPr="00BB1233" w:rsidRDefault="00D86742" w:rsidP="00BB1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классном журнале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r w:rsidR="00BB1233"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  <w:proofErr w:type="gramEnd"/>
      <w:r w:rsidR="00BB1233"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4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алгебре после контрольной не записан в журнале анализ. Физика не объективно выставлено </w:t>
      </w:r>
      <w:proofErr w:type="spellStart"/>
      <w:r w:rsidR="002C481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Шапиеву</w:t>
      </w:r>
      <w:proofErr w:type="spellEnd"/>
      <w:r w:rsidR="002C4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четвертную оценку. По родной литературе имея две оценки выводят четвертную. </w:t>
      </w:r>
    </w:p>
    <w:p w:rsidR="00374635" w:rsidRPr="00BB1233" w:rsidRDefault="00BB1233" w:rsidP="003746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классном журнале </w:t>
      </w:r>
      <w:hyperlink r:id="rId10" w:tooltip="9 класс" w:history="1">
        <w:r w:rsidRPr="00BB12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9 класса</w:t>
        </w:r>
      </w:hyperlink>
      <w:r w:rsidR="00374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2C4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алгебре не объективно выставлена четвертная оценка </w:t>
      </w:r>
      <w:proofErr w:type="spellStart"/>
      <w:r w:rsidR="002C481B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Абрузаковой</w:t>
      </w:r>
      <w:proofErr w:type="spellEnd"/>
      <w:r w:rsidR="002C4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Не записан домашнее задание, малая </w:t>
      </w:r>
      <w:proofErr w:type="spellStart"/>
      <w:r w:rsidR="002C48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накопляемость</w:t>
      </w:r>
      <w:proofErr w:type="spellEnd"/>
      <w:r w:rsidR="002C4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C481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оценок.По</w:t>
      </w:r>
      <w:proofErr w:type="spellEnd"/>
      <w:r w:rsidR="002C4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C481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биологии</w:t>
      </w:r>
      <w:proofErr w:type="gramEnd"/>
      <w:r w:rsidR="002C4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имея ни одной оценки ставят четвертную оценку Курбановой А. </w:t>
      </w:r>
    </w:p>
    <w:p w:rsidR="00BB1233" w:rsidRPr="00BB1233" w:rsidRDefault="00BB1233" w:rsidP="00BB1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233" w:rsidRPr="00BB1233" w:rsidRDefault="00BB1233" w:rsidP="00BB1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РЕКОМЕНДАЦИИ:</w:t>
      </w:r>
    </w:p>
    <w:p w:rsidR="00BB1233" w:rsidRPr="00BB1233" w:rsidRDefault="00BB1233" w:rsidP="00BB1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Всем учителям ознакомиться с результатами проверки классных журналов.</w:t>
      </w:r>
    </w:p>
    <w:p w:rsidR="00BB1233" w:rsidRPr="00BB1233" w:rsidRDefault="00BB1233" w:rsidP="00BB1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Провести индивидуальные беседы с учителями, допустившими нарушения в оформлении журналов и еще раз ознакомить с «Инструкцией по ведению классного журнала» под роспись.</w:t>
      </w:r>
    </w:p>
    <w:p w:rsidR="00BB1233" w:rsidRPr="00BB1233" w:rsidRDefault="00BB1233" w:rsidP="00BB1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Учителя-предметники и классные руководители, получившие по итогам проверки замечания должны ликвидировать все замечания, связанные с несвоевременностью заполнения классных журналов, и отчитаться об исправлении.</w:t>
      </w:r>
    </w:p>
    <w:p w:rsidR="00BB1233" w:rsidRPr="00BB1233" w:rsidRDefault="00BB1233" w:rsidP="00BB1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2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УВР</w:t>
      </w:r>
      <w:r w:rsidR="00885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C4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proofErr w:type="spellStart"/>
      <w:r w:rsidR="002C481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Абдулаева</w:t>
      </w:r>
      <w:proofErr w:type="spellEnd"/>
      <w:r w:rsidR="002C4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</w:t>
      </w:r>
    </w:p>
    <w:p w:rsidR="00C94376" w:rsidRDefault="00C94376"/>
    <w:sectPr w:rsidR="00C94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233"/>
    <w:rsid w:val="002C481B"/>
    <w:rsid w:val="002F564E"/>
    <w:rsid w:val="00326EFD"/>
    <w:rsid w:val="00374635"/>
    <w:rsid w:val="00630D4E"/>
    <w:rsid w:val="00885CF0"/>
    <w:rsid w:val="00BB1233"/>
    <w:rsid w:val="00C94376"/>
    <w:rsid w:val="00CB5381"/>
    <w:rsid w:val="00CF6B67"/>
    <w:rsid w:val="00D20A1A"/>
    <w:rsid w:val="00D86742"/>
    <w:rsid w:val="00E0054A"/>
    <w:rsid w:val="00F1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EE27A7-F7CC-44E8-8C8D-DF02F827B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2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1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7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5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68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6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7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5_klas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vedomostm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metodicheskie_rekomendatci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andia.ru/text/category/klassnie_rukovoditeli/" TargetMode="External"/><Relationship Id="rId10" Type="http://schemas.openxmlformats.org/officeDocument/2006/relationships/hyperlink" Target="https://pandia.ru/text/category/9_klas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6_kla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9C605-E9C1-4122-A9A1-A329EDC1B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нуржан нуржан</cp:lastModifiedBy>
  <cp:revision>4</cp:revision>
  <cp:lastPrinted>2021-04-03T06:59:00Z</cp:lastPrinted>
  <dcterms:created xsi:type="dcterms:W3CDTF">2021-04-02T08:17:00Z</dcterms:created>
  <dcterms:modified xsi:type="dcterms:W3CDTF">2021-04-03T07:11:00Z</dcterms:modified>
</cp:coreProperties>
</file>