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1E5" w:rsidRPr="002B41E5" w:rsidRDefault="002B41E5" w:rsidP="002B41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0259B" w:rsidRPr="0013156E" w:rsidRDefault="00F0259B" w:rsidP="00F0259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3156E">
        <w:rPr>
          <w:rFonts w:ascii="Times New Roman" w:hAnsi="Times New Roman"/>
          <w:b/>
          <w:sz w:val="24"/>
          <w:szCs w:val="28"/>
        </w:rPr>
        <w:t>РЕСПУБЛИКА ДАГЕСТАН</w:t>
      </w:r>
    </w:p>
    <w:p w:rsidR="00F0259B" w:rsidRPr="0013156E" w:rsidRDefault="00F0259B" w:rsidP="00F0259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3156E">
        <w:rPr>
          <w:rFonts w:ascii="Times New Roman" w:hAnsi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F0259B" w:rsidRPr="0013156E" w:rsidRDefault="00F0259B" w:rsidP="00F0259B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13156E">
        <w:rPr>
          <w:rFonts w:ascii="Times New Roman" w:hAnsi="Times New Roman"/>
          <w:b/>
          <w:sz w:val="24"/>
          <w:szCs w:val="28"/>
        </w:rPr>
        <w:t>«</w:t>
      </w:r>
      <w:proofErr w:type="spellStart"/>
      <w:proofErr w:type="gramStart"/>
      <w:r w:rsidR="00281CC7">
        <w:rPr>
          <w:rFonts w:ascii="Times New Roman" w:hAnsi="Times New Roman"/>
          <w:b/>
          <w:sz w:val="24"/>
          <w:szCs w:val="28"/>
        </w:rPr>
        <w:t>Новомонастырская</w:t>
      </w:r>
      <w:proofErr w:type="spellEnd"/>
      <w:r w:rsidR="00281CC7">
        <w:rPr>
          <w:rFonts w:ascii="Times New Roman" w:hAnsi="Times New Roman"/>
          <w:b/>
          <w:sz w:val="24"/>
          <w:szCs w:val="28"/>
        </w:rPr>
        <w:t xml:space="preserve"> </w:t>
      </w:r>
      <w:r w:rsidR="003B194B" w:rsidRPr="0013156E">
        <w:rPr>
          <w:rFonts w:ascii="Times New Roman" w:hAnsi="Times New Roman"/>
          <w:b/>
          <w:sz w:val="24"/>
          <w:szCs w:val="28"/>
        </w:rPr>
        <w:t xml:space="preserve"> </w:t>
      </w:r>
      <w:r w:rsidRPr="0013156E">
        <w:rPr>
          <w:rFonts w:ascii="Times New Roman" w:hAnsi="Times New Roman"/>
          <w:b/>
          <w:sz w:val="24"/>
          <w:szCs w:val="28"/>
        </w:rPr>
        <w:t>средняя</w:t>
      </w:r>
      <w:proofErr w:type="gramEnd"/>
      <w:r w:rsidRPr="0013156E">
        <w:rPr>
          <w:rFonts w:ascii="Times New Roman" w:hAnsi="Times New Roman"/>
          <w:b/>
          <w:sz w:val="24"/>
          <w:szCs w:val="28"/>
        </w:rPr>
        <w:t xml:space="preserve"> общеобразовательная школа»</w:t>
      </w:r>
    </w:p>
    <w:p w:rsidR="00F0259B" w:rsidRDefault="00F0259B" w:rsidP="00F0259B">
      <w:pPr>
        <w:pStyle w:val="2"/>
        <w:rPr>
          <w:b w:val="0"/>
          <w:sz w:val="24"/>
          <w:szCs w:val="24"/>
        </w:rPr>
      </w:pPr>
    </w:p>
    <w:p w:rsidR="00F0259B" w:rsidRDefault="00F0259B" w:rsidP="00F0259B">
      <w:pPr>
        <w:pStyle w:val="2"/>
        <w:rPr>
          <w:b w:val="0"/>
          <w:sz w:val="24"/>
          <w:szCs w:val="24"/>
        </w:rPr>
      </w:pPr>
    </w:p>
    <w:p w:rsidR="00F0259B" w:rsidRDefault="00F0259B" w:rsidP="00F0259B">
      <w:pPr>
        <w:pStyle w:val="2"/>
        <w:jc w:val="left"/>
        <w:rPr>
          <w:b w:val="0"/>
          <w:sz w:val="24"/>
          <w:szCs w:val="24"/>
          <w:u w:val="single"/>
        </w:rPr>
      </w:pPr>
      <w:proofErr w:type="gramStart"/>
      <w:r>
        <w:rPr>
          <w:b w:val="0"/>
          <w:sz w:val="24"/>
          <w:szCs w:val="24"/>
          <w:u w:val="single"/>
        </w:rPr>
        <w:t>368814  с.</w:t>
      </w:r>
      <w:r w:rsidR="003B194B">
        <w:rPr>
          <w:b w:val="0"/>
          <w:sz w:val="24"/>
          <w:szCs w:val="24"/>
          <w:u w:val="single"/>
        </w:rPr>
        <w:t>Красный</w:t>
      </w:r>
      <w:proofErr w:type="gramEnd"/>
      <w:r w:rsidR="003B194B">
        <w:rPr>
          <w:b w:val="0"/>
          <w:sz w:val="24"/>
          <w:szCs w:val="24"/>
          <w:u w:val="single"/>
        </w:rPr>
        <w:t xml:space="preserve"> Восход</w:t>
      </w:r>
      <w:r>
        <w:rPr>
          <w:b w:val="0"/>
          <w:sz w:val="24"/>
          <w:szCs w:val="24"/>
          <w:u w:val="single"/>
        </w:rPr>
        <w:t xml:space="preserve"> «____» _______________20___г.</w:t>
      </w:r>
    </w:p>
    <w:p w:rsidR="002B41E5" w:rsidRPr="004405BA" w:rsidRDefault="002B41E5" w:rsidP="004405BA">
      <w:pPr>
        <w:pStyle w:val="2"/>
        <w:jc w:val="left"/>
        <w:rPr>
          <w:b w:val="0"/>
          <w:sz w:val="24"/>
          <w:szCs w:val="24"/>
        </w:rPr>
      </w:pPr>
    </w:p>
    <w:tbl>
      <w:tblPr>
        <w:tblpPr w:leftFromText="180" w:rightFromText="180" w:vertAnchor="text" w:horzAnchor="margin" w:tblpXSpec="center" w:tblpY="25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41E5" w:rsidRPr="002B41E5" w:rsidTr="00123749">
        <w:tc>
          <w:tcPr>
            <w:tcW w:w="5495" w:type="dxa"/>
          </w:tcPr>
          <w:p w:rsidR="002B41E5" w:rsidRPr="002B41E5" w:rsidRDefault="002B41E5" w:rsidP="002B4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B41E5">
              <w:rPr>
                <w:rFonts w:ascii="Times New Roman" w:hAnsi="Times New Roman" w:cs="Times New Roman"/>
                <w:bCs/>
              </w:rPr>
              <w:t>СОГЛАСОВАНО</w:t>
            </w:r>
          </w:p>
          <w:p w:rsidR="002B41E5" w:rsidRPr="002B41E5" w:rsidRDefault="002B41E5" w:rsidP="002B4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2B41E5">
              <w:rPr>
                <w:rFonts w:ascii="Times New Roman" w:hAnsi="Times New Roman" w:cs="Times New Roman"/>
                <w:bCs/>
              </w:rPr>
              <w:t>Заместитель  директора</w:t>
            </w:r>
            <w:proofErr w:type="gramEnd"/>
            <w:r w:rsidRPr="002B41E5">
              <w:rPr>
                <w:rFonts w:ascii="Times New Roman" w:hAnsi="Times New Roman" w:cs="Times New Roman"/>
                <w:bCs/>
              </w:rPr>
              <w:t xml:space="preserve"> школы по ВР  _________</w:t>
            </w:r>
            <w:proofErr w:type="spellStart"/>
            <w:r w:rsidR="00281CC7">
              <w:rPr>
                <w:rFonts w:ascii="Times New Roman" w:hAnsi="Times New Roman" w:cs="Times New Roman"/>
                <w:bCs/>
              </w:rPr>
              <w:t>Умаева</w:t>
            </w:r>
            <w:proofErr w:type="spellEnd"/>
            <w:r w:rsidR="00281CC7">
              <w:rPr>
                <w:rFonts w:ascii="Times New Roman" w:hAnsi="Times New Roman" w:cs="Times New Roman"/>
                <w:bCs/>
              </w:rPr>
              <w:t xml:space="preserve"> З.Ш</w:t>
            </w:r>
          </w:p>
          <w:p w:rsidR="002B41E5" w:rsidRPr="002B41E5" w:rsidRDefault="002B41E5" w:rsidP="002B4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819" w:type="dxa"/>
          </w:tcPr>
          <w:p w:rsidR="00F0259B" w:rsidRPr="00F0259B" w:rsidRDefault="00F0259B" w:rsidP="00F0259B">
            <w:pPr>
              <w:pStyle w:val="2"/>
              <w:jc w:val="left"/>
              <w:rPr>
                <w:b w:val="0"/>
                <w:sz w:val="24"/>
                <w:szCs w:val="24"/>
              </w:rPr>
            </w:pPr>
            <w:r w:rsidRPr="00F0259B">
              <w:rPr>
                <w:b w:val="0"/>
                <w:sz w:val="24"/>
                <w:szCs w:val="24"/>
              </w:rPr>
              <w:t>УТВЕРЖДАЮ</w:t>
            </w:r>
          </w:p>
          <w:p w:rsidR="00F0259B" w:rsidRPr="00F0259B" w:rsidRDefault="00F0259B" w:rsidP="002B4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59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F0259B" w:rsidRPr="00F0259B" w:rsidRDefault="00F0259B" w:rsidP="002B4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0259B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 w:rsidR="00281CC7">
              <w:rPr>
                <w:rFonts w:ascii="Times New Roman" w:hAnsi="Times New Roman" w:cs="Times New Roman"/>
                <w:sz w:val="24"/>
                <w:szCs w:val="24"/>
              </w:rPr>
              <w:t>Саидова</w:t>
            </w:r>
            <w:proofErr w:type="spellEnd"/>
            <w:r w:rsidR="00281CC7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  <w:p w:rsidR="002B41E5" w:rsidRPr="002B41E5" w:rsidRDefault="002B41E5" w:rsidP="002B41E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gramStart"/>
            <w:r w:rsidRPr="002B41E5">
              <w:rPr>
                <w:rFonts w:ascii="Times New Roman" w:hAnsi="Times New Roman" w:cs="Times New Roman"/>
                <w:bCs/>
              </w:rPr>
              <w:t>Приказ  №</w:t>
            </w:r>
            <w:proofErr w:type="gramEnd"/>
            <w:r w:rsidRPr="002B41E5">
              <w:rPr>
                <w:rFonts w:ascii="Times New Roman" w:hAnsi="Times New Roman" w:cs="Times New Roman"/>
                <w:bCs/>
              </w:rPr>
              <w:t>_____________</w:t>
            </w:r>
          </w:p>
          <w:p w:rsidR="002B41E5" w:rsidRPr="002B41E5" w:rsidRDefault="002B41E5" w:rsidP="00F0259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B41E5">
              <w:rPr>
                <w:rFonts w:ascii="Times New Roman" w:hAnsi="Times New Roman" w:cs="Times New Roman"/>
                <w:bCs/>
              </w:rPr>
              <w:t>от «____»_______20</w:t>
            </w:r>
            <w:r w:rsidR="00F0259B">
              <w:rPr>
                <w:rFonts w:ascii="Times New Roman" w:hAnsi="Times New Roman" w:cs="Times New Roman"/>
                <w:bCs/>
              </w:rPr>
              <w:t>____</w:t>
            </w:r>
            <w:r w:rsidRPr="002B41E5">
              <w:rPr>
                <w:rFonts w:ascii="Times New Roman" w:hAnsi="Times New Roman" w:cs="Times New Roman"/>
                <w:bCs/>
              </w:rPr>
              <w:t>г.</w:t>
            </w:r>
          </w:p>
        </w:tc>
      </w:tr>
    </w:tbl>
    <w:p w:rsidR="002B41E5" w:rsidRDefault="002B41E5" w:rsidP="002B41E5">
      <w:pPr>
        <w:rPr>
          <w:b/>
        </w:rPr>
      </w:pPr>
    </w:p>
    <w:p w:rsidR="002B41E5" w:rsidRDefault="002B41E5" w:rsidP="002B41E5">
      <w:pPr>
        <w:rPr>
          <w:b/>
        </w:rPr>
      </w:pPr>
    </w:p>
    <w:p w:rsidR="002B41E5" w:rsidRDefault="002B41E5" w:rsidP="002B41E5">
      <w:pPr>
        <w:rPr>
          <w:b/>
        </w:rPr>
      </w:pPr>
    </w:p>
    <w:p w:rsidR="0013156E" w:rsidRDefault="002B41E5" w:rsidP="003F4684">
      <w:pPr>
        <w:jc w:val="center"/>
        <w:rPr>
          <w:rFonts w:ascii="Times New Roman" w:hAnsi="Times New Roman" w:cs="Times New Roman"/>
          <w:b/>
          <w:sz w:val="56"/>
        </w:rPr>
      </w:pPr>
      <w:r w:rsidRPr="0013156E">
        <w:rPr>
          <w:rFonts w:ascii="Times New Roman" w:hAnsi="Times New Roman" w:cs="Times New Roman"/>
          <w:b/>
          <w:sz w:val="56"/>
        </w:rPr>
        <w:t xml:space="preserve">ПЛАН </w:t>
      </w:r>
      <w:r w:rsidR="00FD5DB3" w:rsidRPr="0013156E">
        <w:rPr>
          <w:rFonts w:ascii="Times New Roman" w:hAnsi="Times New Roman" w:cs="Times New Roman"/>
          <w:b/>
          <w:sz w:val="56"/>
        </w:rPr>
        <w:t xml:space="preserve">ПЕРВИЧНОЙ ОРГАНИЗАЦИИ  </w:t>
      </w:r>
      <w:r w:rsidRPr="0013156E">
        <w:rPr>
          <w:rFonts w:ascii="Times New Roman" w:hAnsi="Times New Roman" w:cs="Times New Roman"/>
          <w:b/>
          <w:sz w:val="56"/>
        </w:rPr>
        <w:t xml:space="preserve">                                                                                            РОССИЙСКОГО ДВИЖЕНИЯ ШКОЛЬНИКОВ  </w:t>
      </w:r>
    </w:p>
    <w:p w:rsidR="002B41E5" w:rsidRPr="0013156E" w:rsidRDefault="00FD5DB3" w:rsidP="003F4684">
      <w:pPr>
        <w:jc w:val="center"/>
        <w:rPr>
          <w:rFonts w:ascii="Times New Roman" w:hAnsi="Times New Roman" w:cs="Times New Roman"/>
          <w:b/>
          <w:sz w:val="56"/>
        </w:rPr>
      </w:pPr>
      <w:r w:rsidRPr="0013156E">
        <w:rPr>
          <w:rFonts w:ascii="Times New Roman" w:hAnsi="Times New Roman" w:cs="Times New Roman"/>
          <w:b/>
          <w:sz w:val="56"/>
        </w:rPr>
        <w:t>В М</w:t>
      </w:r>
      <w:r w:rsidR="003F4684" w:rsidRPr="0013156E">
        <w:rPr>
          <w:rFonts w:ascii="Times New Roman" w:hAnsi="Times New Roman" w:cs="Times New Roman"/>
          <w:b/>
          <w:sz w:val="56"/>
        </w:rPr>
        <w:t>К</w:t>
      </w:r>
      <w:r w:rsidRPr="0013156E">
        <w:rPr>
          <w:rFonts w:ascii="Times New Roman" w:hAnsi="Times New Roman" w:cs="Times New Roman"/>
          <w:b/>
          <w:sz w:val="56"/>
        </w:rPr>
        <w:t>ОУ «</w:t>
      </w:r>
      <w:proofErr w:type="spellStart"/>
      <w:proofErr w:type="gramStart"/>
      <w:r w:rsidR="00281CC7">
        <w:rPr>
          <w:rFonts w:ascii="Times New Roman" w:hAnsi="Times New Roman" w:cs="Times New Roman"/>
          <w:b/>
          <w:sz w:val="56"/>
        </w:rPr>
        <w:t>Новомонастырская</w:t>
      </w:r>
      <w:proofErr w:type="spellEnd"/>
      <w:r w:rsidR="003B194B" w:rsidRPr="0013156E">
        <w:rPr>
          <w:rFonts w:ascii="Times New Roman" w:hAnsi="Times New Roman" w:cs="Times New Roman"/>
          <w:b/>
          <w:sz w:val="56"/>
        </w:rPr>
        <w:t xml:space="preserve">  </w:t>
      </w:r>
      <w:r w:rsidR="003F4684" w:rsidRPr="0013156E">
        <w:rPr>
          <w:rFonts w:ascii="Times New Roman" w:hAnsi="Times New Roman" w:cs="Times New Roman"/>
          <w:b/>
          <w:sz w:val="56"/>
        </w:rPr>
        <w:t>СОШ</w:t>
      </w:r>
      <w:proofErr w:type="gramEnd"/>
      <w:r w:rsidRPr="0013156E">
        <w:rPr>
          <w:rFonts w:ascii="Times New Roman" w:hAnsi="Times New Roman" w:cs="Times New Roman"/>
          <w:b/>
          <w:sz w:val="56"/>
        </w:rPr>
        <w:t>»</w:t>
      </w:r>
      <w:r w:rsidR="002B41E5" w:rsidRPr="0013156E">
        <w:rPr>
          <w:rFonts w:ascii="Times New Roman" w:hAnsi="Times New Roman" w:cs="Times New Roman"/>
          <w:b/>
          <w:sz w:val="56"/>
        </w:rPr>
        <w:t xml:space="preserve">                                                                                                    </w:t>
      </w:r>
      <w:r w:rsidR="00281CC7">
        <w:rPr>
          <w:rFonts w:ascii="Times New Roman" w:hAnsi="Times New Roman" w:cs="Times New Roman"/>
          <w:b/>
          <w:sz w:val="56"/>
        </w:rPr>
        <w:t xml:space="preserve">      НА 2021-2022 </w:t>
      </w:r>
      <w:r w:rsidR="002B41E5" w:rsidRPr="0013156E">
        <w:rPr>
          <w:rFonts w:ascii="Times New Roman" w:hAnsi="Times New Roman" w:cs="Times New Roman"/>
          <w:b/>
          <w:sz w:val="56"/>
        </w:rPr>
        <w:t>УЧЕБНЫЙ ГОД</w:t>
      </w:r>
    </w:p>
    <w:p w:rsidR="00CB5537" w:rsidRDefault="00CB5537" w:rsidP="002B41E5">
      <w:pPr>
        <w:jc w:val="center"/>
      </w:pPr>
    </w:p>
    <w:p w:rsidR="002B41E5" w:rsidRDefault="002B41E5" w:rsidP="002B41E5">
      <w:pPr>
        <w:jc w:val="center"/>
      </w:pPr>
    </w:p>
    <w:p w:rsidR="002B41E5" w:rsidRDefault="002B41E5" w:rsidP="002B41E5">
      <w:pPr>
        <w:jc w:val="center"/>
      </w:pPr>
    </w:p>
    <w:p w:rsidR="002B41E5" w:rsidRDefault="002B41E5" w:rsidP="002B41E5">
      <w:pPr>
        <w:jc w:val="center"/>
      </w:pPr>
    </w:p>
    <w:p w:rsidR="002B41E5" w:rsidRDefault="002B41E5" w:rsidP="002B41E5">
      <w:pPr>
        <w:jc w:val="center"/>
      </w:pPr>
    </w:p>
    <w:p w:rsidR="002B41E5" w:rsidRDefault="002B41E5" w:rsidP="002B41E5">
      <w:pPr>
        <w:jc w:val="center"/>
      </w:pPr>
    </w:p>
    <w:p w:rsidR="002B41E5" w:rsidRDefault="002B41E5" w:rsidP="002B41E5">
      <w:pPr>
        <w:jc w:val="center"/>
      </w:pPr>
    </w:p>
    <w:p w:rsidR="003B194B" w:rsidRDefault="003B194B" w:rsidP="002B41E5">
      <w:pPr>
        <w:jc w:val="center"/>
      </w:pPr>
    </w:p>
    <w:p w:rsidR="002B41E5" w:rsidRDefault="002B41E5" w:rsidP="003F4684"/>
    <w:p w:rsidR="003B194B" w:rsidRPr="003B194B" w:rsidRDefault="003B194B" w:rsidP="002B4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94B" w:rsidRPr="003B194B" w:rsidRDefault="003B194B" w:rsidP="002B4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41E5" w:rsidRPr="00281CC7" w:rsidRDefault="002B41E5" w:rsidP="002B41E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1CC7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ПЛАН ВОСПИТАТЕЛЬНОЙ РАБОТЫ В РАМКАХ                                                                                            РОССИЙСКОГО ДВИЖЕНИЯ ШКОЛЬНИКОВ                                                                                  </w:t>
      </w:r>
      <w:r w:rsidR="00281CC7" w:rsidRPr="00281CC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НА 2021-2022</w:t>
      </w:r>
      <w:r w:rsidRPr="00281CC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УЧЕБНЫЙ ГОД</w:t>
      </w:r>
      <w:bookmarkStart w:id="0" w:name="_GoBack"/>
      <w:bookmarkEnd w:id="0"/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4B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3B194B">
        <w:rPr>
          <w:rFonts w:ascii="Times New Roman" w:hAnsi="Times New Roman" w:cs="Times New Roman"/>
          <w:sz w:val="24"/>
          <w:szCs w:val="24"/>
        </w:rPr>
        <w:t>создание единого воспитательного пространства как комплекса условий для развития, самореализации, самоопределения и социализации учащихся.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B194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4B">
        <w:rPr>
          <w:rFonts w:ascii="Times New Roman" w:hAnsi="Times New Roman" w:cs="Times New Roman"/>
          <w:sz w:val="24"/>
          <w:szCs w:val="24"/>
        </w:rPr>
        <w:t>1. Обеспечивать духовно-нравственное развитие и воспитание личности обучающихся на основе базовых национальных ценностей в рамках деятельности общероссийской общественно- государственной детско-юношеской организации «Российское движение школьников»;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4B">
        <w:rPr>
          <w:rFonts w:ascii="Times New Roman" w:hAnsi="Times New Roman" w:cs="Times New Roman"/>
          <w:sz w:val="24"/>
          <w:szCs w:val="24"/>
        </w:rPr>
        <w:t>2. Воспитывать гражданско–патриотические качества обучающихся, осваивать новые формы работы по данному направлению;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4B">
        <w:rPr>
          <w:rFonts w:ascii="Times New Roman" w:hAnsi="Times New Roman" w:cs="Times New Roman"/>
          <w:sz w:val="24"/>
          <w:szCs w:val="24"/>
        </w:rPr>
        <w:t>3. Формировать общественную активность, самостоятельность, инициативу и творческие способности обучающихся посредством участия в общественной жизни;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4B">
        <w:rPr>
          <w:rFonts w:ascii="Times New Roman" w:hAnsi="Times New Roman" w:cs="Times New Roman"/>
          <w:sz w:val="24"/>
          <w:szCs w:val="24"/>
        </w:rPr>
        <w:t>4. Развивать ученическое самоуправление в классном коллективе и школе;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94B">
        <w:rPr>
          <w:rFonts w:ascii="Times New Roman" w:hAnsi="Times New Roman" w:cs="Times New Roman"/>
          <w:sz w:val="24"/>
          <w:szCs w:val="24"/>
        </w:rPr>
        <w:t>5. Формировать культуру общения, повышать культуру поведения, создавать условия для нравственного развития учащихся.</w:t>
      </w:r>
    </w:p>
    <w:p w:rsidR="002B41E5" w:rsidRPr="003B194B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772"/>
        <w:gridCol w:w="4834"/>
        <w:gridCol w:w="3201"/>
      </w:tblGrid>
      <w:tr w:rsidR="002B41E5" w:rsidRPr="003B194B" w:rsidTr="00877D8E">
        <w:tc>
          <w:tcPr>
            <w:tcW w:w="1772" w:type="dxa"/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834" w:type="dxa"/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3201" w:type="dxa"/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РДШ</w:t>
            </w:r>
          </w:p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23B8" w:rsidRPr="003B194B" w:rsidTr="00877D8E">
        <w:tc>
          <w:tcPr>
            <w:tcW w:w="9807" w:type="dxa"/>
            <w:gridSpan w:val="3"/>
          </w:tcPr>
          <w:p w:rsidR="003123B8" w:rsidRPr="003B194B" w:rsidRDefault="003123B8" w:rsidP="003123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</w:tr>
      <w:tr w:rsidR="002B41E5" w:rsidRPr="003B194B" w:rsidTr="00877D8E">
        <w:trPr>
          <w:trHeight w:val="226"/>
        </w:trPr>
        <w:tc>
          <w:tcPr>
            <w:tcW w:w="1772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сентября </w:t>
            </w:r>
          </w:p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Знаний. Запуск пилотной школы по основным направлениям РДШ.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B41E5" w:rsidRPr="003B194B" w:rsidTr="00877D8E">
        <w:trPr>
          <w:trHeight w:val="1299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2B41E5" w:rsidRPr="003B194B" w:rsidRDefault="005B12A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</w:t>
            </w:r>
            <w:r w:rsidR="001E0E9C"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неделя </w:t>
            </w:r>
          </w:p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2B41E5" w:rsidRPr="003B194B" w:rsidRDefault="005B12AC" w:rsidP="005B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Общественно-государственная детско-юношеская организация «Российское движение школьников» 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еседа с учащимися 5-11 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 новый учебный год под флагом РДШ».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B41E5" w:rsidRPr="003B194B" w:rsidTr="00877D8E">
        <w:tc>
          <w:tcPr>
            <w:tcW w:w="1772" w:type="dxa"/>
            <w:vMerge/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</w:tcPr>
          <w:p w:rsidR="002B41E5" w:rsidRPr="003B194B" w:rsidRDefault="005B12AC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5-11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классов с Уставом и символикой РДШ.</w:t>
            </w:r>
          </w:p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B12AC"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РДШ, 5-11 классы.</w:t>
            </w:r>
          </w:p>
        </w:tc>
        <w:tc>
          <w:tcPr>
            <w:tcW w:w="3201" w:type="dxa"/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B12AC" w:rsidRPr="003B194B" w:rsidTr="00877D8E">
        <w:trPr>
          <w:trHeight w:val="419"/>
        </w:trPr>
        <w:tc>
          <w:tcPr>
            <w:tcW w:w="1772" w:type="dxa"/>
            <w:vMerge w:val="restart"/>
          </w:tcPr>
          <w:p w:rsidR="005B12AC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</w:tc>
        <w:tc>
          <w:tcPr>
            <w:tcW w:w="4834" w:type="dxa"/>
          </w:tcPr>
          <w:p w:rsidR="005B12AC" w:rsidRPr="003B194B" w:rsidRDefault="005B12AC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3201" w:type="dxa"/>
          </w:tcPr>
          <w:p w:rsidR="005B12AC" w:rsidRPr="003B194B" w:rsidRDefault="005B12AC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5B12AC" w:rsidRPr="003B194B" w:rsidTr="00877D8E">
        <w:trPr>
          <w:trHeight w:val="560"/>
        </w:trPr>
        <w:tc>
          <w:tcPr>
            <w:tcW w:w="1772" w:type="dxa"/>
            <w:vMerge/>
          </w:tcPr>
          <w:p w:rsidR="005B12AC" w:rsidRPr="003B194B" w:rsidRDefault="005B12A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</w:tcPr>
          <w:p w:rsidR="005B12AC" w:rsidRPr="003B194B" w:rsidRDefault="005B12AC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Конкурс поделок из овощей, фруктов и цветов «Дары осени».</w:t>
            </w:r>
          </w:p>
        </w:tc>
        <w:tc>
          <w:tcPr>
            <w:tcW w:w="3201" w:type="dxa"/>
          </w:tcPr>
          <w:p w:rsidR="005B12AC" w:rsidRPr="003B194B" w:rsidRDefault="005B12AC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B41E5" w:rsidRPr="003B194B" w:rsidTr="00877D8E">
        <w:trPr>
          <w:trHeight w:val="255"/>
        </w:trPr>
        <w:tc>
          <w:tcPr>
            <w:tcW w:w="1772" w:type="dxa"/>
            <w:tcBorders>
              <w:top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</w:t>
            </w:r>
            <w:r w:rsidR="001E0E9C"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неделя 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5B12AC" w:rsidRPr="003B194B" w:rsidRDefault="005B12AC" w:rsidP="005B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5B12AC" w:rsidRPr="003B194B" w:rsidRDefault="005B12AC" w:rsidP="005B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- «День пешехода»,</w:t>
            </w:r>
          </w:p>
          <w:p w:rsidR="005B12AC" w:rsidRPr="003B194B" w:rsidRDefault="005B12AC" w:rsidP="005B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- «Стань заметней»;</w:t>
            </w:r>
          </w:p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B41E5" w:rsidRPr="003B194B" w:rsidTr="00877D8E">
        <w:trPr>
          <w:trHeight w:val="259"/>
        </w:trPr>
        <w:tc>
          <w:tcPr>
            <w:tcW w:w="1772" w:type="dxa"/>
          </w:tcPr>
          <w:p w:rsidR="002B41E5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неделя 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Подготовка к Дню пожилого человека.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3123B8" w:rsidRPr="003B194B" w:rsidTr="00877D8E">
        <w:trPr>
          <w:trHeight w:val="259"/>
        </w:trPr>
        <w:tc>
          <w:tcPr>
            <w:tcW w:w="9807" w:type="dxa"/>
            <w:gridSpan w:val="3"/>
          </w:tcPr>
          <w:p w:rsidR="003123B8" w:rsidRPr="003B194B" w:rsidRDefault="003123B8" w:rsidP="003123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</w:tr>
      <w:tr w:rsidR="00411555" w:rsidRPr="003B194B" w:rsidTr="00877D8E">
        <w:trPr>
          <w:trHeight w:val="537"/>
        </w:trPr>
        <w:tc>
          <w:tcPr>
            <w:tcW w:w="1772" w:type="dxa"/>
            <w:vMerge w:val="restart"/>
          </w:tcPr>
          <w:p w:rsidR="00411555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  <w:p w:rsidR="00411555" w:rsidRPr="003B194B" w:rsidRDefault="0041155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411555" w:rsidRPr="003B194B" w:rsidRDefault="0041155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 (поздравление ветеранов педагогического труда, трудовой десант).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11555" w:rsidRPr="003B194B" w:rsidRDefault="0041155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  <w:p w:rsidR="00411555" w:rsidRPr="003B194B" w:rsidRDefault="0041155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555" w:rsidRPr="003B194B" w:rsidTr="00877D8E">
        <w:trPr>
          <w:trHeight w:val="282"/>
        </w:trPr>
        <w:tc>
          <w:tcPr>
            <w:tcW w:w="1772" w:type="dxa"/>
            <w:vMerge/>
          </w:tcPr>
          <w:p w:rsidR="00411555" w:rsidRPr="003B194B" w:rsidRDefault="0041155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411555" w:rsidRPr="003B194B" w:rsidRDefault="00411555" w:rsidP="00E5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77C1" w:rsidRPr="003B194B">
              <w:rPr>
                <w:rFonts w:ascii="Times New Roman" w:hAnsi="Times New Roman" w:cs="Times New Roman"/>
                <w:sz w:val="24"/>
                <w:szCs w:val="24"/>
              </w:rPr>
              <w:t>кция «Живая нить» (открытки своими руками для ветеранов войны)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411555" w:rsidRPr="003B194B" w:rsidRDefault="0041155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3123B8" w:rsidRPr="003B194B" w:rsidTr="00877D8E">
        <w:trPr>
          <w:trHeight w:val="285"/>
        </w:trPr>
        <w:tc>
          <w:tcPr>
            <w:tcW w:w="1772" w:type="dxa"/>
            <w:tcBorders>
              <w:top w:val="single" w:sz="4" w:space="0" w:color="auto"/>
            </w:tcBorders>
          </w:tcPr>
          <w:p w:rsidR="003123B8" w:rsidRPr="003B194B" w:rsidRDefault="003123B8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октября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3123B8" w:rsidRPr="003B194B" w:rsidRDefault="003123B8" w:rsidP="00B409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«День учителя» праздничное поздравление «Чествую тебя, мой учитель» 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23B8" w:rsidRPr="003B194B" w:rsidRDefault="003123B8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B41E5" w:rsidRPr="003B194B" w:rsidTr="00877D8E">
        <w:trPr>
          <w:trHeight w:val="511"/>
        </w:trPr>
        <w:tc>
          <w:tcPr>
            <w:tcW w:w="1772" w:type="dxa"/>
          </w:tcPr>
          <w:p w:rsidR="002B41E5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754E9A" w:rsidRPr="003B194B" w:rsidTr="00877D8E">
        <w:trPr>
          <w:gridAfter w:val="2"/>
          <w:wAfter w:w="8035" w:type="dxa"/>
          <w:trHeight w:val="276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754E9A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3-4 неделя </w:t>
            </w:r>
          </w:p>
          <w:p w:rsidR="00754E9A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54E9A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754E9A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EB5D04" w:rsidRPr="003B194B" w:rsidTr="00877D8E">
        <w:trPr>
          <w:trHeight w:val="281"/>
        </w:trPr>
        <w:tc>
          <w:tcPr>
            <w:tcW w:w="1772" w:type="dxa"/>
            <w:vMerge/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-моб ко дню рождения РДШ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</w:t>
            </w:r>
          </w:p>
        </w:tc>
      </w:tr>
      <w:tr w:rsidR="00EB5D04" w:rsidRPr="003B194B" w:rsidTr="00877D8E">
        <w:trPr>
          <w:trHeight w:val="281"/>
        </w:trPr>
        <w:tc>
          <w:tcPr>
            <w:tcW w:w="1772" w:type="dxa"/>
            <w:vMerge/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Анкетирование для учащихся 5-9 «Безопасный интернет»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2B41E5" w:rsidRPr="003B194B" w:rsidTr="00877D8E">
        <w:trPr>
          <w:trHeight w:val="315"/>
        </w:trPr>
        <w:tc>
          <w:tcPr>
            <w:tcW w:w="1772" w:type="dxa"/>
            <w:tcBorders>
              <w:top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 октября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2B41E5" w:rsidRPr="003B194B" w:rsidRDefault="00FD51AE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 в рамках деятельности РДШ «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>День рождения РДШ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» Акция «Мы разные, но мы вместе»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3123B8" w:rsidRPr="003B194B" w:rsidTr="00877D8E">
        <w:trPr>
          <w:trHeight w:val="315"/>
        </w:trPr>
        <w:tc>
          <w:tcPr>
            <w:tcW w:w="9807" w:type="dxa"/>
            <w:gridSpan w:val="3"/>
            <w:tcBorders>
              <w:top w:val="single" w:sz="4" w:space="0" w:color="auto"/>
            </w:tcBorders>
          </w:tcPr>
          <w:p w:rsidR="003123B8" w:rsidRPr="003B194B" w:rsidRDefault="003123B8" w:rsidP="003123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</w:tc>
      </w:tr>
      <w:tr w:rsidR="002B41E5" w:rsidRPr="003B194B" w:rsidTr="00877D8E">
        <w:trPr>
          <w:trHeight w:val="300"/>
        </w:trPr>
        <w:tc>
          <w:tcPr>
            <w:tcW w:w="1772" w:type="dxa"/>
            <w:tcBorders>
              <w:bottom w:val="single" w:sz="4" w:space="0" w:color="auto"/>
            </w:tcBorders>
          </w:tcPr>
          <w:p w:rsidR="002B41E5" w:rsidRPr="003B194B" w:rsidRDefault="00FD51AE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1неделя</w:t>
            </w:r>
            <w:r w:rsidR="001E0E9C"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2B41E5" w:rsidRPr="003B194B" w:rsidRDefault="00FD51AE" w:rsidP="00FD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 в рамках деятельности РДШ, классные часы «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FD51AE" w:rsidRPr="003B194B" w:rsidTr="00877D8E">
        <w:trPr>
          <w:trHeight w:val="657"/>
        </w:trPr>
        <w:tc>
          <w:tcPr>
            <w:tcW w:w="1772" w:type="dxa"/>
            <w:tcBorders>
              <w:top w:val="single" w:sz="4" w:space="0" w:color="auto"/>
            </w:tcBorders>
          </w:tcPr>
          <w:p w:rsidR="00FD51AE" w:rsidRPr="003B194B" w:rsidRDefault="00FD51AE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1E0E9C"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неделя 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FD51AE" w:rsidRPr="003B194B" w:rsidRDefault="00FD51AE" w:rsidP="00FD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видеороликов </w:t>
            </w:r>
          </w:p>
          <w:p w:rsidR="00FD51AE" w:rsidRPr="003B194B" w:rsidRDefault="00FD51AE" w:rsidP="00FD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моей семье».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FD51AE" w:rsidRPr="003B194B" w:rsidRDefault="00FD51AE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2A591A" w:rsidRPr="003B194B" w:rsidTr="00877D8E">
        <w:trPr>
          <w:trHeight w:val="646"/>
        </w:trPr>
        <w:tc>
          <w:tcPr>
            <w:tcW w:w="1772" w:type="dxa"/>
          </w:tcPr>
          <w:p w:rsidR="002A591A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2A591A" w:rsidRPr="003B194B" w:rsidRDefault="002A591A" w:rsidP="002A591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 </w:t>
            </w:r>
            <w:r w:rsidRPr="003B19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творческий  конкурс, посвященному Дню Матери</w:t>
            </w:r>
          </w:p>
          <w:p w:rsidR="002A591A" w:rsidRPr="003B194B" w:rsidRDefault="002A591A" w:rsidP="002A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B194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"Дорогие наши мамы!»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2A591A" w:rsidRPr="003B194B" w:rsidRDefault="002A591A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2A591A" w:rsidRPr="003B194B" w:rsidTr="00877D8E">
        <w:trPr>
          <w:trHeight w:val="646"/>
        </w:trPr>
        <w:tc>
          <w:tcPr>
            <w:tcW w:w="1772" w:type="dxa"/>
          </w:tcPr>
          <w:p w:rsidR="002A591A" w:rsidRPr="003B194B" w:rsidRDefault="00163B0D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  <w:r w:rsidR="002A591A"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ноября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2A591A" w:rsidRPr="003B194B" w:rsidRDefault="002A591A" w:rsidP="002A59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Участие в сельском концерте поздравления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«Мама – главное слово».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2A591A" w:rsidRPr="003B194B" w:rsidRDefault="002A591A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3123B8" w:rsidRPr="003B194B" w:rsidTr="00877D8E">
        <w:trPr>
          <w:trHeight w:val="319"/>
        </w:trPr>
        <w:tc>
          <w:tcPr>
            <w:tcW w:w="9807" w:type="dxa"/>
            <w:gridSpan w:val="3"/>
          </w:tcPr>
          <w:p w:rsidR="003123B8" w:rsidRPr="003B194B" w:rsidRDefault="003123B8" w:rsidP="003123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</w:tr>
      <w:tr w:rsidR="002B41E5" w:rsidRPr="003B194B" w:rsidTr="00877D8E">
        <w:trPr>
          <w:trHeight w:val="285"/>
        </w:trPr>
        <w:tc>
          <w:tcPr>
            <w:tcW w:w="1772" w:type="dxa"/>
            <w:vMerge w:val="restart"/>
          </w:tcPr>
          <w:p w:rsidR="002B41E5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Открытие мастерской Деда Мороза.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760203" w:rsidRPr="003B194B" w:rsidTr="00877D8E">
        <w:trPr>
          <w:trHeight w:val="285"/>
        </w:trPr>
        <w:tc>
          <w:tcPr>
            <w:tcW w:w="1772" w:type="dxa"/>
            <w:vMerge/>
          </w:tcPr>
          <w:p w:rsidR="00760203" w:rsidRPr="003B194B" w:rsidRDefault="00760203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760203" w:rsidRPr="003B194B" w:rsidRDefault="00760203" w:rsidP="002B4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проект  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«Адрес  Детства»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760203" w:rsidRPr="003B194B" w:rsidRDefault="00760203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2B41E5" w:rsidRPr="003B194B" w:rsidTr="00877D8E">
        <w:trPr>
          <w:trHeight w:val="350"/>
        </w:trPr>
        <w:tc>
          <w:tcPr>
            <w:tcW w:w="1772" w:type="dxa"/>
            <w:vMerge/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2B41E5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41E5" w:rsidRPr="003B194B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2B41E5" w:rsidRPr="003B194B" w:rsidRDefault="002B41E5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BD3CCB" w:rsidRPr="003B194B" w:rsidTr="00877D8E">
        <w:trPr>
          <w:trHeight w:val="273"/>
        </w:trPr>
        <w:tc>
          <w:tcPr>
            <w:tcW w:w="1772" w:type="dxa"/>
            <w:tcBorders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  <w:p w:rsidR="00BD3CCB" w:rsidRPr="003B194B" w:rsidRDefault="00BD3CCB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«Герои Отечества»</w:t>
            </w:r>
          </w:p>
          <w:p w:rsidR="00BD3CCB" w:rsidRPr="003B194B" w:rsidRDefault="00BD3CCB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BD3CCB" w:rsidRPr="003B194B" w:rsidTr="00877D8E">
        <w:trPr>
          <w:trHeight w:val="273"/>
        </w:trPr>
        <w:tc>
          <w:tcPr>
            <w:tcW w:w="1772" w:type="dxa"/>
            <w:tcBorders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9.12.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«День героев Отечества».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BD3CCB" w:rsidRPr="003B194B" w:rsidTr="00877D8E">
        <w:trPr>
          <w:trHeight w:val="273"/>
        </w:trPr>
        <w:tc>
          <w:tcPr>
            <w:tcW w:w="1772" w:type="dxa"/>
            <w:tcBorders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1-9.12.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12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тему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«Герой России! Какой он?»</w:t>
            </w:r>
          </w:p>
          <w:p w:rsidR="00BD3CCB" w:rsidRPr="003B194B" w:rsidRDefault="00BD3CCB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BD3CCB" w:rsidRPr="003B194B" w:rsidTr="00877D8E">
        <w:trPr>
          <w:trHeight w:val="273"/>
        </w:trPr>
        <w:tc>
          <w:tcPr>
            <w:tcW w:w="1772" w:type="dxa"/>
            <w:tcBorders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9.12.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              рисунков на тему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«Герой России! Какой он?»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BD3CCB" w:rsidRPr="003B194B" w:rsidTr="00877D8E">
        <w:trPr>
          <w:trHeight w:val="273"/>
        </w:trPr>
        <w:tc>
          <w:tcPr>
            <w:tcW w:w="1772" w:type="dxa"/>
            <w:tcBorders>
              <w:bottom w:val="single" w:sz="4" w:space="0" w:color="auto"/>
            </w:tcBorders>
          </w:tcPr>
          <w:p w:rsidR="00754E9A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D3CCB" w:rsidRPr="003B194B" w:rsidRDefault="00754E9A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12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плакатов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«Скоро, скоро Новый год»</w:t>
            </w:r>
          </w:p>
          <w:p w:rsidR="00BD3CCB" w:rsidRPr="003B194B" w:rsidRDefault="00BD3CCB" w:rsidP="0012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«Елочка»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BD3CCB" w:rsidRPr="003B194B" w:rsidTr="00877D8E">
        <w:trPr>
          <w:trHeight w:val="661"/>
        </w:trPr>
        <w:tc>
          <w:tcPr>
            <w:tcW w:w="1772" w:type="dxa"/>
            <w:tcBorders>
              <w:top w:val="single" w:sz="4" w:space="0" w:color="auto"/>
            </w:tcBorders>
          </w:tcPr>
          <w:p w:rsidR="00BD3CCB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неделя 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(5-6, 7-11 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BD3CCB" w:rsidRPr="003B194B" w:rsidRDefault="00BD3CCB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BD3CCB" w:rsidRPr="003B194B" w:rsidTr="00877D8E">
        <w:trPr>
          <w:trHeight w:val="244"/>
        </w:trPr>
        <w:tc>
          <w:tcPr>
            <w:tcW w:w="9807" w:type="dxa"/>
            <w:gridSpan w:val="3"/>
            <w:tcBorders>
              <w:top w:val="single" w:sz="4" w:space="0" w:color="auto"/>
            </w:tcBorders>
          </w:tcPr>
          <w:p w:rsidR="00BD3CCB" w:rsidRPr="003B194B" w:rsidRDefault="00BD3CCB" w:rsidP="00BD3CC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</w:tc>
      </w:tr>
      <w:tr w:rsidR="001E0E9C" w:rsidRPr="003B194B" w:rsidTr="00877D8E">
        <w:trPr>
          <w:trHeight w:val="270"/>
        </w:trPr>
        <w:tc>
          <w:tcPr>
            <w:tcW w:w="1772" w:type="dxa"/>
            <w:vMerge w:val="restart"/>
          </w:tcPr>
          <w:p w:rsidR="001E0E9C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неделя 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1E0E9C" w:rsidRPr="003B194B" w:rsidRDefault="001E0E9C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«День птиц»</w:t>
            </w:r>
          </w:p>
          <w:p w:rsidR="001E0E9C" w:rsidRPr="003B194B" w:rsidRDefault="001E0E9C" w:rsidP="0012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-конкурс поделок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«Чудный домик смастерим!»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1E0E9C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E0E9C" w:rsidRPr="003B194B" w:rsidTr="00877D8E">
        <w:trPr>
          <w:trHeight w:val="270"/>
        </w:trPr>
        <w:tc>
          <w:tcPr>
            <w:tcW w:w="1772" w:type="dxa"/>
            <w:vMerge/>
          </w:tcPr>
          <w:p w:rsidR="001E0E9C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1E0E9C" w:rsidRPr="003B194B" w:rsidRDefault="001E0E9C" w:rsidP="0012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фотоконкурс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«Посмотри, как хорош край, в котором  ты живешь»</w:t>
            </w:r>
          </w:p>
          <w:p w:rsidR="001E0E9C" w:rsidRPr="003B194B" w:rsidRDefault="001E0E9C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1E0E9C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E0E9C" w:rsidRPr="003B194B" w:rsidTr="00877D8E">
        <w:trPr>
          <w:trHeight w:val="897"/>
        </w:trPr>
        <w:tc>
          <w:tcPr>
            <w:tcW w:w="1772" w:type="dxa"/>
          </w:tcPr>
          <w:p w:rsidR="001E0E9C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10.01.</w:t>
            </w: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1E0E9C" w:rsidRPr="003B194B" w:rsidRDefault="001E0E9C" w:rsidP="001E0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</w:t>
            </w:r>
            <w:r w:rsidRPr="003B1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информационного видеоролика «Экология и Я»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1E0E9C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1E0E9C" w:rsidRPr="003B194B" w:rsidTr="00877D8E">
        <w:trPr>
          <w:trHeight w:val="1020"/>
        </w:trPr>
        <w:tc>
          <w:tcPr>
            <w:tcW w:w="1772" w:type="dxa"/>
          </w:tcPr>
          <w:p w:rsidR="001E0E9C" w:rsidRPr="003B194B" w:rsidRDefault="001E0E9C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1E0E9C" w:rsidRPr="003B194B" w:rsidRDefault="001E0E9C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</w:p>
          <w:p w:rsidR="001E0E9C" w:rsidRPr="003B194B" w:rsidRDefault="001E0E9C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информационного стенда</w:t>
            </w:r>
          </w:p>
          <w:p w:rsidR="001E0E9C" w:rsidRPr="003B194B" w:rsidRDefault="001E0E9C" w:rsidP="00123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«Экология - путь к пониманию </w:t>
            </w:r>
          </w:p>
          <w:p w:rsidR="001E0E9C" w:rsidRPr="003B194B" w:rsidRDefault="001E0E9C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природы».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1E0E9C" w:rsidRPr="003B194B" w:rsidRDefault="001E0E9C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EB5D04" w:rsidRPr="003B194B" w:rsidTr="00877D8E">
        <w:trPr>
          <w:trHeight w:val="292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4 неделя </w:t>
            </w: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«Источник»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B5D04" w:rsidRPr="003B194B" w:rsidTr="00877D8E">
        <w:trPr>
          <w:trHeight w:val="292"/>
        </w:trPr>
        <w:tc>
          <w:tcPr>
            <w:tcW w:w="1772" w:type="dxa"/>
            <w:vMerge/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EB5D04" w:rsidRPr="003B194B" w:rsidRDefault="00EB5D04" w:rsidP="00EB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презентаций 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«Помни, не забудь !»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EB5D04" w:rsidRPr="003B194B" w:rsidTr="00877D8E">
        <w:trPr>
          <w:trHeight w:val="292"/>
        </w:trPr>
        <w:tc>
          <w:tcPr>
            <w:tcW w:w="1772" w:type="dxa"/>
            <w:vMerge/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EB5D04" w:rsidRPr="003B194B" w:rsidRDefault="00AA51A6" w:rsidP="001237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Музейные уроки «Колокола нашей памяти»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EB5D04" w:rsidRPr="003B194B" w:rsidTr="00877D8E">
        <w:trPr>
          <w:trHeight w:val="292"/>
        </w:trPr>
        <w:tc>
          <w:tcPr>
            <w:tcW w:w="9807" w:type="dxa"/>
            <w:gridSpan w:val="3"/>
            <w:tcBorders>
              <w:top w:val="single" w:sz="4" w:space="0" w:color="auto"/>
            </w:tcBorders>
          </w:tcPr>
          <w:p w:rsidR="00EB5D04" w:rsidRPr="003B194B" w:rsidRDefault="00EB5D04" w:rsidP="00EB5D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</w:tc>
      </w:tr>
      <w:tr w:rsidR="00EB5D04" w:rsidRPr="003B194B" w:rsidTr="00877D8E">
        <w:trPr>
          <w:trHeight w:val="210"/>
        </w:trPr>
        <w:tc>
          <w:tcPr>
            <w:tcW w:w="1772" w:type="dxa"/>
            <w:tcBorders>
              <w:right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EB5D04" w:rsidRPr="003B194B" w:rsidRDefault="00AA51A6" w:rsidP="00AA5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«Есть такая профессия – Родину защищать!» ко Дню защитника Отечества.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EB5D04" w:rsidRPr="003B194B" w:rsidRDefault="00EB5D04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163B0D" w:rsidRPr="003B194B" w:rsidTr="00877D8E">
        <w:trPr>
          <w:trHeight w:val="1104"/>
        </w:trPr>
        <w:tc>
          <w:tcPr>
            <w:tcW w:w="1772" w:type="dxa"/>
            <w:tcBorders>
              <w:right w:val="single" w:sz="4" w:space="0" w:color="auto"/>
            </w:tcBorders>
          </w:tcPr>
          <w:p w:rsidR="00163B0D" w:rsidRPr="003B194B" w:rsidRDefault="00163B0D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left w:val="single" w:sz="4" w:space="0" w:color="auto"/>
            </w:tcBorders>
          </w:tcPr>
          <w:p w:rsidR="00163B0D" w:rsidRPr="003B194B" w:rsidRDefault="00163B0D" w:rsidP="00EB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</w:t>
            </w:r>
          </w:p>
          <w:p w:rsidR="00163B0D" w:rsidRPr="003B194B" w:rsidRDefault="00163B0D" w:rsidP="00EB5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героях Отечества.</w:t>
            </w:r>
          </w:p>
        </w:tc>
        <w:tc>
          <w:tcPr>
            <w:tcW w:w="3201" w:type="dxa"/>
          </w:tcPr>
          <w:p w:rsidR="00163B0D" w:rsidRPr="003B194B" w:rsidRDefault="00163B0D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591"/>
        </w:trPr>
        <w:tc>
          <w:tcPr>
            <w:tcW w:w="1772" w:type="dxa"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left w:val="single" w:sz="4" w:space="0" w:color="auto"/>
            </w:tcBorders>
          </w:tcPr>
          <w:p w:rsidR="00AA51A6" w:rsidRPr="003B194B" w:rsidRDefault="00AA51A6" w:rsidP="00AA51A6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инсценированной 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-патриотической песни</w:t>
            </w:r>
          </w:p>
        </w:tc>
        <w:tc>
          <w:tcPr>
            <w:tcW w:w="3201" w:type="dxa"/>
          </w:tcPr>
          <w:p w:rsidR="00AA51A6" w:rsidRPr="003B194B" w:rsidRDefault="00AA51A6" w:rsidP="00CF0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10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8.02.</w:t>
            </w:r>
          </w:p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2неделя </w:t>
            </w: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AA51A6" w:rsidRPr="003B194B" w:rsidRDefault="00AA51A6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</w:t>
            </w:r>
          </w:p>
          <w:p w:rsidR="00AA51A6" w:rsidRPr="003B194B" w:rsidRDefault="00AA51A6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Российской науки». 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10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AA51A6" w:rsidRPr="003B194B" w:rsidRDefault="00AA51A6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6-11.02. Участие во Всероссийском конкурсе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«Крылья творчества»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210"/>
        </w:trPr>
        <w:tc>
          <w:tcPr>
            <w:tcW w:w="1772" w:type="dxa"/>
            <w:vMerge w:val="restart"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участие и помощь в организации «Зарницы».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10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«Мы выбираем спорт как альтернативу пагубным привычкам»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10"/>
        </w:trPr>
        <w:tc>
          <w:tcPr>
            <w:tcW w:w="1772" w:type="dxa"/>
            <w:vMerge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Выпуск праздничного информационного стенда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«Есть такая профессия Родину защищать»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210"/>
        </w:trPr>
        <w:tc>
          <w:tcPr>
            <w:tcW w:w="1772" w:type="dxa"/>
            <w:tcBorders>
              <w:right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left w:val="single" w:sz="4" w:space="0" w:color="auto"/>
              <w:bottom w:val="single" w:sz="4" w:space="0" w:color="auto"/>
            </w:tcBorders>
          </w:tcPr>
          <w:p w:rsidR="00AA51A6" w:rsidRPr="003B194B" w:rsidRDefault="00AA51A6" w:rsidP="0012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 Вручение флага 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AA51A6" w:rsidRPr="003B194B" w:rsidTr="00877D8E">
        <w:trPr>
          <w:trHeight w:val="330"/>
        </w:trPr>
        <w:tc>
          <w:tcPr>
            <w:tcW w:w="98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163B0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</w:tc>
      </w:tr>
      <w:tr w:rsidR="00AA51A6" w:rsidRPr="003B194B" w:rsidTr="00877D8E">
        <w:trPr>
          <w:trHeight w:val="300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Конкурс плакатов «С праздником 8 марта!»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300"/>
        </w:trPr>
        <w:tc>
          <w:tcPr>
            <w:tcW w:w="1772" w:type="dxa"/>
            <w:vMerge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 выпуск праздничного информационного стенда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345"/>
        </w:trPr>
        <w:tc>
          <w:tcPr>
            <w:tcW w:w="1772" w:type="dxa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неделя 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День единых действий в рамках деятельности РДШ  «Единый день профориентации»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877D8E" w:rsidRPr="003B194B" w:rsidTr="00877D8E">
        <w:trPr>
          <w:trHeight w:val="345"/>
        </w:trPr>
        <w:tc>
          <w:tcPr>
            <w:tcW w:w="1772" w:type="dxa"/>
            <w:tcBorders>
              <w:top w:val="single" w:sz="4" w:space="0" w:color="auto"/>
            </w:tcBorders>
          </w:tcPr>
          <w:p w:rsidR="00877D8E" w:rsidRPr="003B194B" w:rsidRDefault="00877D8E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877D8E" w:rsidRPr="003B194B" w:rsidRDefault="00877D8E" w:rsidP="0087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Урок мужества:</w:t>
            </w:r>
          </w:p>
          <w:p w:rsidR="00877D8E" w:rsidRPr="003B194B" w:rsidRDefault="00877D8E" w:rsidP="0087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«И шли на войну девчата…»</w:t>
            </w:r>
          </w:p>
          <w:p w:rsidR="00877D8E" w:rsidRPr="003B194B" w:rsidRDefault="00877D8E" w:rsidP="0087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«У войны не женское лицо…»</w:t>
            </w:r>
          </w:p>
          <w:p w:rsidR="00877D8E" w:rsidRPr="003B194B" w:rsidRDefault="00877D8E" w:rsidP="00877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с приглашением ветеранов войны и труда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877D8E" w:rsidRPr="003B194B" w:rsidRDefault="00877D8E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345"/>
        </w:trPr>
        <w:tc>
          <w:tcPr>
            <w:tcW w:w="1772" w:type="dxa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 акция «Книга» - помощь в школьных библиотеках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345"/>
        </w:trPr>
        <w:tc>
          <w:tcPr>
            <w:tcW w:w="9807" w:type="dxa"/>
            <w:gridSpan w:val="3"/>
            <w:tcBorders>
              <w:top w:val="single" w:sz="4" w:space="0" w:color="auto"/>
            </w:tcBorders>
          </w:tcPr>
          <w:p w:rsidR="00AA51A6" w:rsidRPr="003B194B" w:rsidRDefault="00AA51A6" w:rsidP="006B5FE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</w:tc>
      </w:tr>
      <w:tr w:rsidR="00AA51A6" w:rsidRPr="003B194B" w:rsidTr="00877D8E">
        <w:trPr>
          <w:trHeight w:val="273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«День космонавтики».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73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«Все о космосе»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273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«Ветеран живет рядом» 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(поздравления и тимуровская помощь)</w:t>
            </w:r>
          </w:p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73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социальных плакатов 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наркотиков , алкоголя и СПИДа»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273"/>
        </w:trPr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Социологический опрос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«Ваше отношения к здоровья»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73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«Никто  не забыт, ничто не забыто»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40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«Я помню. Я горжусь».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AA51A6" w:rsidRPr="003B194B" w:rsidTr="00877D8E">
        <w:trPr>
          <w:trHeight w:val="393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393"/>
        </w:trPr>
        <w:tc>
          <w:tcPr>
            <w:tcW w:w="9807" w:type="dxa"/>
            <w:gridSpan w:val="3"/>
          </w:tcPr>
          <w:p w:rsidR="00AA51A6" w:rsidRPr="003B194B" w:rsidRDefault="00AA51A6" w:rsidP="0048452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</w:tr>
      <w:tr w:rsidR="00AA51A6" w:rsidRPr="003B194B" w:rsidTr="00877D8E">
        <w:trPr>
          <w:trHeight w:val="580"/>
        </w:trPr>
        <w:tc>
          <w:tcPr>
            <w:tcW w:w="1772" w:type="dxa"/>
            <w:vMerge w:val="restart"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</w:tc>
        <w:tc>
          <w:tcPr>
            <w:tcW w:w="4834" w:type="dxa"/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Участие в районных  мероприятиях, посвященных Дню Победы</w:t>
            </w:r>
          </w:p>
        </w:tc>
        <w:tc>
          <w:tcPr>
            <w:tcW w:w="3201" w:type="dxa"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85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.Проведение торжественных  митингов, посвященных Великой Победе.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285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смотра песни и строя.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 направление</w:t>
            </w:r>
          </w:p>
        </w:tc>
      </w:tr>
      <w:tr w:rsidR="00AA51A6" w:rsidRPr="003B194B" w:rsidTr="00877D8E">
        <w:trPr>
          <w:trHeight w:val="285"/>
        </w:trPr>
        <w:tc>
          <w:tcPr>
            <w:tcW w:w="1772" w:type="dxa"/>
            <w:vMerge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bottom w:val="single" w:sz="4" w:space="0" w:color="auto"/>
            </w:tcBorders>
          </w:tcPr>
          <w:p w:rsidR="00AA51A6" w:rsidRPr="003B194B" w:rsidRDefault="00AA51A6" w:rsidP="00A3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конкурса рисунков </w:t>
            </w:r>
            <w:r w:rsidRPr="003B194B">
              <w:rPr>
                <w:rFonts w:ascii="Times New Roman" w:hAnsi="Times New Roman" w:cs="Times New Roman"/>
                <w:b/>
                <w:sz w:val="24"/>
                <w:szCs w:val="24"/>
              </w:rPr>
              <w:t>«Никто  не забыт, ничто не забыто»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AA51A6" w:rsidRPr="003B194B" w:rsidTr="00877D8E">
        <w:trPr>
          <w:trHeight w:val="375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мая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5A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«День Победы».</w:t>
            </w:r>
          </w:p>
          <w:p w:rsidR="00AA51A6" w:rsidRPr="003B194B" w:rsidRDefault="00AA51A6" w:rsidP="005A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Акция «Батальон бессмертных».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671C9D" w:rsidRPr="003B194B" w:rsidTr="00877D8E">
        <w:trPr>
          <w:trHeight w:val="375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671C9D" w:rsidRPr="003B194B" w:rsidRDefault="00671C9D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671C9D" w:rsidRPr="003B194B" w:rsidRDefault="00671C9D" w:rsidP="005A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Акции «Милосердие», «Ветеран живет рядом», «Георгиевская ленточка», «Мы граждане России», «Свет в окне» - шефство над ветеранами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671C9D" w:rsidRPr="003B194B" w:rsidRDefault="00671C9D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A6" w:rsidRPr="003B194B" w:rsidTr="00877D8E">
        <w:trPr>
          <w:trHeight w:val="249"/>
        </w:trPr>
        <w:tc>
          <w:tcPr>
            <w:tcW w:w="1772" w:type="dxa"/>
          </w:tcPr>
          <w:p w:rsidR="00AA51A6" w:rsidRPr="003B194B" w:rsidRDefault="00877D8E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49"/>
        </w:trPr>
        <w:tc>
          <w:tcPr>
            <w:tcW w:w="9807" w:type="dxa"/>
            <w:gridSpan w:val="3"/>
          </w:tcPr>
          <w:p w:rsidR="00AA51A6" w:rsidRPr="003B194B" w:rsidRDefault="00AA51A6" w:rsidP="00DA4F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</w:tc>
      </w:tr>
      <w:tr w:rsidR="00AA51A6" w:rsidRPr="003B194B" w:rsidTr="00877D8E">
        <w:trPr>
          <w:trHeight w:val="6"/>
        </w:trPr>
        <w:tc>
          <w:tcPr>
            <w:tcW w:w="1772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1июня</w:t>
            </w:r>
          </w:p>
        </w:tc>
        <w:tc>
          <w:tcPr>
            <w:tcW w:w="4834" w:type="dxa"/>
            <w:vMerge w:val="restart"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3201" w:type="dxa"/>
            <w:vMerge w:val="restart"/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55"/>
        </w:trPr>
        <w:tc>
          <w:tcPr>
            <w:tcW w:w="1772" w:type="dxa"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vMerge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vMerge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1A6" w:rsidRPr="003B194B" w:rsidTr="00877D8E">
        <w:trPr>
          <w:trHeight w:val="282"/>
        </w:trPr>
        <w:tc>
          <w:tcPr>
            <w:tcW w:w="1772" w:type="dxa"/>
            <w:vMerge w:val="restart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1-3 неделя июня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Работа летнего пришкольного лагеря.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311"/>
        </w:trPr>
        <w:tc>
          <w:tcPr>
            <w:tcW w:w="1772" w:type="dxa"/>
            <w:vMerge/>
            <w:tcBorders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35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 июня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AA51A6" w:rsidRPr="003B194B" w:rsidTr="00877D8E">
        <w:trPr>
          <w:trHeight w:val="555"/>
        </w:trPr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вручение аттестатов выпускникам 9-х </w:t>
            </w:r>
            <w:r w:rsidR="003B194B">
              <w:rPr>
                <w:rFonts w:ascii="Times New Roman" w:hAnsi="Times New Roman" w:cs="Times New Roman"/>
                <w:sz w:val="24"/>
                <w:szCs w:val="24"/>
              </w:rPr>
              <w:t xml:space="preserve"> и 11 </w:t>
            </w: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классов.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AA51A6" w:rsidRPr="003B194B" w:rsidTr="00877D8E">
        <w:trPr>
          <w:trHeight w:val="258"/>
        </w:trPr>
        <w:tc>
          <w:tcPr>
            <w:tcW w:w="1772" w:type="dxa"/>
            <w:tcBorders>
              <w:top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 июня</w:t>
            </w:r>
          </w:p>
        </w:tc>
        <w:tc>
          <w:tcPr>
            <w:tcW w:w="4834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Выпускной вечер.</w:t>
            </w:r>
          </w:p>
        </w:tc>
        <w:tc>
          <w:tcPr>
            <w:tcW w:w="3201" w:type="dxa"/>
            <w:tcBorders>
              <w:top w:val="single" w:sz="4" w:space="0" w:color="auto"/>
              <w:bottom w:val="single" w:sz="4" w:space="0" w:color="auto"/>
            </w:tcBorders>
          </w:tcPr>
          <w:p w:rsidR="00AA51A6" w:rsidRPr="003B194B" w:rsidRDefault="00AA51A6" w:rsidP="002B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94B"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</w:tbl>
    <w:p w:rsidR="002B41E5" w:rsidRDefault="002B41E5" w:rsidP="002B4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41E5" w:rsidRDefault="001009E9" w:rsidP="00FF4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9E9">
        <w:rPr>
          <w:rFonts w:ascii="Times New Roman" w:hAnsi="Times New Roman" w:cs="Times New Roman"/>
          <w:b/>
          <w:sz w:val="24"/>
          <w:szCs w:val="24"/>
        </w:rPr>
        <w:t>Заместитель директора по ВР _____________</w:t>
      </w:r>
      <w:r w:rsidR="0013156E">
        <w:rPr>
          <w:rFonts w:ascii="Times New Roman" w:hAnsi="Times New Roman" w:cs="Times New Roman"/>
          <w:b/>
          <w:sz w:val="24"/>
          <w:szCs w:val="24"/>
        </w:rPr>
        <w:t>________</w:t>
      </w:r>
      <w:r w:rsidR="00281CC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281CC7">
        <w:rPr>
          <w:rFonts w:ascii="Times New Roman" w:hAnsi="Times New Roman" w:cs="Times New Roman"/>
          <w:b/>
          <w:sz w:val="24"/>
          <w:szCs w:val="24"/>
        </w:rPr>
        <w:t>Умаева</w:t>
      </w:r>
      <w:proofErr w:type="spellEnd"/>
      <w:r w:rsidR="00281CC7">
        <w:rPr>
          <w:rFonts w:ascii="Times New Roman" w:hAnsi="Times New Roman" w:cs="Times New Roman"/>
          <w:b/>
          <w:sz w:val="24"/>
          <w:szCs w:val="24"/>
        </w:rPr>
        <w:t xml:space="preserve"> З.Ш.</w:t>
      </w:r>
      <w:r w:rsidR="003B194B">
        <w:rPr>
          <w:rFonts w:ascii="Times New Roman" w:hAnsi="Times New Roman" w:cs="Times New Roman"/>
          <w:b/>
          <w:sz w:val="24"/>
          <w:szCs w:val="24"/>
        </w:rPr>
        <w:t>/</w:t>
      </w:r>
    </w:p>
    <w:p w:rsidR="002B41E5" w:rsidRPr="00281CC7" w:rsidRDefault="00281CC7" w:rsidP="00281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Ст. Вожатая     ______________________________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Саидова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М.З.</w:t>
      </w:r>
    </w:p>
    <w:p w:rsidR="002B41E5" w:rsidRDefault="002B41E5" w:rsidP="002B41E5">
      <w:pPr>
        <w:jc w:val="center"/>
      </w:pPr>
    </w:p>
    <w:p w:rsidR="002B41E5" w:rsidRDefault="002B41E5" w:rsidP="00A1416F"/>
    <w:sectPr w:rsidR="002B41E5" w:rsidSect="003B194B">
      <w:pgSz w:w="11906" w:h="16838"/>
      <w:pgMar w:top="426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7A6E"/>
    <w:rsid w:val="000B1CDB"/>
    <w:rsid w:val="001009E9"/>
    <w:rsid w:val="0013156E"/>
    <w:rsid w:val="00163B0D"/>
    <w:rsid w:val="001D06AF"/>
    <w:rsid w:val="001E0E9C"/>
    <w:rsid w:val="00203A44"/>
    <w:rsid w:val="0025795D"/>
    <w:rsid w:val="00281CC7"/>
    <w:rsid w:val="002A591A"/>
    <w:rsid w:val="002B41E5"/>
    <w:rsid w:val="003123B8"/>
    <w:rsid w:val="003B194B"/>
    <w:rsid w:val="003F4684"/>
    <w:rsid w:val="00401666"/>
    <w:rsid w:val="00411555"/>
    <w:rsid w:val="00424010"/>
    <w:rsid w:val="004405BA"/>
    <w:rsid w:val="0048452C"/>
    <w:rsid w:val="00535FB5"/>
    <w:rsid w:val="005A3BDA"/>
    <w:rsid w:val="005B12AC"/>
    <w:rsid w:val="00671C9D"/>
    <w:rsid w:val="006B5FEF"/>
    <w:rsid w:val="00754E9A"/>
    <w:rsid w:val="00760203"/>
    <w:rsid w:val="007673EA"/>
    <w:rsid w:val="007F0163"/>
    <w:rsid w:val="00877D8E"/>
    <w:rsid w:val="00892852"/>
    <w:rsid w:val="008F083A"/>
    <w:rsid w:val="008F7A6E"/>
    <w:rsid w:val="00A1416F"/>
    <w:rsid w:val="00AA51A6"/>
    <w:rsid w:val="00B409D4"/>
    <w:rsid w:val="00BD3CCB"/>
    <w:rsid w:val="00CB5537"/>
    <w:rsid w:val="00CD48D8"/>
    <w:rsid w:val="00D93DB5"/>
    <w:rsid w:val="00DA4F25"/>
    <w:rsid w:val="00DB2CD0"/>
    <w:rsid w:val="00DF15DC"/>
    <w:rsid w:val="00E577C1"/>
    <w:rsid w:val="00E66B79"/>
    <w:rsid w:val="00EB5D04"/>
    <w:rsid w:val="00F0259B"/>
    <w:rsid w:val="00F03200"/>
    <w:rsid w:val="00FD51AE"/>
    <w:rsid w:val="00FD5DB3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48CF8"/>
  <w15:docId w15:val="{4829482D-8EB1-49A8-B26A-67ADF58B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F025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0259B"/>
    <w:rPr>
      <w:rFonts w:ascii="Times New Roman" w:eastAsia="Times New Roman" w:hAnsi="Times New Roman" w:cs="Times New Roman"/>
      <w:b/>
      <w:bCs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ODK</dc:creator>
  <cp:lastModifiedBy>Saidov</cp:lastModifiedBy>
  <cp:revision>7</cp:revision>
  <cp:lastPrinted>2018-02-02T12:09:00Z</cp:lastPrinted>
  <dcterms:created xsi:type="dcterms:W3CDTF">2018-01-27T08:31:00Z</dcterms:created>
  <dcterms:modified xsi:type="dcterms:W3CDTF">2021-09-20T20:41:00Z</dcterms:modified>
</cp:coreProperties>
</file>