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1C" w:rsidRPr="00695930" w:rsidRDefault="00E8101C" w:rsidP="00E810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Style w:val="a3"/>
          <w:color w:val="000000"/>
          <w:sz w:val="24"/>
          <w:szCs w:val="24"/>
        </w:rPr>
        <w:t xml:space="preserve">  </w:t>
      </w:r>
      <w:r w:rsidRPr="00695930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5930">
        <w:rPr>
          <w:rFonts w:ascii="Times New Roman" w:hAnsi="Times New Roman" w:cs="Times New Roman"/>
          <w:sz w:val="24"/>
          <w:szCs w:val="24"/>
        </w:rPr>
        <w:t xml:space="preserve">  «Утверждено»</w:t>
      </w:r>
    </w:p>
    <w:p w:rsidR="00E8101C" w:rsidRPr="00695930" w:rsidRDefault="00E8101C" w:rsidP="00E8101C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Заседание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 № 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Директор МК</w:t>
      </w:r>
      <w:r w:rsidRPr="00695930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 xml:space="preserve">Новомонастырская </w:t>
      </w: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«_____»______________ 2019</w:t>
      </w:r>
      <w:r w:rsidRPr="00695930">
        <w:rPr>
          <w:rFonts w:ascii="Times New Roman" w:hAnsi="Times New Roman" w:cs="Times New Roman"/>
          <w:sz w:val="24"/>
          <w:szCs w:val="24"/>
        </w:rPr>
        <w:t xml:space="preserve"> г.                                              СОШ»</w:t>
      </w:r>
    </w:p>
    <w:p w:rsidR="00E8101C" w:rsidRPr="00695930" w:rsidRDefault="00E8101C" w:rsidP="00E8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З.П.Саидова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1C" w:rsidRPr="00695930" w:rsidRDefault="00E8101C" w:rsidP="00E81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 2019</w:t>
      </w:r>
      <w:r w:rsidRPr="006959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101C" w:rsidRPr="00921633" w:rsidRDefault="00E8101C" w:rsidP="00E8101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8D74E6" w:rsidRDefault="00E8101C" w:rsidP="00E8101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D74E6">
        <w:rPr>
          <w:rFonts w:ascii="Times New Roman" w:hAnsi="Times New Roman" w:cs="Times New Roman"/>
          <w:b/>
          <w:sz w:val="56"/>
          <w:szCs w:val="56"/>
        </w:rPr>
        <w:t>План работы</w:t>
      </w:r>
      <w:r>
        <w:rPr>
          <w:rFonts w:ascii="Times New Roman" w:hAnsi="Times New Roman" w:cs="Times New Roman"/>
          <w:b/>
          <w:sz w:val="56"/>
          <w:szCs w:val="56"/>
        </w:rPr>
        <w:t xml:space="preserve"> Методического с</w:t>
      </w:r>
      <w:r w:rsidRPr="008D74E6">
        <w:rPr>
          <w:rFonts w:ascii="Times New Roman" w:hAnsi="Times New Roman" w:cs="Times New Roman"/>
          <w:b/>
          <w:sz w:val="56"/>
          <w:szCs w:val="56"/>
        </w:rPr>
        <w:t>овета</w:t>
      </w:r>
    </w:p>
    <w:p w:rsidR="00E8101C" w:rsidRPr="008D74E6" w:rsidRDefault="00E8101C" w:rsidP="00E8101C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2019– 2020</w:t>
      </w:r>
      <w:r w:rsidRPr="008D74E6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E8101C" w:rsidRPr="008D74E6" w:rsidRDefault="00E8101C" w:rsidP="00E8101C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Pr="00921633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01C" w:rsidRDefault="00E8101C" w:rsidP="00E8101C">
      <w:pPr>
        <w:pStyle w:val="a4"/>
        <w:spacing w:before="0" w:after="0"/>
        <w:jc w:val="center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2019-2020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E8101C" w:rsidRDefault="00E8101C" w:rsidP="00E8101C">
      <w:pPr>
        <w:pStyle w:val="a4"/>
        <w:spacing w:before="0" w:after="0"/>
        <w:rPr>
          <w:rStyle w:val="a3"/>
          <w:color w:val="000000"/>
          <w:sz w:val="28"/>
          <w:szCs w:val="28"/>
        </w:rPr>
      </w:pPr>
    </w:p>
    <w:p w:rsidR="00E8101C" w:rsidRPr="00695930" w:rsidRDefault="00E8101C" w:rsidP="00E810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тема школы</w:t>
      </w:r>
      <w:r w:rsidRPr="00695930">
        <w:rPr>
          <w:rFonts w:ascii="Times New Roman" w:hAnsi="Times New Roman" w:cs="Times New Roman"/>
          <w:sz w:val="24"/>
          <w:szCs w:val="24"/>
        </w:rPr>
        <w:t xml:space="preserve"> 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E8101C" w:rsidRPr="00695930" w:rsidRDefault="00E8101C" w:rsidP="00E8101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>Цель:</w:t>
      </w:r>
      <w:r w:rsidRPr="00695930"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</w:p>
    <w:p w:rsidR="00E8101C" w:rsidRPr="00985144" w:rsidRDefault="00E8101C" w:rsidP="00E8101C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8514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Корректировка планов и программ в условиях обновления содержания образования и перехода на федеральные государственные образовательные стандарты. Информационное сопровождение учителей на этапе освоения ФГОС.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Через совершенствование форм  работы с одаренными и талантливыми детьми, через формирование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ученических достижений повысить качество образования на всех ступенях обучения, увеличить процент детей, участвующих в предметных конкурсах и олимпиадах, повысить результативность участия в интеллектуальных конкурсах и предметных олимпиадах. </w:t>
      </w:r>
    </w:p>
    <w:p w:rsidR="00E8101C" w:rsidRPr="00695930" w:rsidRDefault="00E8101C" w:rsidP="00E8101C">
      <w:pPr>
        <w:pStyle w:val="a6"/>
        <w:numPr>
          <w:ilvl w:val="0"/>
          <w:numId w:val="9"/>
        </w:numPr>
        <w:ind w:left="142"/>
        <w:jc w:val="both"/>
        <w:rPr>
          <w:sz w:val="24"/>
          <w:szCs w:val="24"/>
          <w:lang w:val="ru-RU"/>
        </w:rPr>
      </w:pPr>
      <w:r w:rsidRPr="00695930">
        <w:rPr>
          <w:sz w:val="24"/>
          <w:szCs w:val="24"/>
          <w:lang w:val="ru-RU"/>
        </w:rPr>
        <w:t xml:space="preserve">Формирование исследовательских умений и </w:t>
      </w:r>
      <w:proofErr w:type="gramStart"/>
      <w:r w:rsidRPr="00695930">
        <w:rPr>
          <w:sz w:val="24"/>
          <w:szCs w:val="24"/>
          <w:lang w:val="ru-RU"/>
        </w:rPr>
        <w:t>навыков</w:t>
      </w:r>
      <w:proofErr w:type="gramEnd"/>
      <w:r w:rsidRPr="00695930">
        <w:rPr>
          <w:sz w:val="24"/>
          <w:szCs w:val="24"/>
          <w:lang w:val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 Активизировать деятельность научного общества учащихся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Создание условий для обучения и развития детей-инвалидов и детей, имеющих ОВЗ через разработку и реализацию программ индивидуального сопровождения и адаптированных программ обучения. 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Повысить результаты итоговой аттестации через систематический мониторинг состояния успеваемости и посещаемости учащихся выпускных классов, через использование современных форм и методов обучения, организацию работы с выпускниками и их родителями.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Создать условия для повышения профессиональной компетентности педагогов с целью соответствия требованиям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через их участие в профессиональных конкурсах, самообразование, создание авторских педагогических разработок, проектно-исследовательскую деятельность, обучающие семинары и курсовую подготовку.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положительного педагогического опыта творчески работающих учителей через организацию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, открытых уроков, мастер-классов, через проведение методической недели.</w:t>
      </w:r>
    </w:p>
    <w:p w:rsidR="00E8101C" w:rsidRPr="00695930" w:rsidRDefault="00E8101C" w:rsidP="00E8101C">
      <w:pPr>
        <w:numPr>
          <w:ilvl w:val="0"/>
          <w:numId w:val="9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Воспитание культуры здорового образа жизни через организацию спортивно-массовой работы, обеспечение индивидуального подхода,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минимизирующего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риски для здоровья в процессе обучения.</w:t>
      </w:r>
    </w:p>
    <w:p w:rsidR="00E8101C" w:rsidRPr="00695930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Формы методической работы: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педсоветов;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работа методического совета школы;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в) работа методических объединений; </w:t>
      </w:r>
    </w:p>
    <w:p w:rsidR="00E8101C" w:rsidRPr="00695930" w:rsidRDefault="00E8101C" w:rsidP="00E810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г)  работа педагогов над темами самообразования;</w:t>
      </w:r>
    </w:p>
    <w:p w:rsidR="00E8101C" w:rsidRPr="00695930" w:rsidRDefault="00E8101C" w:rsidP="00E8101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>) проведение мастер-классов;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е) открытые уроки;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ё)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уроков;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ж) обобщение передового педагогического опыта учителей;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) внеклассная работа;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и) аттестация педагогических кадров, участие в конкурсах и конференциях;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к) организация и контроль курсовой подготовки учителей;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л) участие в семинарах и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>.</w:t>
      </w:r>
    </w:p>
    <w:p w:rsidR="00E8101C" w:rsidRDefault="00E8101C" w:rsidP="00E81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01C" w:rsidRPr="00695930" w:rsidRDefault="00E8101C" w:rsidP="00E81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9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Приоритетные направл</w:t>
      </w:r>
      <w:r>
        <w:rPr>
          <w:rFonts w:ascii="Times New Roman" w:hAnsi="Times New Roman" w:cs="Times New Roman"/>
          <w:b/>
          <w:bCs/>
          <w:sz w:val="24"/>
          <w:szCs w:val="24"/>
        </w:rPr>
        <w:t>ения методической работы на 2019-2020</w:t>
      </w:r>
      <w:r w:rsidRPr="006959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E8101C" w:rsidRPr="0057695B" w:rsidRDefault="00E8101C" w:rsidP="00E810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>Организационное обеспечение:</w:t>
      </w:r>
    </w:p>
    <w:p w:rsidR="00E8101C" w:rsidRPr="00695930" w:rsidRDefault="00E8101C" w:rsidP="00E81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предметных недель,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:rsidR="00E8101C" w:rsidRPr="00695930" w:rsidRDefault="00E8101C" w:rsidP="00E81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E8101C" w:rsidRPr="0057695B" w:rsidRDefault="00E8101C" w:rsidP="00E810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E8101C" w:rsidRPr="0057695B" w:rsidRDefault="00E8101C" w:rsidP="00E81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b/>
          <w:sz w:val="24"/>
          <w:szCs w:val="24"/>
        </w:rPr>
        <w:t>Технологическое обеспечение:</w:t>
      </w:r>
    </w:p>
    <w:p w:rsidR="00E8101C" w:rsidRPr="00695930" w:rsidRDefault="00E8101C" w:rsidP="00E81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E8101C" w:rsidRPr="00695930" w:rsidRDefault="00E8101C" w:rsidP="00E81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:rsidR="00E8101C" w:rsidRPr="00695930" w:rsidRDefault="00E8101C" w:rsidP="00E81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E8101C" w:rsidRPr="0057695B" w:rsidRDefault="00E8101C" w:rsidP="00E810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обеспечение:</w:t>
      </w:r>
    </w:p>
    <w:p w:rsidR="00E8101C" w:rsidRPr="00695930" w:rsidRDefault="00E8101C" w:rsidP="00E810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E8101C" w:rsidRPr="00695930" w:rsidRDefault="00E8101C" w:rsidP="00E810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E8101C" w:rsidRPr="00695930" w:rsidRDefault="00E8101C" w:rsidP="00E810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:rsidR="00E8101C" w:rsidRPr="0057695B" w:rsidRDefault="00E8101C" w:rsidP="00E810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развития личности ребенка: </w:t>
      </w:r>
    </w:p>
    <w:p w:rsidR="00E8101C" w:rsidRPr="00695930" w:rsidRDefault="00E8101C" w:rsidP="00E810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1)  изучение особенностей индивидуального развития детей;</w:t>
      </w:r>
    </w:p>
    <w:p w:rsidR="00E8101C" w:rsidRPr="00695930" w:rsidRDefault="00E8101C" w:rsidP="00E81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мотивации к познавательной деятельности;</w:t>
      </w:r>
    </w:p>
    <w:p w:rsidR="00E8101C" w:rsidRPr="00695930" w:rsidRDefault="00E8101C" w:rsidP="00E81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:rsidR="00E8101C" w:rsidRPr="00695930" w:rsidRDefault="00E8101C" w:rsidP="00E8101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образовательной программы школы.</w:t>
      </w:r>
    </w:p>
    <w:p w:rsidR="00E8101C" w:rsidRPr="0057695B" w:rsidRDefault="00E8101C" w:rsidP="00E81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     </w:t>
      </w:r>
      <w:r w:rsidRPr="0057695B">
        <w:rPr>
          <w:rFonts w:ascii="Times New Roman" w:hAnsi="Times New Roman" w:cs="Times New Roman"/>
          <w:b/>
          <w:sz w:val="24"/>
          <w:szCs w:val="24"/>
        </w:rPr>
        <w:t>Создание условий для укрепления здоровья учащихся:</w:t>
      </w:r>
    </w:p>
    <w:p w:rsidR="00E8101C" w:rsidRPr="00695930" w:rsidRDefault="00E8101C" w:rsidP="00E81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отслеживание динамики здоровья учащихся;</w:t>
      </w:r>
    </w:p>
    <w:p w:rsidR="00E8101C" w:rsidRPr="00695930" w:rsidRDefault="00E8101C" w:rsidP="00E81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69593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95930">
        <w:rPr>
          <w:rFonts w:ascii="Times New Roman" w:hAnsi="Times New Roman" w:cs="Times New Roman"/>
          <w:sz w:val="24"/>
          <w:szCs w:val="24"/>
        </w:rPr>
        <w:t xml:space="preserve"> методик и преодолению учебных перегрузок школьников.</w:t>
      </w:r>
    </w:p>
    <w:p w:rsidR="00E8101C" w:rsidRPr="00695930" w:rsidRDefault="00E8101C" w:rsidP="00E8101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95B">
        <w:rPr>
          <w:rFonts w:ascii="Times New Roman" w:hAnsi="Times New Roman" w:cs="Times New Roman"/>
          <w:b/>
          <w:sz w:val="24"/>
          <w:szCs w:val="24"/>
        </w:rPr>
        <w:t xml:space="preserve">Диагностика и контроль результативности образовательной </w:t>
      </w:r>
      <w:r w:rsidRPr="00695930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57695B">
        <w:rPr>
          <w:rFonts w:ascii="Times New Roman" w:hAnsi="Times New Roman" w:cs="Times New Roman"/>
          <w:b/>
          <w:sz w:val="24"/>
          <w:szCs w:val="24"/>
        </w:rPr>
        <w:t>:</w:t>
      </w:r>
    </w:p>
    <w:p w:rsidR="00E8101C" w:rsidRPr="00695930" w:rsidRDefault="00E8101C" w:rsidP="00E81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Мониторинг качества знаний учащихся;</w:t>
      </w:r>
    </w:p>
    <w:p w:rsidR="00E8101C" w:rsidRPr="00695930" w:rsidRDefault="00E8101C" w:rsidP="00E81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формирование  у обучающихся универсальных учебных действий;</w:t>
      </w:r>
    </w:p>
    <w:p w:rsidR="00E8101C" w:rsidRPr="00695930" w:rsidRDefault="00E8101C" w:rsidP="00E8101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b/>
          <w:color w:val="000000"/>
          <w:sz w:val="24"/>
          <w:szCs w:val="24"/>
        </w:rPr>
        <w:t>Работа внутри  школьных методических объединений: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согласование календарно-тематических планов;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преемственность в работе начальных классов и основного звена;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методы работы по ликвидации пробелов в знаниях обучающихся;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методы работы с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, имеющими повышенную мотивацию к учебно-познавательной деятельности;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 промежуточного и итогового контроля;</w:t>
      </w:r>
    </w:p>
    <w:p w:rsidR="00E8101C" w:rsidRPr="00695930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темам самообразования;</w:t>
      </w:r>
    </w:p>
    <w:p w:rsidR="00E8101C" w:rsidRPr="0057695B" w:rsidRDefault="00E8101C" w:rsidP="00E8101C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1C" w:rsidRPr="00985144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с новыми государственными образовательными стандартами: 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ФГОС ООО в 5-9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классах;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утверждение рабочих программ и календарно-тематических планов; 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разработка и утверждение рабочих программ организации проектной деятельности;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разработка и утверждение прог</w:t>
      </w:r>
      <w:r>
        <w:rPr>
          <w:rFonts w:ascii="Times New Roman" w:hAnsi="Times New Roman" w:cs="Times New Roman"/>
          <w:color w:val="000000"/>
          <w:sz w:val="24"/>
          <w:szCs w:val="24"/>
        </w:rPr>
        <w:t>рамм внеурочной деятельности 5-9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>. классов;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подготовка и проведение школьной научн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практической конференций;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организация проектной деятельности в начальной и основной  школе;</w:t>
      </w:r>
    </w:p>
    <w:p w:rsidR="00E8101C" w:rsidRPr="00695930" w:rsidRDefault="00E8101C" w:rsidP="00E8101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формы и методы  промежуточного и итогового контроля.</w:t>
      </w:r>
    </w:p>
    <w:p w:rsidR="00E8101C" w:rsidRPr="00695930" w:rsidRDefault="00E8101C" w:rsidP="00E8101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Одной из основных задач, сформулированных в результате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нализа работы  МО школы за  2019-2020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E8101C" w:rsidRPr="00695930" w:rsidRDefault="00E8101C" w:rsidP="00E810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Pr="00695930" w:rsidRDefault="00E8101C" w:rsidP="00E8101C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b/>
          <w:sz w:val="24"/>
          <w:szCs w:val="24"/>
        </w:rPr>
        <w:t>Цель работы методического совета:</w:t>
      </w:r>
      <w:r w:rsidRPr="00695930">
        <w:rPr>
          <w:rFonts w:ascii="Times New Roman" w:hAnsi="Times New Roman" w:cs="Times New Roman"/>
          <w:sz w:val="24"/>
          <w:szCs w:val="24"/>
        </w:rPr>
        <w:t xml:space="preserve"> </w:t>
      </w:r>
      <w:r w:rsidRPr="0057695B">
        <w:rPr>
          <w:rFonts w:ascii="Times New Roman" w:hAnsi="Times New Roman" w:cs="Times New Roman"/>
          <w:sz w:val="24"/>
          <w:szCs w:val="24"/>
        </w:rPr>
        <w:t xml:space="preserve">обеспечение методических условий для эффективной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ФГОС НОО, ФГОС ООО, СФГОС </w:t>
      </w:r>
      <w:r w:rsidRPr="00695930">
        <w:rPr>
          <w:rFonts w:ascii="Times New Roman" w:hAnsi="Times New Roman" w:cs="Times New Roman"/>
          <w:sz w:val="24"/>
          <w:szCs w:val="24"/>
        </w:rPr>
        <w:t xml:space="preserve">через систему непрерывного профессионального развития.  </w:t>
      </w:r>
    </w:p>
    <w:p w:rsidR="00E8101C" w:rsidRPr="00695930" w:rsidRDefault="00E8101C" w:rsidP="00E8101C">
      <w:pPr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01C" w:rsidRPr="00695930" w:rsidRDefault="00E8101C" w:rsidP="00E8101C">
      <w:pPr>
        <w:ind w:left="-567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5930">
        <w:rPr>
          <w:rFonts w:ascii="Times New Roman" w:eastAsia="Calibri" w:hAnsi="Times New Roman" w:cs="Times New Roman"/>
          <w:b/>
          <w:sz w:val="24"/>
          <w:szCs w:val="24"/>
        </w:rPr>
        <w:t>Задачи методического совета школы на новый учебный год:</w:t>
      </w:r>
    </w:p>
    <w:p w:rsidR="00E8101C" w:rsidRPr="00695930" w:rsidRDefault="00E8101C" w:rsidP="00E8101C">
      <w:pPr>
        <w:numPr>
          <w:ilvl w:val="0"/>
          <w:numId w:val="10"/>
        </w:numPr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Научно - методическое обеспечение реализации ФГОС, создание необходимых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695930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695930">
        <w:rPr>
          <w:rFonts w:ascii="Times New Roman" w:eastAsia="Calibri" w:hAnsi="Times New Roman" w:cs="Times New Roman"/>
          <w:sz w:val="24"/>
          <w:szCs w:val="24"/>
        </w:rPr>
        <w:t>, воспитанности.</w:t>
      </w:r>
    </w:p>
    <w:p w:rsidR="00E8101C" w:rsidRPr="00695930" w:rsidRDefault="00E8101C" w:rsidP="00E8101C">
      <w:pPr>
        <w:pStyle w:val="Default"/>
        <w:numPr>
          <w:ilvl w:val="0"/>
          <w:numId w:val="10"/>
        </w:numPr>
        <w:ind w:left="-567" w:firstLine="709"/>
      </w:pPr>
      <w:r w:rsidRPr="00695930">
        <w:t xml:space="preserve">Повышение профессиональной компетентности педагогов в соответствии с требованиями профессионального стандарта. </w:t>
      </w:r>
      <w:r w:rsidRPr="00695930">
        <w:rPr>
          <w:rFonts w:eastAsia="Calibri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E8101C" w:rsidRPr="00695930" w:rsidRDefault="00E8101C" w:rsidP="00E8101C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Приведение в систему работы учителей-предметников по темам самообразования.</w:t>
      </w:r>
    </w:p>
    <w:p w:rsidR="00E8101C" w:rsidRPr="00695930" w:rsidRDefault="00E8101C" w:rsidP="00E8101C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Пополнение информационного педагогического школьного банка данных о педагогическом опыте через обобщение и изучения опыта работы коллег.</w:t>
      </w:r>
      <w:r w:rsidRPr="00695930">
        <w:rPr>
          <w:rFonts w:ascii="Times New Roman" w:hAnsi="Times New Roman" w:cs="Times New Roman"/>
          <w:sz w:val="24"/>
          <w:szCs w:val="24"/>
        </w:rPr>
        <w:t xml:space="preserve"> Содействие распространению передового педагогического опыта.</w:t>
      </w:r>
    </w:p>
    <w:p w:rsidR="00E8101C" w:rsidRPr="00695930" w:rsidRDefault="00E8101C" w:rsidP="00E8101C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 xml:space="preserve">Обеспечение методического сопровождения работы с молодыми специалистами и вновь прибывшими педагогами. </w:t>
      </w:r>
    </w:p>
    <w:p w:rsidR="00E8101C" w:rsidRPr="00695930" w:rsidRDefault="00E8101C" w:rsidP="00E8101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  <w:r w:rsidRPr="00695930">
        <w:rPr>
          <w:rFonts w:ascii="Times New Roman" w:hAnsi="Times New Roman" w:cs="Times New Roman"/>
          <w:sz w:val="24"/>
          <w:szCs w:val="24"/>
        </w:rPr>
        <w:t xml:space="preserve"> Осуществление диагностики методических затруднений педагогов, оказание им своевременной методической поддержки.</w:t>
      </w:r>
    </w:p>
    <w:p w:rsidR="00E8101C" w:rsidRPr="00695930" w:rsidRDefault="00E8101C" w:rsidP="00E8101C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Осуществление координации действий методических объединений по различным инновационным направлениям.  </w:t>
      </w:r>
    </w:p>
    <w:p w:rsidR="00E8101C" w:rsidRDefault="00E8101C" w:rsidP="00E8101C">
      <w:pPr>
        <w:numPr>
          <w:ilvl w:val="0"/>
          <w:numId w:val="10"/>
        </w:numPr>
        <w:spacing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5930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системы работы и поддержки одаренных учащихся.</w:t>
      </w: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Pr="00695930" w:rsidRDefault="00E8101C" w:rsidP="00E810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01C" w:rsidRPr="00695930" w:rsidRDefault="00E8101C" w:rsidP="00E8101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9593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работы методического совета на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95930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9593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1. Координация деятельности методических объединений; 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lastRenderedPageBreak/>
        <w:t xml:space="preserve">2. Разработка основных направлений методической работы школы; обеспечение методического сопровождения программ, разработка учебных, научно-методических и дидактических материалов; 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3. Организация консультирования сотрудников школы по проблемам совершенствования профессионального мастерства, методики проведения различных видов занятий и их учебно-методического и материально – технического обеспечения; 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>5. Разработка системы методических мероприятий по обобщению и распространению педагогического опыта сотрудников школы;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6. Реализация программного - целевого планирования по </w:t>
      </w:r>
      <w:proofErr w:type="gramStart"/>
      <w:r w:rsidRPr="00695930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695930">
        <w:rPr>
          <w:rFonts w:ascii="Times New Roman" w:hAnsi="Times New Roman" w:cs="Times New Roman"/>
          <w:sz w:val="24"/>
          <w:szCs w:val="24"/>
        </w:rPr>
        <w:t xml:space="preserve"> направлениями УВП; </w:t>
      </w:r>
    </w:p>
    <w:p w:rsidR="00E8101C" w:rsidRPr="00695930" w:rsidRDefault="00E8101C" w:rsidP="00E8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930">
        <w:rPr>
          <w:rFonts w:ascii="Times New Roman" w:hAnsi="Times New Roman" w:cs="Times New Roman"/>
          <w:sz w:val="24"/>
          <w:szCs w:val="24"/>
        </w:rPr>
        <w:t xml:space="preserve">7. Информационно - аналитическая деятельность. </w:t>
      </w:r>
    </w:p>
    <w:p w:rsidR="00E8101C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E8101C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E8101C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</w:p>
    <w:p w:rsidR="00E8101C" w:rsidRPr="0057695B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9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Работа методического совета школы.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2019-2020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учебном  году  на  заседаниях  МС   будут   рассмотрены следующие вопросы: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hAnsi="Times New Roman" w:cs="Times New Roman"/>
          <w:color w:val="000000"/>
          <w:sz w:val="24"/>
          <w:szCs w:val="24"/>
        </w:rPr>
        <w:t>тоги методической работы за 2018 -2019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д, основные задачи на новый учебный 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Выработка программы подготовки и проведения педсоветов. 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предметных школьных и муниципальных олимпиад.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Итоги мониторинга учебной деятельности по результатам полугодий.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Управление качеством образования в школе. Результаты диагностики уровня </w:t>
      </w:r>
      <w:proofErr w:type="spell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</w:t>
      </w:r>
      <w:r w:rsidRPr="0069593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 полугодия. Сравнительная характеристика. 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Работа с </w:t>
      </w:r>
      <w:proofErr w:type="gramStart"/>
      <w:r w:rsidRPr="0069593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95930">
        <w:rPr>
          <w:rFonts w:ascii="Times New Roman" w:hAnsi="Times New Roman" w:cs="Times New Roman"/>
          <w:color w:val="000000"/>
          <w:sz w:val="24"/>
          <w:szCs w:val="24"/>
        </w:rPr>
        <w:t>, имеющими мотивацию к учебно-познавательной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проблемы в обучении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аттестации учителей школы, анализ реализации системы курсовой подготовки.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Подготовка к итоговой аттестации в 9-х, 11 классах.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 Подведение итогов по самообразованию, самооценка профессионального развития учителей.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- Мониторинг учебной деятельности за год. Результативность работы МС. </w:t>
      </w:r>
    </w:p>
    <w:p w:rsidR="00E8101C" w:rsidRPr="00695930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Обсуждение плана работы на 2019-2020</w:t>
      </w:r>
      <w:r w:rsidRPr="00695930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E8101C" w:rsidRDefault="00E8101C" w:rsidP="00E810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930">
        <w:rPr>
          <w:rFonts w:ascii="Times New Roman" w:hAnsi="Times New Roman" w:cs="Times New Roman"/>
          <w:color w:val="000000"/>
          <w:sz w:val="24"/>
          <w:szCs w:val="24"/>
        </w:rPr>
        <w:t>-Работа по ФГОС.</w:t>
      </w: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Default="00E8101C" w:rsidP="00E810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101C" w:rsidRPr="00374ABE" w:rsidRDefault="00E8101C" w:rsidP="00E8101C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 xml:space="preserve">               </w:t>
      </w:r>
      <w:r w:rsidRPr="00374AB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План работы методического совета</w:t>
      </w:r>
    </w:p>
    <w:tbl>
      <w:tblPr>
        <w:tblW w:w="0" w:type="auto"/>
        <w:shd w:val="clear" w:color="auto" w:fill="96E3FF"/>
        <w:tblCellMar>
          <w:left w:w="0" w:type="dxa"/>
          <w:right w:w="0" w:type="dxa"/>
        </w:tblCellMar>
        <w:tblLook w:val="04A0"/>
      </w:tblPr>
      <w:tblGrid>
        <w:gridCol w:w="1350"/>
        <w:gridCol w:w="7972"/>
      </w:tblGrid>
      <w:tr w:rsidR="00E8101C" w:rsidRPr="00B8387A" w:rsidTr="008C56E8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методического заседания.</w:t>
            </w:r>
          </w:p>
        </w:tc>
      </w:tr>
      <w:tr w:rsidR="00E8101C" w:rsidRPr="00B8387A" w:rsidTr="008C56E8"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695930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етодической работы школы за 2018-2019 уч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ебный год,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работы МО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согласно современным требованиям, целям, задачам школы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505C6"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методической работы в новом учебном году.</w:t>
            </w:r>
            <w:r>
              <w:t xml:space="preserve">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Согласование планов работы ШМО. </w:t>
            </w:r>
          </w:p>
        </w:tc>
      </w:tr>
      <w:tr w:rsidR="00E8101C" w:rsidRPr="00B8387A" w:rsidTr="008C56E8">
        <w:tc>
          <w:tcPr>
            <w:tcW w:w="13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 ГИА. Планирование работы ШМО по ликвидации недочётов, выявленных при итоговой аттестации учащихся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педагогов. Аттестация педагогических работников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ация работы с одаренными детьми: о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рганизация школьных предметных 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исследовательской и проектной работы</w:t>
            </w:r>
          </w:p>
        </w:tc>
      </w:tr>
      <w:tr w:rsidR="00E8101C" w:rsidRPr="00B8387A" w:rsidTr="008C56E8">
        <w:trPr>
          <w:trHeight w:val="386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планов ШМО</w:t>
            </w:r>
          </w:p>
        </w:tc>
      </w:tr>
      <w:tr w:rsidR="00E8101C" w:rsidRPr="00B8387A" w:rsidTr="008C56E8"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Ноябрь</w:t>
            </w:r>
          </w:p>
          <w:p w:rsidR="00E8101C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Анализ результатов  обучения учащихся за 1 четверть.  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 школьных олимпиад. Подготовка и участие в районных турах предметных олимпиад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подготовки учителей и учащихся к ГИА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Система работы учителе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й-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предметников с неуспевающими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слабоуспевающими учащимися.</w:t>
            </w:r>
          </w:p>
        </w:tc>
      </w:tr>
      <w:tr w:rsidR="00E8101C" w:rsidRPr="00B8387A" w:rsidTr="008C56E8"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Январь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  обучения учащихся за 1 полугодие.</w:t>
            </w:r>
          </w:p>
        </w:tc>
      </w:tr>
      <w:tr w:rsidR="00E8101C" w:rsidRPr="00B8387A" w:rsidTr="008C56E8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 предметных олимпиад районного уровня.</w:t>
            </w:r>
          </w:p>
        </w:tc>
      </w:tr>
      <w:tr w:rsidR="00E8101C" w:rsidRPr="00B8387A" w:rsidTr="008C56E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 ходе реализации ФГОС ООО</w:t>
            </w:r>
          </w:p>
        </w:tc>
      </w:tr>
      <w:tr w:rsidR="00E8101C" w:rsidRPr="00B8387A" w:rsidTr="008C56E8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 итогах работы методических объединений за 1полугодие</w:t>
            </w:r>
          </w:p>
        </w:tc>
      </w:tr>
      <w:tr w:rsidR="00E8101C" w:rsidRPr="00B8387A" w:rsidTr="008C56E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творческой группы по подготовке педсовета</w:t>
            </w:r>
            <w:r w:rsidRPr="006959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95930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«</w:t>
            </w:r>
            <w:r w:rsidRPr="0069593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Профессиональный стандарт педагога. Каким должен быть современный учитель?»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 проведения методической недели «Ресурсы современного урока, обеспечивающие освоение новых образовательных стандартов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E8101C" w:rsidRPr="00B8387A" w:rsidTr="008C56E8">
        <w:trPr>
          <w:trHeight w:val="229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Март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выпускников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 ГИА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E8101C" w:rsidRPr="00B8387A" w:rsidTr="008C56E8">
        <w:trPr>
          <w:trHeight w:val="3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Анализ результатов  обучения учащихся за 3 четверть. Итоги ВШК.</w:t>
            </w:r>
          </w:p>
        </w:tc>
      </w:tr>
      <w:tr w:rsidR="00E8101C" w:rsidRPr="00B8387A" w:rsidTr="008C56E8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по преемственности начальной и основной школы</w:t>
            </w:r>
            <w:r>
              <w:t xml:space="preserve"> </w:t>
            </w:r>
            <w:r w:rsidRPr="004F5280">
              <w:rPr>
                <w:rFonts w:ascii="Times New Roman" w:hAnsi="Times New Roman" w:cs="Times New Roman"/>
              </w:rPr>
              <w:t>1) социально-педагогическая характеристика обучающихся 5 класса; 2) мониторинг уровня психологической комфортности обучающихся, уровня мотивации к учению в 5 классе; 3) проблемы преподавания учебных предметов в 5 классе; 4) рекомендации по проведению промежуточной и итоговой аттестации обучающихся.</w:t>
            </w:r>
          </w:p>
        </w:tc>
      </w:tr>
      <w:tr w:rsidR="00E8101C" w:rsidRPr="00B8387A" w:rsidTr="008C56E8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Создание творческой группы по подготовке педсовета «Деятельность педагогического коллектива по развитию ученического самоуправления»</w:t>
            </w:r>
          </w:p>
        </w:tc>
      </w:tr>
      <w:tr w:rsidR="00E8101C" w:rsidRPr="00B8387A" w:rsidTr="008C56E8">
        <w:trPr>
          <w:trHeight w:val="562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Май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Выполнение программ в теоретичес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кой и практической части за 2019-2020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</w:tr>
      <w:tr w:rsidR="00E8101C" w:rsidRPr="00B8387A" w:rsidTr="008C56E8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Утверждение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мплексных работ для учащихся 1-3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классов.</w:t>
            </w:r>
          </w:p>
        </w:tc>
      </w:tr>
      <w:tr w:rsidR="00E8101C" w:rsidRPr="00B8387A" w:rsidTr="008C56E8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4F5280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Итоги работы за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4F5280">
              <w:rPr>
                <w:rFonts w:ascii="Times New Roman" w:hAnsi="Times New Roman" w:cs="Times New Roman"/>
              </w:rPr>
              <w:t xml:space="preserve">1) итоги обобщения опыта работы учителей – предметников; 2) рекомендации по итогам проведения предметных недель в ШМО; 3)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Организация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 аттестации 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педагогов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; 4)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одведение итогов обмена опытом и обобщение опыта</w:t>
            </w:r>
          </w:p>
        </w:tc>
      </w:tr>
      <w:tr w:rsidR="00E8101C" w:rsidRPr="00B8387A" w:rsidTr="008C56E8">
        <w:trPr>
          <w:trHeight w:val="33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5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по самообразованию, самооценка профессионального развития учителей.</w:t>
            </w:r>
          </w:p>
        </w:tc>
      </w:tr>
      <w:tr w:rsidR="00E8101C" w:rsidRPr="00B8387A" w:rsidTr="008C56E8">
        <w:trPr>
          <w:trHeight w:val="309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01C" w:rsidRPr="00B8387A" w:rsidRDefault="00E8101C" w:rsidP="008C5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01C" w:rsidRPr="00B8387A" w:rsidRDefault="00E8101C" w:rsidP="008C56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ание методической работы на 2019-20</w:t>
            </w:r>
            <w:r w:rsidRPr="00B83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учебный год</w:t>
            </w:r>
          </w:p>
        </w:tc>
      </w:tr>
    </w:tbl>
    <w:p w:rsidR="0080798A" w:rsidRDefault="0080798A"/>
    <w:sectPr w:rsidR="00807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8A"/>
    <w:multiLevelType w:val="hybridMultilevel"/>
    <w:tmpl w:val="18EA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0622C"/>
    <w:multiLevelType w:val="hybridMultilevel"/>
    <w:tmpl w:val="141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E8101C"/>
    <w:rsid w:val="0080798A"/>
    <w:rsid w:val="00E8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101C"/>
    <w:rPr>
      <w:b/>
      <w:bCs/>
    </w:rPr>
  </w:style>
  <w:style w:type="paragraph" w:styleId="a4">
    <w:name w:val="Normal (Web)"/>
    <w:basedOn w:val="a"/>
    <w:link w:val="a5"/>
    <w:rsid w:val="00E8101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бычный (веб) Знак"/>
    <w:basedOn w:val="a0"/>
    <w:link w:val="a4"/>
    <w:rsid w:val="00E8101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8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Default">
    <w:name w:val="Default"/>
    <w:rsid w:val="00E8101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2047</Words>
  <Characters>11671</Characters>
  <Application>Microsoft Office Word</Application>
  <DocSecurity>0</DocSecurity>
  <Lines>97</Lines>
  <Paragraphs>27</Paragraphs>
  <ScaleCrop>false</ScaleCrop>
  <Company>Microsoft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2019-10-18T07:42:00Z</dcterms:created>
  <dcterms:modified xsi:type="dcterms:W3CDTF">2019-10-18T07:42:00Z</dcterms:modified>
</cp:coreProperties>
</file>