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>Директор МКОУ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 xml:space="preserve"> «</w:t>
      </w:r>
      <w:r w:rsidR="00C2133C" w:rsidRPr="00C2133C">
        <w:rPr>
          <w:rFonts w:ascii="Times New Roman" w:eastAsia="Calibri" w:hAnsi="Times New Roman"/>
          <w:sz w:val="32"/>
          <w:szCs w:val="32"/>
        </w:rPr>
        <w:t>Новомонастырская</w:t>
      </w:r>
      <w:r w:rsidRPr="00681105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356AA" w:rsidRPr="00681105" w:rsidRDefault="007356AA" w:rsidP="0073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05">
        <w:rPr>
          <w:rFonts w:ascii="Times New Roman" w:hAnsi="Times New Roman" w:cs="Times New Roman"/>
          <w:sz w:val="28"/>
          <w:szCs w:val="28"/>
        </w:rPr>
        <w:t>_____________</w:t>
      </w:r>
      <w:r w:rsidR="00681105" w:rsidRPr="00681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33C">
        <w:rPr>
          <w:rFonts w:ascii="Times New Roman" w:hAnsi="Times New Roman" w:cs="Times New Roman"/>
          <w:sz w:val="28"/>
          <w:szCs w:val="28"/>
        </w:rPr>
        <w:t>З.П.Саидова</w:t>
      </w:r>
      <w:proofErr w:type="spellEnd"/>
    </w:p>
    <w:p w:rsidR="00681105" w:rsidRPr="00681105" w:rsidRDefault="00B54D5F" w:rsidP="0028621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81105" w:rsidRPr="00681105" w:rsidRDefault="00B54D5F" w:rsidP="00286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105">
        <w:rPr>
          <w:rFonts w:ascii="Times New Roman" w:hAnsi="Times New Roman" w:cs="Times New Roman"/>
          <w:b/>
          <w:sz w:val="28"/>
          <w:szCs w:val="28"/>
        </w:rPr>
        <w:t>и цели проверки классных журналов, журналов внеурочной и внеклассной деятельности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681105">
        <w:rPr>
          <w:rFonts w:ascii="Times New Roman" w:hAnsi="Times New Roman" w:cs="Times New Roman"/>
          <w:b/>
          <w:sz w:val="28"/>
          <w:szCs w:val="28"/>
        </w:rPr>
        <w:t>20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>1</w:t>
      </w:r>
      <w:r w:rsidR="00C2133C">
        <w:rPr>
          <w:rFonts w:ascii="Times New Roman" w:hAnsi="Times New Roman" w:cs="Times New Roman"/>
          <w:b/>
          <w:sz w:val="28"/>
          <w:szCs w:val="28"/>
        </w:rPr>
        <w:t>9</w:t>
      </w:r>
      <w:r w:rsidRPr="006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>–</w:t>
      </w:r>
      <w:r w:rsidRPr="0068110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133C">
        <w:rPr>
          <w:rFonts w:ascii="Times New Roman" w:hAnsi="Times New Roman" w:cs="Times New Roman"/>
          <w:b/>
          <w:sz w:val="28"/>
          <w:szCs w:val="28"/>
        </w:rPr>
        <w:t>20</w:t>
      </w:r>
      <w:r w:rsidR="007356AA" w:rsidRPr="00681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10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pPr w:leftFromText="180" w:rightFromText="180" w:vertAnchor="text" w:horzAnchor="margin" w:tblpXSpec="center" w:tblpY="401"/>
        <w:tblW w:w="10172" w:type="dxa"/>
        <w:tblLook w:val="04A0"/>
      </w:tblPr>
      <w:tblGrid>
        <w:gridCol w:w="3318"/>
        <w:gridCol w:w="6854"/>
      </w:tblGrid>
      <w:tr w:rsidR="00286218" w:rsidRPr="00681105" w:rsidTr="00286218">
        <w:tc>
          <w:tcPr>
            <w:tcW w:w="3318" w:type="dxa"/>
          </w:tcPr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0" w:type="auto"/>
          </w:tcPr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подлежащие контролю</w:t>
            </w:r>
          </w:p>
        </w:tc>
      </w:tr>
      <w:tr w:rsidR="00286218" w:rsidRPr="00681105" w:rsidTr="00286218">
        <w:tc>
          <w:tcPr>
            <w:tcW w:w="3318" w:type="dxa"/>
          </w:tcPr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286218" w:rsidRPr="00681105" w:rsidRDefault="00286218" w:rsidP="00286218">
            <w:pPr>
              <w:pStyle w:val="a4"/>
              <w:numPr>
                <w:ilvl w:val="0"/>
                <w:numId w:val="1"/>
              </w:numPr>
              <w:ind w:left="76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Заполнение журнала, соблюдение единого орфографического режима.</w:t>
            </w:r>
          </w:p>
          <w:p w:rsidR="00286218" w:rsidRPr="00681105" w:rsidRDefault="00286218" w:rsidP="00286218">
            <w:pPr>
              <w:pStyle w:val="a4"/>
              <w:numPr>
                <w:ilvl w:val="0"/>
                <w:numId w:val="1"/>
              </w:numPr>
              <w:ind w:left="77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286218" w:rsidRPr="00681105" w:rsidRDefault="00286218" w:rsidP="00286218">
            <w:pPr>
              <w:pStyle w:val="a4"/>
              <w:ind w:left="779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переведенных в следующий класс условно,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а также у отдельных сильных учеников;</w:t>
            </w:r>
          </w:p>
          <w:p w:rsidR="00286218" w:rsidRPr="00681105" w:rsidRDefault="00286218" w:rsidP="00286218">
            <w:pPr>
              <w:pStyle w:val="a4"/>
              <w:ind w:left="779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текущей успеваемости контрольной и итоговой оценке знаний по предмету.</w:t>
            </w:r>
          </w:p>
          <w:p w:rsidR="00286218" w:rsidRPr="00681105" w:rsidRDefault="00286218" w:rsidP="00286218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3.   Сводный и итоговый учет посещаемости учащимися учебных занятий.</w:t>
            </w:r>
          </w:p>
          <w:p w:rsidR="00286218" w:rsidRPr="00681105" w:rsidRDefault="00286218" w:rsidP="00286218">
            <w:pPr>
              <w:pStyle w:val="a4"/>
              <w:ind w:left="779" w:hanging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8" w:rsidRPr="00681105" w:rsidTr="00286218">
        <w:tc>
          <w:tcPr>
            <w:tcW w:w="3318" w:type="dxa"/>
          </w:tcPr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286218" w:rsidRPr="00681105" w:rsidRDefault="00286218" w:rsidP="002862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286218" w:rsidRPr="00681105" w:rsidRDefault="00286218" w:rsidP="002862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286218" w:rsidRPr="00681105" w:rsidRDefault="00286218" w:rsidP="0028621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прохождение программы;</w:t>
            </w:r>
          </w:p>
          <w:p w:rsidR="00286218" w:rsidRPr="00681105" w:rsidRDefault="00286218" w:rsidP="0028621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реализация практической части программ, сравнение с требуемыми нормами.</w:t>
            </w:r>
          </w:p>
          <w:p w:rsidR="00286218" w:rsidRPr="00681105" w:rsidRDefault="00286218" w:rsidP="0028621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8" w:rsidRPr="00681105" w:rsidTr="00286218">
        <w:tc>
          <w:tcPr>
            <w:tcW w:w="3318" w:type="dxa"/>
          </w:tcPr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286218" w:rsidRPr="00681105" w:rsidRDefault="00286218" w:rsidP="00286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Состояние опроса учащихся.</w:t>
            </w:r>
          </w:p>
          <w:p w:rsidR="00286218" w:rsidRPr="00681105" w:rsidRDefault="00286218" w:rsidP="0028621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286218" w:rsidRPr="00681105" w:rsidRDefault="00286218" w:rsidP="0028621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оценок, особе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 у слабоуспевающих учащихся,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переведенных в следующий класс условно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, а также у отдельных сильных учеников;</w:t>
            </w:r>
          </w:p>
          <w:p w:rsidR="00286218" w:rsidRPr="00681105" w:rsidRDefault="00286218" w:rsidP="0028621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286218" w:rsidRPr="00681105" w:rsidRDefault="00286218" w:rsidP="0028621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Записи домашних заданий учащимся:</w:t>
            </w:r>
          </w:p>
          <w:p w:rsidR="00286218" w:rsidRPr="00681105" w:rsidRDefault="00286218" w:rsidP="0028621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объем и степень трудности;</w:t>
            </w:r>
          </w:p>
          <w:p w:rsidR="00286218" w:rsidRPr="00681105" w:rsidRDefault="00286218" w:rsidP="0028621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дифференцированного подхода.</w:t>
            </w:r>
          </w:p>
          <w:p w:rsidR="00286218" w:rsidRPr="00681105" w:rsidRDefault="00286218" w:rsidP="0028621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4. Выставление оценок учителями-предметниками                                                                   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первый триместр.  Сводная ведомость оценок знаний учащихся, ее заполнение.</w:t>
            </w:r>
          </w:p>
          <w:p w:rsidR="00286218" w:rsidRPr="00681105" w:rsidRDefault="00286218" w:rsidP="0028621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8" w:rsidRPr="00681105" w:rsidTr="00286218">
        <w:tc>
          <w:tcPr>
            <w:tcW w:w="3318" w:type="dxa"/>
          </w:tcPr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286218" w:rsidRPr="00681105" w:rsidRDefault="00286218" w:rsidP="002862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рабочих программ:</w:t>
            </w:r>
          </w:p>
          <w:p w:rsidR="00286218" w:rsidRPr="00681105" w:rsidRDefault="00286218" w:rsidP="002862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286218" w:rsidRPr="00681105" w:rsidRDefault="00286218" w:rsidP="002862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286218" w:rsidRPr="00681105" w:rsidRDefault="00286218" w:rsidP="0028621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2. Сводная ведомость оценок знаний учащихся, ее заполнение. </w:t>
            </w:r>
          </w:p>
          <w:p w:rsidR="00286218" w:rsidRPr="00681105" w:rsidRDefault="00286218" w:rsidP="0028621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Сведения о пропущенных уроках учащимися:</w:t>
            </w:r>
          </w:p>
          <w:p w:rsidR="00286218" w:rsidRPr="00681105" w:rsidRDefault="00286218" w:rsidP="0028621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286218" w:rsidRPr="00681105" w:rsidRDefault="00286218" w:rsidP="0028621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86218" w:rsidRPr="00681105" w:rsidTr="00286218">
        <w:tc>
          <w:tcPr>
            <w:tcW w:w="3318" w:type="dxa"/>
          </w:tcPr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286218" w:rsidRPr="00681105" w:rsidRDefault="00286218" w:rsidP="002862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Оформление записей проведенных занятий учителями.</w:t>
            </w:r>
          </w:p>
          <w:p w:rsidR="00286218" w:rsidRPr="00681105" w:rsidRDefault="00286218" w:rsidP="002862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286218" w:rsidRPr="00681105" w:rsidRDefault="00286218" w:rsidP="0028621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и второгодников, а также у отдельных сильных учеников;</w:t>
            </w:r>
          </w:p>
          <w:p w:rsidR="00286218" w:rsidRPr="00681105" w:rsidRDefault="00286218" w:rsidP="0028621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286218" w:rsidRPr="00681105" w:rsidRDefault="00286218" w:rsidP="0028621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:rsidR="00286218" w:rsidRPr="00681105" w:rsidRDefault="00286218" w:rsidP="0028621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:rsidR="00286218" w:rsidRPr="00681105" w:rsidRDefault="00286218" w:rsidP="0028621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наличие дифференцированного подхода.</w:t>
            </w:r>
          </w:p>
          <w:p w:rsidR="00286218" w:rsidRPr="00681105" w:rsidRDefault="00286218" w:rsidP="0028621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  Занятость учащихся во внеурочное время во втором полугодии.</w:t>
            </w:r>
          </w:p>
        </w:tc>
      </w:tr>
      <w:tr w:rsidR="00286218" w:rsidRPr="00681105" w:rsidTr="00286218">
        <w:tc>
          <w:tcPr>
            <w:tcW w:w="3318" w:type="dxa"/>
          </w:tcPr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286218" w:rsidRPr="00681105" w:rsidRDefault="00286218" w:rsidP="002862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286218" w:rsidRPr="00681105" w:rsidRDefault="00286218" w:rsidP="002862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286218" w:rsidRPr="00681105" w:rsidRDefault="00286218" w:rsidP="002862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286218" w:rsidRPr="00681105" w:rsidRDefault="00286218" w:rsidP="0028621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2. Сводная ведомость оценок знаний учащихся, ее заполнение. </w:t>
            </w:r>
          </w:p>
          <w:p w:rsidR="00286218" w:rsidRPr="00681105" w:rsidRDefault="00286218" w:rsidP="00286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     3.  Сведения о пропущенных уроках учащимися:</w:t>
            </w:r>
          </w:p>
          <w:p w:rsidR="00286218" w:rsidRPr="00681105" w:rsidRDefault="00286218" w:rsidP="0028621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286218" w:rsidRPr="00681105" w:rsidRDefault="00286218" w:rsidP="00286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     - итоговый учет пропусков за второй  триместр.</w:t>
            </w:r>
          </w:p>
          <w:p w:rsidR="00286218" w:rsidRPr="00681105" w:rsidRDefault="00286218" w:rsidP="00286218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4.  Выставление оценок учителями-предметниками                                                                                 за второй  триместр.  Сводная ведомость оценок знаний учащихся, ее заполнение.</w:t>
            </w:r>
          </w:p>
          <w:p w:rsidR="00286218" w:rsidRPr="00681105" w:rsidRDefault="00286218" w:rsidP="00286218">
            <w:pPr>
              <w:ind w:left="6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8" w:rsidRPr="00681105" w:rsidTr="00286218">
        <w:tc>
          <w:tcPr>
            <w:tcW w:w="3318" w:type="dxa"/>
          </w:tcPr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286218" w:rsidRPr="00681105" w:rsidRDefault="00286218" w:rsidP="0028621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записей проведенных занятий учителями.</w:t>
            </w:r>
          </w:p>
          <w:p w:rsidR="00286218" w:rsidRPr="00681105" w:rsidRDefault="00286218" w:rsidP="0028621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Оценка знаний учащихся:</w:t>
            </w:r>
          </w:p>
          <w:p w:rsidR="00286218" w:rsidRPr="00681105" w:rsidRDefault="00286218" w:rsidP="0028621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- </w:t>
            </w:r>
            <w:proofErr w:type="spellStart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оценок, особенно у слабоуспевающих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переведенных в следующий класс условно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, а также у отдельных сильных учеников;</w:t>
            </w:r>
          </w:p>
          <w:p w:rsidR="00286218" w:rsidRPr="00681105" w:rsidRDefault="00286218" w:rsidP="00286218">
            <w:pPr>
              <w:pStyle w:val="a4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соответствие текущей успеваемости контрольной и итоговой оценок знаний по предмету.</w:t>
            </w:r>
          </w:p>
          <w:p w:rsidR="00286218" w:rsidRPr="00681105" w:rsidRDefault="00286218" w:rsidP="0028621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 Записи домашних заданий учащимся:</w:t>
            </w:r>
          </w:p>
          <w:p w:rsidR="00286218" w:rsidRPr="00681105" w:rsidRDefault="00286218" w:rsidP="0028621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объем и степень трудности;</w:t>
            </w:r>
          </w:p>
          <w:p w:rsidR="00286218" w:rsidRPr="00681105" w:rsidRDefault="00286218" w:rsidP="0028621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 - повторение учебного материала.</w:t>
            </w:r>
          </w:p>
          <w:p w:rsidR="00286218" w:rsidRPr="00681105" w:rsidRDefault="00286218" w:rsidP="00286218">
            <w:pPr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8" w:rsidRPr="00681105" w:rsidTr="00286218">
        <w:tc>
          <w:tcPr>
            <w:tcW w:w="3318" w:type="dxa"/>
          </w:tcPr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всех классов</w:t>
            </w:r>
          </w:p>
        </w:tc>
        <w:tc>
          <w:tcPr>
            <w:tcW w:w="0" w:type="auto"/>
          </w:tcPr>
          <w:p w:rsidR="00286218" w:rsidRPr="00681105" w:rsidRDefault="00286218" w:rsidP="0028621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государственных программ:</w:t>
            </w:r>
          </w:p>
          <w:p w:rsidR="00286218" w:rsidRPr="00681105" w:rsidRDefault="00286218" w:rsidP="002862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соответствие тематическим планам;</w:t>
            </w:r>
          </w:p>
          <w:p w:rsidR="00286218" w:rsidRPr="00681105" w:rsidRDefault="00286218" w:rsidP="002862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реализация практической части программ, сравнение с требуемыми нормами.</w:t>
            </w:r>
          </w:p>
          <w:p w:rsidR="00286218" w:rsidRPr="00681105" w:rsidRDefault="00286218" w:rsidP="0028621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2.   Сводная ведомость оценок знаний учащихся, ее заполнение. </w:t>
            </w:r>
          </w:p>
          <w:p w:rsidR="00286218" w:rsidRPr="00681105" w:rsidRDefault="00286218" w:rsidP="0028621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3.  Сведения о пропущенных уроках учащимися:</w:t>
            </w:r>
          </w:p>
          <w:p w:rsidR="00286218" w:rsidRPr="00681105" w:rsidRDefault="00286218" w:rsidP="00286218">
            <w:pPr>
              <w:ind w:left="794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- наличие и учет ежедневных пропусков классным руководителем и учителями-предметниками;</w:t>
            </w:r>
          </w:p>
          <w:p w:rsidR="00286218" w:rsidRPr="00681105" w:rsidRDefault="00286218" w:rsidP="0028621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     - итоговый учет пропусков за третий триместр, второе полугодие и за весь учебный год.</w:t>
            </w:r>
          </w:p>
          <w:p w:rsidR="00286218" w:rsidRPr="00681105" w:rsidRDefault="00286218" w:rsidP="0028621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4. Итоговые записи в переводных классах по результатам года, наличие и содержание.</w:t>
            </w:r>
          </w:p>
          <w:p w:rsidR="00286218" w:rsidRPr="00681105" w:rsidRDefault="00286218" w:rsidP="00286218">
            <w:pPr>
              <w:ind w:left="752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18" w:rsidRPr="00681105" w:rsidTr="00286218">
        <w:tc>
          <w:tcPr>
            <w:tcW w:w="3318" w:type="dxa"/>
          </w:tcPr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классные журналы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выпускных классов</w:t>
            </w:r>
          </w:p>
          <w:p w:rsidR="00286218" w:rsidRPr="00681105" w:rsidRDefault="00286218" w:rsidP="00286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проверяются </w:t>
            </w:r>
            <w:r w:rsidRPr="00681105">
              <w:rPr>
                <w:rFonts w:ascii="Times New Roman" w:hAnsi="Times New Roman" w:cs="Times New Roman"/>
                <w:b/>
                <w:sz w:val="28"/>
                <w:szCs w:val="28"/>
              </w:rPr>
              <w:t>личные дела</w:t>
            </w: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 xml:space="preserve"> всех учащихся.</w:t>
            </w:r>
          </w:p>
        </w:tc>
        <w:tc>
          <w:tcPr>
            <w:tcW w:w="0" w:type="auto"/>
          </w:tcPr>
          <w:p w:rsidR="00286218" w:rsidRPr="00681105" w:rsidRDefault="00286218" w:rsidP="0028621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Проверяются записи итоговых результатов, наличие годовых, экзаменационных и итоговых оценок.</w:t>
            </w:r>
          </w:p>
          <w:p w:rsidR="00286218" w:rsidRPr="00681105" w:rsidRDefault="00286218" w:rsidP="0028621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Проверка личных дел учащихся:</w:t>
            </w:r>
          </w:p>
          <w:p w:rsidR="00286218" w:rsidRPr="00681105" w:rsidRDefault="00286218" w:rsidP="002862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наличие итоговых оценок</w:t>
            </w:r>
          </w:p>
          <w:p w:rsidR="00286218" w:rsidRPr="00681105" w:rsidRDefault="00286218" w:rsidP="002862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запись пропущенных уроков за учебный год</w:t>
            </w:r>
          </w:p>
          <w:p w:rsidR="00286218" w:rsidRPr="00681105" w:rsidRDefault="00286218" w:rsidP="002862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итоговая запись о результатах года</w:t>
            </w:r>
          </w:p>
          <w:p w:rsidR="00286218" w:rsidRPr="00681105" w:rsidRDefault="00286218" w:rsidP="002862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1105">
              <w:rPr>
                <w:rFonts w:ascii="Times New Roman" w:hAnsi="Times New Roman" w:cs="Times New Roman"/>
                <w:sz w:val="28"/>
                <w:szCs w:val="28"/>
              </w:rPr>
              <w:t>- наличие подписи классного руководителя и печати школы.</w:t>
            </w:r>
          </w:p>
        </w:tc>
      </w:tr>
    </w:tbl>
    <w:p w:rsidR="00681105" w:rsidRPr="00681105" w:rsidRDefault="00681105" w:rsidP="00B54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D5F" w:rsidRPr="00681105" w:rsidRDefault="00B54D5F" w:rsidP="00B54D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4D5F" w:rsidRPr="00681105" w:rsidSect="00286218">
      <w:pgSz w:w="11906" w:h="16838"/>
      <w:pgMar w:top="568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363"/>
    <w:multiLevelType w:val="hybridMultilevel"/>
    <w:tmpl w:val="AB92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DBC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6A75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52EB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7044"/>
    <w:multiLevelType w:val="hybridMultilevel"/>
    <w:tmpl w:val="AB16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0855"/>
    <w:multiLevelType w:val="hybridMultilevel"/>
    <w:tmpl w:val="2AA2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649A5"/>
    <w:multiLevelType w:val="hybridMultilevel"/>
    <w:tmpl w:val="5A8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743E"/>
    <w:multiLevelType w:val="hybridMultilevel"/>
    <w:tmpl w:val="287A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B08D3"/>
    <w:multiLevelType w:val="hybridMultilevel"/>
    <w:tmpl w:val="6E7E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1DB7"/>
    <w:multiLevelType w:val="hybridMultilevel"/>
    <w:tmpl w:val="26C0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D5F"/>
    <w:rsid w:val="000E1114"/>
    <w:rsid w:val="00135D69"/>
    <w:rsid w:val="00286218"/>
    <w:rsid w:val="00406BC2"/>
    <w:rsid w:val="00681105"/>
    <w:rsid w:val="00683A79"/>
    <w:rsid w:val="007356AA"/>
    <w:rsid w:val="008F46B4"/>
    <w:rsid w:val="00932BF8"/>
    <w:rsid w:val="00A027AE"/>
    <w:rsid w:val="00B1576B"/>
    <w:rsid w:val="00B54D5F"/>
    <w:rsid w:val="00B76628"/>
    <w:rsid w:val="00B92580"/>
    <w:rsid w:val="00BD2138"/>
    <w:rsid w:val="00C2133C"/>
    <w:rsid w:val="00E05F66"/>
    <w:rsid w:val="00E84161"/>
    <w:rsid w:val="00EB63A2"/>
    <w:rsid w:val="00ED618D"/>
    <w:rsid w:val="00F8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Evrika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6</cp:revision>
  <cp:lastPrinted>2019-09-27T07:57:00Z</cp:lastPrinted>
  <dcterms:created xsi:type="dcterms:W3CDTF">2018-11-20T13:09:00Z</dcterms:created>
  <dcterms:modified xsi:type="dcterms:W3CDTF">2019-09-27T07:58:00Z</dcterms:modified>
</cp:coreProperties>
</file>