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7308"/>
      </w:tblGrid>
      <w:tr w:rsidR="004E37F6" w:rsidRPr="004E37F6" w14:paraId="3BD09F6E" w14:textId="77777777" w:rsidTr="004E37F6">
        <w:tc>
          <w:tcPr>
            <w:tcW w:w="7393" w:type="dxa"/>
            <w:hideMark/>
          </w:tcPr>
          <w:p w14:paraId="7CC46836" w14:textId="34F0A44C" w:rsidR="004E37F6" w:rsidRPr="004E37F6" w:rsidRDefault="004E37F6" w:rsidP="00666CF7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14:paraId="15DEE4D8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Утверждаю»</w:t>
            </w:r>
          </w:p>
          <w:p w14:paraId="22FDE473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F6487">
              <w:rPr>
                <w:rFonts w:ascii="Times New Roman" w:hAnsi="Times New Roman" w:cs="Times New Roman"/>
                <w:sz w:val="28"/>
                <w:szCs w:val="28"/>
              </w:rPr>
              <w:t>Новомонастырская</w:t>
            </w:r>
            <w:proofErr w:type="spellEnd"/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14:paraId="0131C92D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__________/ </w:t>
            </w:r>
            <w:proofErr w:type="spellStart"/>
            <w:r w:rsidR="001F6487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  <w:p w14:paraId="6DFF7C11" w14:textId="1718FEB8" w:rsidR="004E37F6" w:rsidRPr="004E37F6" w:rsidRDefault="001F64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F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7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="00D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478545" w14:textId="77777777" w:rsidR="004E37F6" w:rsidRPr="004E37F6" w:rsidRDefault="004E37F6">
            <w:pPr>
              <w:tabs>
                <w:tab w:val="center" w:pos="4677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810013" w14:textId="77777777" w:rsidR="004E37F6" w:rsidRPr="004E37F6" w:rsidRDefault="004E37F6" w:rsidP="004E37F6">
      <w:pPr>
        <w:rPr>
          <w:rFonts w:ascii="Times New Roman" w:hAnsi="Times New Roman" w:cs="Times New Roman"/>
          <w:b/>
          <w:sz w:val="28"/>
          <w:szCs w:val="28"/>
        </w:rPr>
      </w:pPr>
    </w:p>
    <w:p w14:paraId="68ECACD2" w14:textId="77777777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14:paraId="5AAEDEE9" w14:textId="14E2BA59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7F6">
        <w:rPr>
          <w:rFonts w:ascii="Times New Roman" w:hAnsi="Times New Roman" w:cs="Times New Roman"/>
          <w:b/>
          <w:sz w:val="32"/>
          <w:szCs w:val="32"/>
        </w:rPr>
        <w:t>с</w:t>
      </w:r>
      <w:r w:rsidR="001F6487">
        <w:rPr>
          <w:rFonts w:ascii="Times New Roman" w:hAnsi="Times New Roman" w:cs="Times New Roman"/>
          <w:b/>
          <w:sz w:val="32"/>
          <w:szCs w:val="32"/>
        </w:rPr>
        <w:t xml:space="preserve"> одаренными обучающимися на 20</w:t>
      </w:r>
      <w:r w:rsidR="00D47EC0">
        <w:rPr>
          <w:rFonts w:ascii="Times New Roman" w:hAnsi="Times New Roman" w:cs="Times New Roman"/>
          <w:b/>
          <w:sz w:val="32"/>
          <w:szCs w:val="32"/>
        </w:rPr>
        <w:t>22</w:t>
      </w:r>
      <w:r w:rsidR="001F6487">
        <w:rPr>
          <w:rFonts w:ascii="Times New Roman" w:hAnsi="Times New Roman" w:cs="Times New Roman"/>
          <w:b/>
          <w:sz w:val="32"/>
          <w:szCs w:val="32"/>
        </w:rPr>
        <w:t>-202</w:t>
      </w:r>
      <w:r w:rsidR="00D47EC0">
        <w:rPr>
          <w:rFonts w:ascii="Times New Roman" w:hAnsi="Times New Roman" w:cs="Times New Roman"/>
          <w:b/>
          <w:sz w:val="32"/>
          <w:szCs w:val="32"/>
        </w:rPr>
        <w:t>3</w:t>
      </w:r>
      <w:r w:rsidRPr="004E37F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01AA7CB2" w14:textId="77777777" w:rsidR="004E37F6" w:rsidRPr="004E37F6" w:rsidRDefault="004E37F6" w:rsidP="004E3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E694C" w14:textId="77777777"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37F6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через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деятельности.</w:t>
      </w:r>
    </w:p>
    <w:p w14:paraId="009A37AC" w14:textId="77777777" w:rsidR="004E37F6" w:rsidRPr="004E37F6" w:rsidRDefault="004E37F6" w:rsidP="004E3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7F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756684A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Выявление и развитие детской одаренности и поддержки обучающихся в соответствии с их способностями.</w:t>
      </w:r>
    </w:p>
    <w:p w14:paraId="08EBACEB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 xml:space="preserve">Помощь одаренным детям в самораскрытии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7F6">
        <w:rPr>
          <w:rFonts w:ascii="Times New Roman" w:hAnsi="Times New Roman" w:cs="Times New Roman"/>
          <w:sz w:val="28"/>
          <w:szCs w:val="28"/>
        </w:rPr>
        <w:t xml:space="preserve">их творческой </w:t>
      </w:r>
      <w:r>
        <w:rPr>
          <w:rFonts w:ascii="Times New Roman" w:hAnsi="Times New Roman" w:cs="Times New Roman"/>
          <w:sz w:val="28"/>
          <w:szCs w:val="28"/>
        </w:rPr>
        <w:t>направленности, самопрезентации</w:t>
      </w:r>
      <w:r w:rsidRPr="004E37F6">
        <w:rPr>
          <w:rFonts w:ascii="Times New Roman" w:hAnsi="Times New Roman" w:cs="Times New Roman"/>
          <w:sz w:val="28"/>
          <w:szCs w:val="28"/>
        </w:rPr>
        <w:t>.</w:t>
      </w:r>
    </w:p>
    <w:p w14:paraId="545556BD" w14:textId="77777777" w:rsidR="004E37F6" w:rsidRP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Создание условий для развития исследовательских навыков, творческих способностей и личностного роста одаренных детей.</w:t>
      </w:r>
    </w:p>
    <w:p w14:paraId="68ED604F" w14:textId="77777777" w:rsidR="004E37F6" w:rsidRDefault="004E37F6" w:rsidP="004E37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7F6">
        <w:rPr>
          <w:rFonts w:ascii="Times New Roman" w:hAnsi="Times New Roman" w:cs="Times New Roman"/>
          <w:sz w:val="28"/>
          <w:szCs w:val="28"/>
        </w:rPr>
        <w:t>Расширение возможностей для участия способных и одаренных обучающихся в разных формах творческой деятельности.</w:t>
      </w:r>
    </w:p>
    <w:p w14:paraId="759493C2" w14:textId="77777777" w:rsidR="004E37F6" w:rsidRPr="004E37F6" w:rsidRDefault="004E37F6" w:rsidP="004E37F6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5670"/>
        <w:gridCol w:w="2220"/>
        <w:gridCol w:w="2856"/>
        <w:gridCol w:w="3855"/>
      </w:tblGrid>
      <w:tr w:rsidR="004E37F6" w:rsidRPr="004E37F6" w14:paraId="1F9463BC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6A3E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499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36E2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6C1F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A9F1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E37F6" w:rsidRPr="004E37F6" w14:paraId="431774AD" w14:textId="77777777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D54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14:paraId="09ED87B5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D6C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6A80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Разработка плана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 xml:space="preserve">боты с одаренными детьми на 2019-2020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формирование базы данных «Одаренные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дети».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A7C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BD05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39F7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План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2019-2020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Пополнение базы данных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«Одаренные дети». </w:t>
            </w:r>
          </w:p>
        </w:tc>
      </w:tr>
      <w:tr w:rsidR="004E37F6" w:rsidRPr="004E37F6" w14:paraId="026FA4E8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F76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715C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проведению школьного этапа Всероссийской олимпиады школьников</w:t>
            </w:r>
          </w:p>
          <w:p w14:paraId="6A6FBB0C" w14:textId="77777777" w:rsid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Положение о школьном этапе Всероссийской олимпиаде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67B963" w14:textId="77777777" w:rsidR="004E37F6" w:rsidRPr="004E37F6" w:rsidRDefault="004E37F6" w:rsidP="006765F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F8BC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221B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4F89" w14:textId="77777777"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нормативно-правовой базы и методических материалов по Всероссийской олимпиады школьников</w:t>
            </w:r>
          </w:p>
          <w:p w14:paraId="7642F9A2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37F6" w:rsidRPr="004E37F6" w14:paraId="1C48B9BA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EDF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965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кружковых занятий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F401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9BCF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AF3F0B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8A1A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направленностей обучающихся, развитие детской одаренности.</w:t>
            </w:r>
          </w:p>
        </w:tc>
      </w:tr>
      <w:tr w:rsidR="004E37F6" w:rsidRPr="004E37F6" w14:paraId="74FF4D1A" w14:textId="77777777" w:rsidTr="0060429D">
        <w:trPr>
          <w:trHeight w:val="1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C37B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04EC" w14:textId="77777777" w:rsidR="004E37F6" w:rsidRPr="004E37F6" w:rsidRDefault="004E37F6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B744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3E6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513C" w14:textId="77777777" w:rsidR="004E37F6" w:rsidRPr="004E37F6" w:rsidRDefault="004E37F6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отбор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развитие детской одаренности</w:t>
            </w:r>
          </w:p>
        </w:tc>
      </w:tr>
      <w:tr w:rsidR="0059048E" w:rsidRPr="004E37F6" w14:paraId="50131E42" w14:textId="77777777" w:rsidTr="0060429D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447" w14:textId="77777777" w:rsidR="0059048E" w:rsidRPr="004E37F6" w:rsidRDefault="0059048E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8593" w14:textId="77777777" w:rsidR="0059048E" w:rsidRPr="004E37F6" w:rsidRDefault="0059048E" w:rsidP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одаренности школьным педагогом- психологом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192" w14:textId="77777777" w:rsidR="0059048E" w:rsidRPr="004E37F6" w:rsidRDefault="0059048E" w:rsidP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72D2" w14:textId="77777777" w:rsidR="0059048E" w:rsidRDefault="0059048E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D8C1" w14:textId="77777777" w:rsidR="0059048E" w:rsidRPr="004E37F6" w:rsidRDefault="0059048E" w:rsidP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одаренности</w:t>
            </w:r>
          </w:p>
        </w:tc>
      </w:tr>
      <w:tr w:rsidR="004E37F6" w:rsidRPr="004E37F6" w14:paraId="6084D3BD" w14:textId="77777777" w:rsidTr="006042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05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5DB4" w14:textId="77777777" w:rsidR="004E37F6" w:rsidRPr="004E37F6" w:rsidRDefault="004E37F6" w:rsidP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олимпиад, предметных недель.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совет по проведению школьного этапа олимпиады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8B98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31D0" w14:textId="77777777" w:rsidR="004E37F6" w:rsidRPr="004E37F6" w:rsidRDefault="0059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F279" w14:textId="77777777" w:rsidR="004E37F6" w:rsidRPr="004E37F6" w:rsidRDefault="004E37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Разработанный график олимпиад.</w:t>
            </w:r>
          </w:p>
        </w:tc>
      </w:tr>
      <w:tr w:rsidR="004E37F6" w:rsidRPr="004E37F6" w14:paraId="5ABEE665" w14:textId="77777777" w:rsidTr="004E37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3F2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7F6" w:rsidRPr="004E37F6" w14:paraId="6BFB1471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7B7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3E51" w14:textId="77777777" w:rsidR="0059048E" w:rsidRPr="004E37F6" w:rsidRDefault="004E37F6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Всероссийской олимпиады школьников, формирование списков на участие в предметных олимпиадах.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 школьного этапа Всероссийской олимпиады школьников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866A" w14:textId="77777777" w:rsidR="004E37F6" w:rsidRPr="004E37F6" w:rsidRDefault="0059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53F2" w14:textId="77777777" w:rsidR="004E37F6" w:rsidRPr="004E37F6" w:rsidRDefault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30AC" w14:textId="77777777" w:rsidR="004E37F6" w:rsidRPr="004E37F6" w:rsidRDefault="004E37F6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Списки обучающихся на участие в </w:t>
            </w:r>
            <w:proofErr w:type="spellStart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гпредметных</w:t>
            </w:r>
            <w:proofErr w:type="spellEnd"/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олимпиадах.</w:t>
            </w:r>
          </w:p>
        </w:tc>
      </w:tr>
      <w:tr w:rsidR="004E37F6" w:rsidRPr="004E37F6" w14:paraId="4BD03037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AB7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651A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этапе Всероссийской олимпиады школьников.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803F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B6A6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B5E6" w14:textId="77777777" w:rsidR="004E37F6" w:rsidRPr="004E37F6" w:rsidRDefault="004E37F6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и поддержка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для дальнейшего участия в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этапе Всероссийской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школьников</w:t>
            </w:r>
          </w:p>
        </w:tc>
      </w:tr>
      <w:tr w:rsidR="004E37F6" w:rsidRPr="004E37F6" w14:paraId="4F38E47D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8AF8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0F88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Посещение уроков учителей – предметников с целью выявления приемов разноуровневого обучения на уроках, реализация приемов углубления, расширения знаний в рамках нормативной учебной нагрузки.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9A2A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1B39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04A5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приемов разноуровневого обучения на уроках, приемов углубления и расширения знаний в рамках нормативно учебной нагрузки. </w:t>
            </w:r>
          </w:p>
        </w:tc>
      </w:tr>
      <w:tr w:rsidR="004E37F6" w:rsidRPr="004E37F6" w14:paraId="24B82BEC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23D" w14:textId="77777777" w:rsidR="004E37F6" w:rsidRPr="004E37F6" w:rsidRDefault="004E37F6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7E66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 xml:space="preserve">ический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совет по итогам работы  с одаренными детьми в </w:t>
            </w:r>
            <w:r w:rsidRPr="004E37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полугодии.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1301" w14:textId="77777777" w:rsidR="004E37F6" w:rsidRPr="004E37F6" w:rsidRDefault="004E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E242" w14:textId="77777777" w:rsidR="004E37F6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4E37F6"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018" w14:textId="77777777" w:rsidR="004E37F6" w:rsidRPr="004E37F6" w:rsidRDefault="004E37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2C80720C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B24F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55AA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Декады Знаний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5A36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268" w14:textId="77777777"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2CED52FD" w14:textId="77777777" w:rsidR="00D76CA2" w:rsidRPr="004E37F6" w:rsidRDefault="00D76CA2" w:rsidP="00676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A45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 наиболее одаренных детей.</w:t>
            </w:r>
          </w:p>
        </w:tc>
      </w:tr>
      <w:tr w:rsidR="00383597" w:rsidRPr="004E37F6" w14:paraId="1250B7EA" w14:textId="77777777" w:rsidTr="0038359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0D0D" w14:textId="77777777" w:rsidR="00383597" w:rsidRPr="004E37F6" w:rsidRDefault="00383597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8BA1" w14:textId="77777777" w:rsidR="00383597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научно-практической конференции учащихся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C81" w14:textId="77777777" w:rsidR="00383597" w:rsidRDefault="00383597" w:rsidP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3C27" w14:textId="77777777" w:rsidR="00383597" w:rsidRDefault="00383597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97C9" w14:textId="77777777" w:rsidR="00383597" w:rsidRPr="004E37F6" w:rsidRDefault="00383597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74AB31C9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0D5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765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процедур мониторинга одаренных детей.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6343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CAB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0C4E2BBA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3EE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04F0DA3F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D97D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8C8" w14:textId="77777777"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Премия </w:t>
            </w:r>
            <w:r w:rsidR="00383597">
              <w:rPr>
                <w:rFonts w:ascii="Times New Roman" w:hAnsi="Times New Roman" w:cs="Times New Roman"/>
                <w:sz w:val="28"/>
                <w:szCs w:val="28"/>
              </w:rPr>
              <w:t xml:space="preserve"> за победу в конкурсе для обучающихся старших  классов «За особые достижения»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91D6" w14:textId="77777777" w:rsidR="00D76CA2" w:rsidRPr="004E37F6" w:rsidRDefault="00383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77E9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166B1631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02A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победителей, призеров конкурсов.</w:t>
            </w:r>
          </w:p>
          <w:p w14:paraId="7D56C5D8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обучающихся.</w:t>
            </w:r>
          </w:p>
        </w:tc>
      </w:tr>
      <w:tr w:rsidR="00D76CA2" w:rsidRPr="004E37F6" w14:paraId="45A9C6C6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038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4A11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Анализ работы с одаренными обучающимися, планирование и перспективы ра</w:t>
            </w:r>
            <w:r w:rsidR="001F6487">
              <w:rPr>
                <w:rFonts w:ascii="Times New Roman" w:hAnsi="Times New Roman" w:cs="Times New Roman"/>
                <w:sz w:val="28"/>
                <w:szCs w:val="28"/>
              </w:rPr>
              <w:t>боты с одаренными детьми на 2020-2021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19DD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2CB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F5E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5010D9C7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7AAA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9258" w14:textId="77777777" w:rsidR="00D76CA2" w:rsidRPr="004E37F6" w:rsidRDefault="00D76CA2" w:rsidP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проведении мероприятий с одаренными (мотивированными) обучающимися (размещение информации на стенде и школьном сайте).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F17F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391A" w14:textId="77777777" w:rsidR="00D76CA2" w:rsidRPr="004E37F6" w:rsidRDefault="00D76CA2" w:rsidP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ответственный за работу с сайтом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7B7B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проведении мероприятий с одаренными обучающимися. Публикация.</w:t>
            </w:r>
          </w:p>
        </w:tc>
      </w:tr>
      <w:tr w:rsidR="00D76CA2" w:rsidRPr="004E37F6" w14:paraId="0D9C3015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74B2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9C7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Мониторинг участия и результативности обучающихся в конкурсах.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60B8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4F9B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55D934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-предметники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7A8F4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A76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Аналитический отчет.</w:t>
            </w:r>
          </w:p>
        </w:tc>
      </w:tr>
      <w:tr w:rsidR="00D76CA2" w:rsidRPr="004E37F6" w14:paraId="5B1EBBB3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88A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7D8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современных образовательных технологий, позволяющих развивать творческое и исследовательское мышление у обучающихся.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78C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4AE7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13C428C2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DBA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современных образовательных технологий, позволяющих развивать творческое и исследовательское мышление у обучающихся.</w:t>
            </w:r>
          </w:p>
        </w:tc>
      </w:tr>
      <w:tr w:rsidR="00D76CA2" w:rsidRPr="004E37F6" w14:paraId="2DA0B93A" w14:textId="77777777" w:rsidTr="003835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A7C8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70C3" w14:textId="77777777" w:rsidR="00D76CA2" w:rsidRPr="004E37F6" w:rsidRDefault="003835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проведении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творческих конкурсов по предметам различного уровня, в том числе</w:t>
            </w:r>
            <w:r w:rsidR="00D76C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6CA2"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и дистанционных.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98CC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872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41B2A49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D7CC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Выявление, поддержка и расширение возможностей обучающихся.</w:t>
            </w:r>
          </w:p>
        </w:tc>
      </w:tr>
      <w:tr w:rsidR="00D76CA2" w:rsidRPr="004E37F6" w14:paraId="147A4FDF" w14:textId="77777777" w:rsidTr="0060429D">
        <w:trPr>
          <w:trHeight w:val="2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B353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50C" w14:textId="77777777" w:rsidR="000F5288" w:rsidRPr="004E37F6" w:rsidRDefault="00D76CA2" w:rsidP="00C24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одаренных детей в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очных и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заочных олимпиадах, конкурсах, викторинах различного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(«Русский медвежонок – языкознание для всех», «</w:t>
            </w:r>
            <w:proofErr w:type="spellStart"/>
            <w:r w:rsidR="00C24FBD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24FBD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«Пятью пять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66C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666CF7">
              <w:rPr>
                <w:rFonts w:ascii="Times New Roman" w:hAnsi="Times New Roman" w:cs="Times New Roman"/>
                <w:sz w:val="28"/>
                <w:szCs w:val="28"/>
              </w:rPr>
              <w:t>Олимпис»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другие)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C22F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6115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542E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3B8864EE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14:paraId="7A94D380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DBEC" w14:textId="77777777" w:rsidR="00D76CA2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14:paraId="493BC17A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0F5288" w:rsidRPr="004E37F6" w14:paraId="68319F1E" w14:textId="77777777" w:rsidTr="00383597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CBA" w14:textId="77777777" w:rsidR="000F5288" w:rsidRPr="004E37F6" w:rsidRDefault="000F5288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A6AF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конкурсов и других мероприятий  по направлениям:</w:t>
            </w:r>
          </w:p>
          <w:p w14:paraId="182D5C9F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-краеведческое;</w:t>
            </w:r>
          </w:p>
          <w:p w14:paraId="1F46F975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-гражданско-патриотическое;</w:t>
            </w:r>
          </w:p>
          <w:p w14:paraId="00DCD21A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-гражданско-правовое;</w:t>
            </w:r>
          </w:p>
          <w:p w14:paraId="3274E5B2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экологическое;</w:t>
            </w:r>
          </w:p>
          <w:p w14:paraId="499CA49F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творческого развития личности;</w:t>
            </w:r>
          </w:p>
          <w:p w14:paraId="19644DA1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спортивно-оздоровительное.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DDD3" w14:textId="77777777" w:rsidR="000F5288" w:rsidRPr="004E37F6" w:rsidRDefault="000F5288" w:rsidP="000F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B44D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УВР.</w:t>
            </w:r>
          </w:p>
          <w:p w14:paraId="0C85E736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</w:t>
            </w:r>
          </w:p>
          <w:p w14:paraId="0803B20D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Учителя -предметники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4F61" w14:textId="77777777" w:rsidR="000F5288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одаренных обучающихся. </w:t>
            </w:r>
          </w:p>
          <w:p w14:paraId="6F3BE79F" w14:textId="77777777" w:rsidR="000F5288" w:rsidRPr="004E37F6" w:rsidRDefault="000F5288" w:rsidP="000F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обучающихся.</w:t>
            </w:r>
          </w:p>
        </w:tc>
      </w:tr>
      <w:tr w:rsidR="00D76CA2" w:rsidRPr="004E37F6" w14:paraId="0983E28A" w14:textId="77777777" w:rsidTr="0060429D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284" w14:textId="77777777" w:rsidR="00D76CA2" w:rsidRPr="004E37F6" w:rsidRDefault="00D76CA2" w:rsidP="006765F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CC05" w14:textId="77777777" w:rsidR="007542E0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Изучение, распространение опыта работы </w:t>
            </w:r>
            <w:r w:rsidR="000F528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педагогов-предметников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9C08" w14:textId="77777777" w:rsidR="00D76CA2" w:rsidRPr="004E37F6" w:rsidRDefault="00D7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ABEF" w14:textId="77777777" w:rsidR="00D76CA2" w:rsidRPr="004E37F6" w:rsidRDefault="00D76C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F2D" w14:textId="77777777" w:rsidR="00D76CA2" w:rsidRPr="004E37F6" w:rsidRDefault="00D76CA2" w:rsidP="0059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одаренных детей.</w:t>
            </w:r>
            <w:r w:rsidRPr="004E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3967CA9" w14:textId="77777777" w:rsidR="00B02D7A" w:rsidRPr="004E37F6" w:rsidRDefault="00B02D7A" w:rsidP="00604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2D7A" w:rsidRPr="004E37F6" w:rsidSect="00383597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617C" w14:textId="77777777" w:rsidR="00A53B49" w:rsidRDefault="00A53B49" w:rsidP="00383597">
      <w:pPr>
        <w:spacing w:after="0" w:line="240" w:lineRule="auto"/>
      </w:pPr>
      <w:r>
        <w:separator/>
      </w:r>
    </w:p>
  </w:endnote>
  <w:endnote w:type="continuationSeparator" w:id="0">
    <w:p w14:paraId="75BF9B03" w14:textId="77777777" w:rsidR="00A53B49" w:rsidRDefault="00A53B49" w:rsidP="0038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19"/>
      <w:docPartObj>
        <w:docPartGallery w:val="Page Numbers (Bottom of Page)"/>
        <w:docPartUnique/>
      </w:docPartObj>
    </w:sdtPr>
    <w:sdtEndPr/>
    <w:sdtContent>
      <w:p w14:paraId="28A3A614" w14:textId="77777777" w:rsidR="00383597" w:rsidRDefault="00E743E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270A55" w14:textId="77777777" w:rsidR="00383597" w:rsidRDefault="003835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3358" w14:textId="77777777" w:rsidR="00A53B49" w:rsidRDefault="00A53B49" w:rsidP="00383597">
      <w:pPr>
        <w:spacing w:after="0" w:line="240" w:lineRule="auto"/>
      </w:pPr>
      <w:r>
        <w:separator/>
      </w:r>
    </w:p>
  </w:footnote>
  <w:footnote w:type="continuationSeparator" w:id="0">
    <w:p w14:paraId="24C7939F" w14:textId="77777777" w:rsidR="00A53B49" w:rsidRDefault="00A53B49" w:rsidP="0038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606C"/>
    <w:multiLevelType w:val="hybridMultilevel"/>
    <w:tmpl w:val="2458CCEA"/>
    <w:lvl w:ilvl="0" w:tplc="B588AD7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E261C"/>
    <w:multiLevelType w:val="hybridMultilevel"/>
    <w:tmpl w:val="B0F4F4B0"/>
    <w:lvl w:ilvl="0" w:tplc="B588AD7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E3899"/>
    <w:multiLevelType w:val="hybridMultilevel"/>
    <w:tmpl w:val="F9EED854"/>
    <w:lvl w:ilvl="0" w:tplc="027CBA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F6"/>
    <w:rsid w:val="000F5288"/>
    <w:rsid w:val="001F6487"/>
    <w:rsid w:val="00383597"/>
    <w:rsid w:val="004E37F6"/>
    <w:rsid w:val="0059048E"/>
    <w:rsid w:val="0060429D"/>
    <w:rsid w:val="00666CF7"/>
    <w:rsid w:val="007542E0"/>
    <w:rsid w:val="00A53B49"/>
    <w:rsid w:val="00AC3349"/>
    <w:rsid w:val="00B02D7A"/>
    <w:rsid w:val="00C24FBD"/>
    <w:rsid w:val="00CB72DE"/>
    <w:rsid w:val="00D47EC0"/>
    <w:rsid w:val="00D76CA2"/>
    <w:rsid w:val="00E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0B0D"/>
  <w15:docId w15:val="{ECEAAEBC-38E4-4577-847E-21A28575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7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F6"/>
    <w:pPr>
      <w:ind w:left="720"/>
      <w:contextualSpacing/>
    </w:pPr>
  </w:style>
  <w:style w:type="table" w:styleId="a4">
    <w:name w:val="Table Grid"/>
    <w:basedOn w:val="a1"/>
    <w:uiPriority w:val="39"/>
    <w:rsid w:val="004E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597"/>
  </w:style>
  <w:style w:type="paragraph" w:styleId="a7">
    <w:name w:val="footer"/>
    <w:basedOn w:val="a"/>
    <w:link w:val="a8"/>
    <w:uiPriority w:val="99"/>
    <w:unhideWhenUsed/>
    <w:rsid w:val="00383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597"/>
  </w:style>
  <w:style w:type="paragraph" w:styleId="a9">
    <w:name w:val="Balloon Text"/>
    <w:basedOn w:val="a"/>
    <w:link w:val="aa"/>
    <w:uiPriority w:val="99"/>
    <w:semiHidden/>
    <w:unhideWhenUsed/>
    <w:rsid w:val="0066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2</cp:revision>
  <cp:lastPrinted>2019-09-16T17:42:00Z</cp:lastPrinted>
  <dcterms:created xsi:type="dcterms:W3CDTF">2023-11-16T11:00:00Z</dcterms:created>
  <dcterms:modified xsi:type="dcterms:W3CDTF">2023-11-16T11:00:00Z</dcterms:modified>
</cp:coreProperties>
</file>