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9B24" w14:textId="77777777"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C9DBA" w14:textId="77777777" w:rsidR="00241371" w:rsidRPr="00241371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Новомонастырская</w:t>
      </w:r>
      <w:proofErr w:type="spellEnd"/>
      <w:r w:rsid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="00241371"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CBC6C2" w14:textId="77777777"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2413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</w:t>
      </w:r>
    </w:p>
    <w:p w14:paraId="2C94C051" w14:textId="77777777"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61A2B3F9" w14:textId="77777777"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</w:t>
      </w:r>
      <w:r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39DF3B69" w14:textId="77777777"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F710D3" w14:textId="77777777"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</w:t>
      </w:r>
      <w:r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090A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Саидова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З.П.</w:t>
      </w:r>
    </w:p>
    <w:p w14:paraId="784D34C8" w14:textId="77777777" w:rsidR="00241371" w:rsidRPr="00241371" w:rsidRDefault="00241371" w:rsidP="00241371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EEDD75" w14:textId="77777777"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</w:t>
      </w:r>
    </w:p>
    <w:p w14:paraId="1AB2B4A3" w14:textId="77777777"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54C8909A" w14:textId="77777777"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2D605769" w14:textId="77777777"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64062D76" w14:textId="77777777"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5C0AEB4C" w14:textId="77777777"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29F19DE0" w14:textId="77777777" w:rsidR="00241371" w:rsidRPr="00570DDD" w:rsidRDefault="00241371" w:rsidP="00241371">
      <w:pPr>
        <w:spacing w:after="0" w:line="302" w:lineRule="atLeast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70DDD">
        <w:rPr>
          <w:rFonts w:eastAsia="Times New Roman" w:cstheme="minorHAnsi"/>
          <w:b/>
          <w:bCs/>
          <w:sz w:val="72"/>
          <w:szCs w:val="72"/>
          <w:bdr w:val="none" w:sz="0" w:space="0" w:color="auto" w:frame="1"/>
          <w:lang w:eastAsia="ru-RU"/>
        </w:rPr>
        <w:t>План работы</w:t>
      </w:r>
    </w:p>
    <w:p w14:paraId="354256FE" w14:textId="77777777" w:rsidR="00241371" w:rsidRPr="00570DDD" w:rsidRDefault="00241371" w:rsidP="00241371">
      <w:pPr>
        <w:spacing w:after="0" w:line="302" w:lineRule="atLeast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70DDD">
        <w:rPr>
          <w:rFonts w:eastAsia="Times New Roman" w:cstheme="minorHAnsi"/>
          <w:b/>
          <w:bCs/>
          <w:sz w:val="72"/>
          <w:szCs w:val="72"/>
          <w:bdr w:val="none" w:sz="0" w:space="0" w:color="auto" w:frame="1"/>
          <w:lang w:eastAsia="ru-RU"/>
        </w:rPr>
        <w:t>социального педагога</w:t>
      </w:r>
    </w:p>
    <w:p w14:paraId="4D102617" w14:textId="4285F29D" w:rsidR="00241371" w:rsidRPr="00570DDD" w:rsidRDefault="00090A07" w:rsidP="00241371">
      <w:pPr>
        <w:spacing w:after="0" w:line="302" w:lineRule="atLeast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70DDD">
        <w:rPr>
          <w:rFonts w:eastAsia="Times New Roman" w:cstheme="minorHAnsi"/>
          <w:b/>
          <w:bCs/>
          <w:sz w:val="72"/>
          <w:szCs w:val="72"/>
          <w:bdr w:val="none" w:sz="0" w:space="0" w:color="auto" w:frame="1"/>
          <w:lang w:eastAsia="ru-RU"/>
        </w:rPr>
        <w:t>на 20</w:t>
      </w:r>
      <w:r w:rsidR="00570DDD" w:rsidRPr="00570DDD">
        <w:rPr>
          <w:rFonts w:eastAsia="Times New Roman" w:cstheme="minorHAnsi"/>
          <w:b/>
          <w:bCs/>
          <w:sz w:val="72"/>
          <w:szCs w:val="72"/>
          <w:bdr w:val="none" w:sz="0" w:space="0" w:color="auto" w:frame="1"/>
          <w:lang w:eastAsia="ru-RU"/>
        </w:rPr>
        <w:t>22</w:t>
      </w:r>
      <w:r w:rsidRPr="00570DDD">
        <w:rPr>
          <w:rFonts w:eastAsia="Times New Roman" w:cstheme="minorHAnsi"/>
          <w:b/>
          <w:bCs/>
          <w:sz w:val="72"/>
          <w:szCs w:val="72"/>
          <w:bdr w:val="none" w:sz="0" w:space="0" w:color="auto" w:frame="1"/>
          <w:lang w:eastAsia="ru-RU"/>
        </w:rPr>
        <w:t>-202</w:t>
      </w:r>
      <w:r w:rsidR="00570DDD" w:rsidRPr="00570DDD">
        <w:rPr>
          <w:rFonts w:eastAsia="Times New Roman" w:cstheme="minorHAnsi"/>
          <w:b/>
          <w:bCs/>
          <w:sz w:val="72"/>
          <w:szCs w:val="72"/>
          <w:bdr w:val="none" w:sz="0" w:space="0" w:color="auto" w:frame="1"/>
          <w:lang w:eastAsia="ru-RU"/>
        </w:rPr>
        <w:t>3</w:t>
      </w:r>
      <w:r w:rsidR="00241371" w:rsidRPr="00570DDD">
        <w:rPr>
          <w:rFonts w:eastAsia="Times New Roman" w:cstheme="minorHAnsi"/>
          <w:b/>
          <w:bCs/>
          <w:sz w:val="72"/>
          <w:szCs w:val="72"/>
          <w:bdr w:val="none" w:sz="0" w:space="0" w:color="auto" w:frame="1"/>
          <w:lang w:eastAsia="ru-RU"/>
        </w:rPr>
        <w:t>учебный год</w:t>
      </w:r>
    </w:p>
    <w:p w14:paraId="7F9215B2" w14:textId="77777777" w:rsidR="00241371" w:rsidRPr="00570DDD" w:rsidRDefault="00241371" w:rsidP="00241371">
      <w:pPr>
        <w:spacing w:after="0" w:line="302" w:lineRule="atLeast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70DDD">
        <w:rPr>
          <w:rFonts w:eastAsia="Times New Roman" w:cstheme="minorHAnsi"/>
          <w:b/>
          <w:bCs/>
          <w:sz w:val="72"/>
          <w:szCs w:val="72"/>
          <w:bdr w:val="none" w:sz="0" w:space="0" w:color="auto" w:frame="1"/>
          <w:lang w:eastAsia="ru-RU"/>
        </w:rPr>
        <w:t> </w:t>
      </w:r>
    </w:p>
    <w:p w14:paraId="22574999" w14:textId="77777777"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Monotype Corsiva" w:eastAsia="Times New Roman" w:hAnsi="Monotype Corsiva" w:cs="Times New Roman"/>
          <w:b/>
          <w:bCs/>
          <w:sz w:val="72"/>
          <w:szCs w:val="72"/>
          <w:bdr w:val="none" w:sz="0" w:space="0" w:color="auto" w:frame="1"/>
          <w:lang w:eastAsia="ru-RU"/>
        </w:rPr>
        <w:t> </w:t>
      </w:r>
    </w:p>
    <w:p w14:paraId="09AF36D8" w14:textId="77777777"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Monotype Corsiva" w:eastAsia="Times New Roman" w:hAnsi="Monotype Corsiva" w:cs="Times New Roman"/>
          <w:b/>
          <w:bCs/>
          <w:sz w:val="72"/>
          <w:szCs w:val="72"/>
          <w:bdr w:val="none" w:sz="0" w:space="0" w:color="auto" w:frame="1"/>
          <w:lang w:eastAsia="ru-RU"/>
        </w:rPr>
        <w:t> </w:t>
      </w:r>
    </w:p>
    <w:p w14:paraId="21D7C227" w14:textId="77777777" w:rsidR="00090A07" w:rsidRDefault="00090A07" w:rsidP="00090A07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6D402928" w14:textId="77777777" w:rsidR="00090A07" w:rsidRDefault="00090A07" w:rsidP="00090A07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</w:t>
      </w:r>
    </w:p>
    <w:p w14:paraId="5177DF50" w14:textId="77777777" w:rsidR="00090A07" w:rsidRDefault="00090A07" w:rsidP="00090A07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7EBEDC98" w14:textId="77777777" w:rsidR="00090A07" w:rsidRDefault="00090A07" w:rsidP="00090A07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7B21BFEE" w14:textId="77777777" w:rsidR="00090A07" w:rsidRDefault="00090A07" w:rsidP="00090A07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58CD1275" w14:textId="77777777" w:rsidR="00090A07" w:rsidRDefault="00090A07" w:rsidP="00090A07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4E49FC3A" w14:textId="77777777" w:rsidR="00090A07" w:rsidRDefault="00090A07" w:rsidP="00090A07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075E223A" w14:textId="77777777" w:rsidR="00090A07" w:rsidRDefault="00090A07" w:rsidP="00090A07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4153C6CA" w14:textId="77777777" w:rsidR="00090A07" w:rsidRDefault="00090A07" w:rsidP="00090A07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45FE044E" w14:textId="77777777" w:rsidR="00241371" w:rsidRPr="00241371" w:rsidRDefault="00090A07" w:rsidP="00090A07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</w:t>
      </w:r>
      <w:r w:rsidR="00241371" w:rsidRPr="002413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Составитель:</w:t>
      </w:r>
    </w:p>
    <w:p w14:paraId="3CF804C5" w14:textId="77777777" w:rsidR="00241371" w:rsidRPr="00241371" w:rsidRDefault="00241371" w:rsidP="00241371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Таймасханова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А.К.</w:t>
      </w:r>
    </w:p>
    <w:p w14:paraId="11DBCAA4" w14:textId="77777777" w:rsidR="00241371" w:rsidRPr="00241371" w:rsidRDefault="00241371" w:rsidP="00241371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социальный педагог</w:t>
      </w:r>
    </w:p>
    <w:p w14:paraId="37F9BD96" w14:textId="77777777" w:rsidR="00241371" w:rsidRPr="00241371" w:rsidRDefault="00241371" w:rsidP="00241371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14:paraId="02EAEC54" w14:textId="77777777"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372CDB" w14:textId="6004CA75" w:rsidR="00241371" w:rsidRPr="00241371" w:rsidRDefault="00241371" w:rsidP="00570DDD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C08468" w14:textId="77777777"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3EA4621F" w14:textId="77777777" w:rsidR="00241371" w:rsidRDefault="00241371" w:rsidP="00241371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14:paraId="43551F05" w14:textId="77777777" w:rsidR="00241371" w:rsidRPr="00241371" w:rsidRDefault="00241371" w:rsidP="00241371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4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– </w:t>
      </w:r>
      <w:r w:rsidRPr="002413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социальная адаптация личности ребенка в обществе.</w:t>
      </w:r>
    </w:p>
    <w:p w14:paraId="3393E1E7" w14:textId="77777777" w:rsidR="00241371" w:rsidRPr="00241371" w:rsidRDefault="00241371" w:rsidP="00241371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Задачи:</w:t>
      </w:r>
    </w:p>
    <w:p w14:paraId="4B4E21A6" w14:textId="77777777" w:rsidR="00241371" w:rsidRPr="00241371" w:rsidRDefault="00241371" w:rsidP="0024137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24137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2413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Социальная защита прав детей-сирот и детей, оставшихся без попечения родителей, детей-инвалидов, опекаемых.</w:t>
      </w:r>
    </w:p>
    <w:p w14:paraId="0F6DC921" w14:textId="77777777" w:rsidR="00241371" w:rsidRPr="00241371" w:rsidRDefault="00241371" w:rsidP="0024137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24137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2413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Проведение профилактической работы с подростками, состоящими на ВШУ, КДН и ЗП и ПДН.</w:t>
      </w:r>
    </w:p>
    <w:p w14:paraId="01C9B914" w14:textId="77777777" w:rsidR="00241371" w:rsidRPr="00241371" w:rsidRDefault="00241371" w:rsidP="0024137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24137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2413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Координация деятельности всех специалистов школы по повышению успеваемости и социальной адаптации детей и подростков.</w:t>
      </w:r>
    </w:p>
    <w:p w14:paraId="32CDEFAF" w14:textId="77777777" w:rsidR="00241371" w:rsidRPr="00241371" w:rsidRDefault="00241371" w:rsidP="0024137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24137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2413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Методическая помощь педагогам, родителям.</w:t>
      </w:r>
    </w:p>
    <w:p w14:paraId="2170E7FE" w14:textId="77777777" w:rsidR="00241371" w:rsidRPr="00241371" w:rsidRDefault="00241371" w:rsidP="0024137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Pr="0024137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2413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Социально-информационная помощь, направленная на обеспечение детей информацией по вопросам социальной защиты.</w:t>
      </w:r>
    </w:p>
    <w:p w14:paraId="0380B679" w14:textId="77777777" w:rsidR="00241371" w:rsidRPr="00241371" w:rsidRDefault="00241371" w:rsidP="00241371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Для реали</w:t>
      </w:r>
      <w:r w:rsidR="00090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зации поставленных задач на 2019-2020</w:t>
      </w:r>
      <w:r w:rsidRPr="0024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учебный год предполагается выполнение следующих функций в работе социального педагога:</w:t>
      </w:r>
    </w:p>
    <w:p w14:paraId="7BE4E019" w14:textId="77777777" w:rsidR="00241371" w:rsidRPr="00241371" w:rsidRDefault="00241371" w:rsidP="00241371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Профилактическая функция</w:t>
      </w:r>
    </w:p>
    <w:p w14:paraId="16761C5D" w14:textId="77777777" w:rsidR="00241371" w:rsidRPr="00241371" w:rsidRDefault="00241371" w:rsidP="00241371">
      <w:pPr>
        <w:shd w:val="clear" w:color="auto" w:fill="FFFFFF"/>
        <w:spacing w:after="0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24137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3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</w:t>
      </w:r>
    </w:p>
    <w:p w14:paraId="4C2AEA3C" w14:textId="77777777" w:rsidR="00241371" w:rsidRPr="00241371" w:rsidRDefault="00241371" w:rsidP="00241371">
      <w:pPr>
        <w:shd w:val="clear" w:color="auto" w:fill="FFFFFF"/>
        <w:spacing w:after="0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24137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3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правовое, психологическое, педагогическое просвещение родителей, педагогов, учащихся;</w:t>
      </w:r>
    </w:p>
    <w:p w14:paraId="2568E075" w14:textId="77777777" w:rsidR="00241371" w:rsidRPr="00241371" w:rsidRDefault="00241371" w:rsidP="00241371">
      <w:pPr>
        <w:shd w:val="clear" w:color="auto" w:fill="FFFFFF"/>
        <w:spacing w:after="0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24137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3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беседы, ролевые игры.</w:t>
      </w:r>
    </w:p>
    <w:p w14:paraId="4377A81E" w14:textId="77777777" w:rsidR="00241371" w:rsidRPr="00241371" w:rsidRDefault="00241371" w:rsidP="00241371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Защитно-охранная функция</w:t>
      </w:r>
    </w:p>
    <w:p w14:paraId="607968E7" w14:textId="77777777" w:rsidR="00241371" w:rsidRPr="00241371" w:rsidRDefault="00241371" w:rsidP="00241371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24137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3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Подготовка документации для педагогических советов, для представления интересов детей в государственных и правоохранительных учреждениях;</w:t>
      </w:r>
    </w:p>
    <w:p w14:paraId="2CBA563D" w14:textId="77777777" w:rsidR="00241371" w:rsidRPr="00241371" w:rsidRDefault="00241371" w:rsidP="00241371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24137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3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конфликта;</w:t>
      </w:r>
    </w:p>
    <w:p w14:paraId="038B205B" w14:textId="77777777" w:rsidR="00241371" w:rsidRPr="00241371" w:rsidRDefault="00241371" w:rsidP="00241371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24137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3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оформление и трудоустройство детей и подростков на дальнейшее обучение</w:t>
      </w:r>
    </w:p>
    <w:p w14:paraId="0B64ED66" w14:textId="77777777" w:rsidR="00241371" w:rsidRPr="00241371" w:rsidRDefault="00241371" w:rsidP="00241371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Организационная функция</w:t>
      </w:r>
    </w:p>
    <w:p w14:paraId="39F40738" w14:textId="77777777" w:rsidR="00241371" w:rsidRPr="00241371" w:rsidRDefault="00241371" w:rsidP="00241371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24137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3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Организация групповых тематических консультаций с приглашением юристов, психологов, врачей, инспекторов ПДН, представителей КДН и ЗП;</w:t>
      </w:r>
    </w:p>
    <w:p w14:paraId="61C5CCC7" w14:textId="77777777" w:rsidR="00241371" w:rsidRPr="00241371" w:rsidRDefault="00241371" w:rsidP="00241371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24137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3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обеспечение индивидуальных консультаций с родителями, педагогами и учащимися;</w:t>
      </w:r>
    </w:p>
    <w:p w14:paraId="7C4DDB89" w14:textId="77777777" w:rsidR="00241371" w:rsidRPr="00241371" w:rsidRDefault="00241371" w:rsidP="00241371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24137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3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организациями;</w:t>
      </w:r>
    </w:p>
    <w:p w14:paraId="51EC1087" w14:textId="77777777" w:rsidR="00241371" w:rsidRPr="00241371" w:rsidRDefault="00241371" w:rsidP="00241371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24137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3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помощь в организации досуга и отдыха через связь с детскими объединениями и учреждениями дополнительного образования;</w:t>
      </w:r>
    </w:p>
    <w:p w14:paraId="6842EB53" w14:textId="77777777" w:rsidR="00241371" w:rsidRPr="00241371" w:rsidRDefault="00241371" w:rsidP="00241371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24137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3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помощь в организации школьных мероприятий.</w:t>
      </w:r>
    </w:p>
    <w:p w14:paraId="6A4AB8A6" w14:textId="77777777" w:rsidR="00241371" w:rsidRPr="00241371" w:rsidRDefault="00241371" w:rsidP="00241371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9AAEEA" w14:textId="77777777" w:rsidR="00241371" w:rsidRPr="00241371" w:rsidRDefault="00241371" w:rsidP="00241371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353573" w14:textId="77777777" w:rsidR="00241371" w:rsidRPr="00241371" w:rsidRDefault="00241371" w:rsidP="00241371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5072F1" w14:textId="77777777" w:rsidR="00241371" w:rsidRPr="00241371" w:rsidRDefault="00241371" w:rsidP="00241371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Циклограмма работы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631"/>
      </w:tblGrid>
      <w:tr w:rsidR="00241371" w:rsidRPr="00241371" w14:paraId="54993339" w14:textId="77777777" w:rsidTr="00241371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64C43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8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86F79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</w:tr>
      <w:tr w:rsidR="00241371" w:rsidRPr="00241371" w14:paraId="325BCF48" w14:textId="77777777" w:rsidTr="00241371">
        <w:tc>
          <w:tcPr>
            <w:tcW w:w="93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EE960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241371" w:rsidRPr="00241371" w14:paraId="0CCF8A4C" w14:textId="77777777" w:rsidTr="0024137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BDAF8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C1F74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документами (письма, запросы, ответы)</w:t>
            </w:r>
          </w:p>
        </w:tc>
      </w:tr>
      <w:tr w:rsidR="00241371" w:rsidRPr="00241371" w14:paraId="10531D20" w14:textId="77777777" w:rsidTr="0024137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94155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C0470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проблемными учащимися</w:t>
            </w:r>
          </w:p>
        </w:tc>
      </w:tr>
      <w:tr w:rsidR="00241371" w:rsidRPr="00241371" w14:paraId="18E6B615" w14:textId="77777777" w:rsidTr="0024137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0FF55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04E3F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классными руководителями, воспитателями</w:t>
            </w:r>
          </w:p>
        </w:tc>
      </w:tr>
      <w:tr w:rsidR="00241371" w:rsidRPr="00241371" w14:paraId="5D82F905" w14:textId="77777777" w:rsidTr="0024137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40C62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BF3C0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Индивидуальная работа с родителями</w:t>
            </w:r>
          </w:p>
        </w:tc>
      </w:tr>
      <w:tr w:rsidR="00241371" w:rsidRPr="00241371" w14:paraId="5B2EB568" w14:textId="77777777" w:rsidTr="00241371">
        <w:tc>
          <w:tcPr>
            <w:tcW w:w="93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820CB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Еженедельно</w:t>
            </w:r>
          </w:p>
        </w:tc>
      </w:tr>
      <w:tr w:rsidR="00241371" w:rsidRPr="00241371" w14:paraId="3B697527" w14:textId="77777777" w:rsidTr="0024137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23052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495F3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присутствия на уроках, кружковых и внеклассных мероприятиях учащихся, состоящих на различных видах учета</w:t>
            </w:r>
          </w:p>
        </w:tc>
      </w:tr>
      <w:tr w:rsidR="00241371" w:rsidRPr="00241371" w14:paraId="57C0B094" w14:textId="77777777" w:rsidTr="0024137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025E5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A9C09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Проверка-рейд «Школьная форма»</w:t>
            </w:r>
          </w:p>
        </w:tc>
      </w:tr>
      <w:tr w:rsidR="00241371" w:rsidRPr="00241371" w14:paraId="70ECB571" w14:textId="77777777" w:rsidTr="0024137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2F729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09339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методической литературой</w:t>
            </w:r>
          </w:p>
        </w:tc>
      </w:tr>
      <w:tr w:rsidR="00241371" w:rsidRPr="00241371" w14:paraId="11490964" w14:textId="77777777" w:rsidTr="0024137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991AF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6B420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Посещение внеурочных мероприятий в классах с целью проверки организации индивидуальной работы с учащимися «группы риска»</w:t>
            </w:r>
          </w:p>
        </w:tc>
      </w:tr>
      <w:tr w:rsidR="00241371" w:rsidRPr="00241371" w14:paraId="48AC6C6B" w14:textId="77777777" w:rsidTr="00241371">
        <w:tc>
          <w:tcPr>
            <w:tcW w:w="93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A0C08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Ежемесячно</w:t>
            </w:r>
          </w:p>
        </w:tc>
      </w:tr>
      <w:tr w:rsidR="00241371" w:rsidRPr="00241371" w14:paraId="5E68D944" w14:textId="77777777" w:rsidTr="0024137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812B9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3127C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Осуществление контроля за успеваемостью, посещаемости, досуговой занятости учащихся.</w:t>
            </w:r>
          </w:p>
        </w:tc>
      </w:tr>
      <w:tr w:rsidR="00241371" w:rsidRPr="00241371" w14:paraId="07F83A8C" w14:textId="77777777" w:rsidTr="0024137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3E4B6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A003E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Взаимодействие с инстанциями разной ведомственной принадлежности по вопросам защиты законных прав и интересов учащихся, а также детей-сирот и детей, оставшихся без попечения родителей.</w:t>
            </w:r>
          </w:p>
        </w:tc>
      </w:tr>
      <w:tr w:rsidR="00241371" w:rsidRPr="00241371" w14:paraId="7F52556F" w14:textId="77777777" w:rsidTr="0024137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AAF2D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F3288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Социально-психолого-педагогическое сопровождение семей, воспитывающих приемных детей</w:t>
            </w:r>
          </w:p>
        </w:tc>
      </w:tr>
      <w:tr w:rsidR="00241371" w:rsidRPr="00241371" w14:paraId="60EC32EA" w14:textId="77777777" w:rsidTr="0024137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46ED9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D477D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Социально-психолого-педагогическое сопровождение неблагополучных семей: оказание различных видов помощи семье с привлечением государственных учреждений и общественных организаций.</w:t>
            </w:r>
          </w:p>
        </w:tc>
      </w:tr>
      <w:tr w:rsidR="00241371" w:rsidRPr="00241371" w14:paraId="72D60A78" w14:textId="77777777" w:rsidTr="0024137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A372A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33646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работе комиссии по делам несовершеннолетних</w:t>
            </w:r>
          </w:p>
        </w:tc>
      </w:tr>
      <w:tr w:rsidR="00241371" w:rsidRPr="00241371" w14:paraId="45377734" w14:textId="77777777" w:rsidTr="0024137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CA524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8202F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по профилактике правонарушений и преступлений в школе</w:t>
            </w:r>
          </w:p>
        </w:tc>
      </w:tr>
      <w:tr w:rsidR="00241371" w:rsidRPr="00241371" w14:paraId="396A4F37" w14:textId="77777777" w:rsidTr="0024137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4CE58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CF89D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по профилактике алкоголизма, наркомании и токсикомании.</w:t>
            </w:r>
          </w:p>
        </w:tc>
      </w:tr>
      <w:tr w:rsidR="00241371" w:rsidRPr="00241371" w14:paraId="1A92673D" w14:textId="77777777" w:rsidTr="0024137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DC2F4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CD98B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по профилактике жестокого обращения, самовольного ухода и бродяжничества.</w:t>
            </w:r>
          </w:p>
        </w:tc>
      </w:tr>
      <w:tr w:rsidR="00241371" w:rsidRPr="00241371" w14:paraId="44BD8064" w14:textId="77777777" w:rsidTr="0024137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F5C68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90C65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Совместная деятельность с инспектором ПДН.</w:t>
            </w:r>
          </w:p>
        </w:tc>
      </w:tr>
      <w:tr w:rsidR="00241371" w:rsidRPr="00241371" w14:paraId="3BFF4C05" w14:textId="77777777" w:rsidTr="0024137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3665A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A655B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посещаемости учащимися ОУ</w:t>
            </w:r>
          </w:p>
        </w:tc>
      </w:tr>
      <w:tr w:rsidR="00241371" w:rsidRPr="00241371" w14:paraId="3D418C61" w14:textId="77777777" w:rsidTr="00241371">
        <w:tc>
          <w:tcPr>
            <w:tcW w:w="93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42E50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Один раз в четверть</w:t>
            </w:r>
          </w:p>
        </w:tc>
      </w:tr>
      <w:tr w:rsidR="00241371" w:rsidRPr="00241371" w14:paraId="1DD842B2" w14:textId="77777777" w:rsidTr="0024137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32C7F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ED402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профилактических бесед о правилах поведения в каникулярное время на тему: «Ответственность несовершеннолетних за правонарушения и преступления»</w:t>
            </w:r>
          </w:p>
        </w:tc>
      </w:tr>
      <w:tr w:rsidR="00241371" w:rsidRPr="00241371" w14:paraId="426DA39D" w14:textId="77777777" w:rsidTr="0024137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364C8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E1663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классных и школьных родительских собраниях</w:t>
            </w:r>
          </w:p>
        </w:tc>
      </w:tr>
      <w:tr w:rsidR="00241371" w:rsidRPr="00241371" w14:paraId="7A59F50C" w14:textId="77777777" w:rsidTr="0024137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A9B1A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CD87D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Социально-психолого-педагогическое сопровождение семей опекунов и граждан, временно организующих отдых учащихся в выходные, праздничные и каникулярные дни.</w:t>
            </w:r>
          </w:p>
        </w:tc>
      </w:tr>
      <w:tr w:rsidR="00241371" w:rsidRPr="00241371" w14:paraId="65AC11E2" w14:textId="77777777" w:rsidTr="00241371">
        <w:tc>
          <w:tcPr>
            <w:tcW w:w="93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AC2B2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Один раз в год</w:t>
            </w:r>
          </w:p>
        </w:tc>
      </w:tr>
      <w:tr w:rsidR="00241371" w:rsidRPr="00241371" w14:paraId="15A6990E" w14:textId="77777777" w:rsidTr="00241371">
        <w:trPr>
          <w:trHeight w:val="55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70889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F25CA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Составление документации:</w:t>
            </w:r>
          </w:p>
          <w:p w14:paraId="2669B52A" w14:textId="77777777" w:rsidR="00241371" w:rsidRPr="00241371" w:rsidRDefault="00241371" w:rsidP="0024137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Symbol" w:eastAsia="Times New Roman" w:hAnsi="Symbol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2413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план социального педагога на год;</w:t>
            </w:r>
          </w:p>
          <w:p w14:paraId="4057CC9F" w14:textId="77777777" w:rsidR="00241371" w:rsidRPr="00241371" w:rsidRDefault="00241371" w:rsidP="0024137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Symbol" w:eastAsia="Times New Roman" w:hAnsi="Symbol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2413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отчет социального педагога за год;</w:t>
            </w:r>
          </w:p>
          <w:p w14:paraId="0351CABB" w14:textId="77777777" w:rsidR="00241371" w:rsidRPr="00241371" w:rsidRDefault="00241371" w:rsidP="0024137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Symbol" w:eastAsia="Times New Roman" w:hAnsi="Symbol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2413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список учащихся и воспитанников;</w:t>
            </w:r>
          </w:p>
          <w:p w14:paraId="73DB08AD" w14:textId="77777777" w:rsidR="00241371" w:rsidRPr="00241371" w:rsidRDefault="00241371" w:rsidP="0024137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Symbol" w:eastAsia="Times New Roman" w:hAnsi="Symbol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2413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список учащихся, состоящих на различных видах учета;</w:t>
            </w:r>
          </w:p>
          <w:p w14:paraId="34E8BD27" w14:textId="77777777" w:rsidR="00241371" w:rsidRPr="00241371" w:rsidRDefault="00241371" w:rsidP="0024137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Symbol" w:eastAsia="Times New Roman" w:hAnsi="Symbol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2413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список детей-сирот и детей, оставшихся без попечения родителей;</w:t>
            </w:r>
          </w:p>
          <w:p w14:paraId="5FAD45BA" w14:textId="77777777" w:rsidR="00241371" w:rsidRPr="00241371" w:rsidRDefault="00241371" w:rsidP="0024137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Symbol" w:eastAsia="Times New Roman" w:hAnsi="Symbol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2413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список детей-инвалидов;</w:t>
            </w:r>
          </w:p>
          <w:p w14:paraId="1558D221" w14:textId="77777777" w:rsidR="00241371" w:rsidRPr="00241371" w:rsidRDefault="00241371" w:rsidP="0024137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Symbol" w:eastAsia="Times New Roman" w:hAnsi="Symbol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2413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социальный паспорт классов;</w:t>
            </w:r>
          </w:p>
          <w:p w14:paraId="0B820280" w14:textId="77777777" w:rsidR="00241371" w:rsidRPr="00241371" w:rsidRDefault="00241371" w:rsidP="0024137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Symbol" w:eastAsia="Times New Roman" w:hAnsi="Symbol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2413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социальный паспорт школы.</w:t>
            </w:r>
          </w:p>
        </w:tc>
      </w:tr>
      <w:tr w:rsidR="00241371" w:rsidRPr="00241371" w14:paraId="32B75F94" w14:textId="77777777" w:rsidTr="0024137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A7C89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8746D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Социально-психолого-педагогическое сопровождение детей-сирот и детей, оставшихся без попечения родителей в летний каникулярный период</w:t>
            </w:r>
          </w:p>
        </w:tc>
      </w:tr>
    </w:tbl>
    <w:p w14:paraId="3FDA6C69" w14:textId="77777777" w:rsidR="00241371" w:rsidRPr="00241371" w:rsidRDefault="00241371" w:rsidP="00241371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14:paraId="397DC219" w14:textId="77777777" w:rsidR="00241371" w:rsidRPr="00241371" w:rsidRDefault="00241371" w:rsidP="00241371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8C1DA3" w14:textId="77777777"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 </w:t>
      </w:r>
    </w:p>
    <w:p w14:paraId="2259C6EA" w14:textId="77777777"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6930CA89" w14:textId="77777777"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0FD6C735" w14:textId="77777777"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3DA50323" w14:textId="77777777"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7E76291B" w14:textId="77777777"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1613F762" w14:textId="77777777"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170626C6" w14:textId="77777777"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620A27EF" w14:textId="77777777"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3AAAE9E5" w14:textId="77777777"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49DBC983" w14:textId="77777777"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0FCE7FD5" w14:textId="77777777"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000ACEAC" w14:textId="77777777"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39A74A1E" w14:textId="77777777"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61D32C20" w14:textId="77777777"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7D50BD2F" w14:textId="77777777"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1D76B40E" w14:textId="77777777"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6DE639DA" w14:textId="77777777"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344645F3" w14:textId="77777777"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06F64888" w14:textId="77777777"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3149474C" w14:textId="77777777"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634109CC" w14:textId="77777777"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5121B31F" w14:textId="77777777"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14E18834" w14:textId="77777777"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2B32E17F" w14:textId="77777777"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5A019E3A" w14:textId="77777777"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0B1FEFCA" w14:textId="77777777"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633ECE41" w14:textId="77777777"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7B7B8474" w14:textId="77777777"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4C95451C" w14:textId="77777777"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15891D77" w14:textId="77777777"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483C0CFC" w14:textId="77777777"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ПЛАН РАБОТЫ:</w:t>
      </w:r>
    </w:p>
    <w:p w14:paraId="42CB0693" w14:textId="77777777"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 </w:t>
      </w:r>
    </w:p>
    <w:p w14:paraId="01C805E1" w14:textId="77777777" w:rsidR="00241371" w:rsidRPr="00241371" w:rsidRDefault="00241371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1.</w:t>
      </w:r>
      <w:r w:rsidRPr="00241371">
        <w:rPr>
          <w:rFonts w:ascii="Times New Roman" w:eastAsia="Times New Roman" w:hAnsi="Times New Roman" w:cs="Times New Roman"/>
          <w:b/>
          <w:bCs/>
          <w:sz w:val="14"/>
          <w:szCs w:val="14"/>
          <w:bdr w:val="none" w:sz="0" w:space="0" w:color="auto" w:frame="1"/>
          <w:lang w:eastAsia="ru-RU"/>
        </w:rPr>
        <w:t>    </w:t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Работа с учащимися, состоящими на ВШУ, ПДН, КДН</w:t>
      </w:r>
    </w:p>
    <w:p w14:paraId="71963F5C" w14:textId="77777777"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4138"/>
        <w:gridCol w:w="1980"/>
        <w:gridCol w:w="2160"/>
      </w:tblGrid>
      <w:tr w:rsidR="00241371" w:rsidRPr="00241371" w14:paraId="16A39073" w14:textId="77777777" w:rsidTr="00241371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99639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4E58C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6E15C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0546C" w14:textId="77777777" w:rsidR="00241371" w:rsidRPr="00241371" w:rsidRDefault="00241371" w:rsidP="00241371">
            <w:pPr>
              <w:spacing w:after="0" w:line="302" w:lineRule="atLeast"/>
              <w:ind w:left="-108" w:right="-8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241371" w:rsidRPr="00241371" w14:paraId="5E434662" w14:textId="77777777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93DC2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2F4DF" w14:textId="77777777" w:rsidR="00241371" w:rsidRPr="00241371" w:rsidRDefault="00241371" w:rsidP="00241371">
            <w:pPr>
              <w:spacing w:after="0" w:line="302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банка данных детей, </w:t>
            </w: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состоящих на учете ВШУ, ПДН, КДН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8EE18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2FBD1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педагог, </w:t>
            </w: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психолог, зам. по ВР, классные руководители, воспитатели.</w:t>
            </w:r>
          </w:p>
        </w:tc>
      </w:tr>
      <w:tr w:rsidR="00241371" w:rsidRPr="00241371" w14:paraId="20EFD5E8" w14:textId="77777777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0060D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50280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картотеки на воспитанников, состоящих на ВШУ, ПДН, КДН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DEA47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17059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241371" w:rsidRPr="00241371" w14:paraId="4F3CFFB5" w14:textId="77777777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DFB60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16066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учащимися, состоящими на ВШУ с целью выяснения их отношения к школе, обучению, взаимодействия со сверстниками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C10AE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8C511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соц. педагог</w:t>
            </w:r>
          </w:p>
        </w:tc>
      </w:tr>
      <w:tr w:rsidR="00241371" w:rsidRPr="00241371" w14:paraId="23884EBF" w14:textId="77777777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A971F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46E54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по анализу проблемных ситуаций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98646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10BA4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соц. педагог</w:t>
            </w:r>
          </w:p>
        </w:tc>
      </w:tr>
      <w:tr w:rsidR="00241371" w:rsidRPr="00241371" w14:paraId="4FD1691D" w14:textId="77777777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1C9C2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5DF2F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родителей о постановке на временный учет их детей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FE165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необходимости)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6B8EF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241371" w:rsidRPr="00241371" w14:paraId="279BA54B" w14:textId="77777777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A5188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699A3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 успеваемости учащихся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0C3C7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380A8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педагог, классные руководители</w:t>
            </w:r>
          </w:p>
        </w:tc>
      </w:tr>
      <w:tr w:rsidR="00241371" w:rsidRPr="00241371" w14:paraId="5C23B18B" w14:textId="77777777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0F62E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10493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 правонарушений в школе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94847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6B392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241371" w:rsidRPr="00241371" w14:paraId="2DB0B4B4" w14:textId="77777777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F029A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3B75F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четкого контроля за посещением школы учащимися, состоящими на ВШУ, ПДН, КДН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E80CB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учебного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FB7F2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соц. педагог, воспитатели</w:t>
            </w:r>
          </w:p>
        </w:tc>
      </w:tr>
      <w:tr w:rsidR="00241371" w:rsidRPr="00241371" w14:paraId="07C44B83" w14:textId="77777777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1258B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A429F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учащихся, состоящих на ВШУ и ПДН в общешкольные дела и мероприятия и т.п.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ADB26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37B8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соц. педагог, воспитатели</w:t>
            </w:r>
          </w:p>
        </w:tc>
      </w:tr>
      <w:tr w:rsidR="00241371" w:rsidRPr="00241371" w14:paraId="5C143131" w14:textId="77777777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1A6E0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BA163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педагогов школы-интерната на заседания Совета профилактики и ЦПМПК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B2DC7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и в случае необходимости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80AD3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241371" w:rsidRPr="00241371" w14:paraId="1D5BE30C" w14:textId="77777777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01E6A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B746B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Выведение на комиссию по делам несовершеннолетних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DF148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E2AC7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</w:tbl>
    <w:p w14:paraId="6921F329" w14:textId="77777777"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567A67C0" w14:textId="77777777" w:rsidR="001B2583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</w:p>
    <w:p w14:paraId="30EB1442" w14:textId="77777777"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2.</w:t>
      </w:r>
      <w:r w:rsidRPr="00241371">
        <w:rPr>
          <w:rFonts w:ascii="Times New Roman" w:eastAsia="Times New Roman" w:hAnsi="Times New Roman" w:cs="Times New Roman"/>
          <w:b/>
          <w:bCs/>
          <w:sz w:val="14"/>
          <w:szCs w:val="14"/>
          <w:bdr w:val="none" w:sz="0" w:space="0" w:color="auto" w:frame="1"/>
          <w:lang w:eastAsia="ru-RU"/>
        </w:rPr>
        <w:t>    </w:t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РАБОТА С РОДИТЕЛЯМИ</w:t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</w:p>
    <w:tbl>
      <w:tblPr>
        <w:tblpPr w:leftFromText="180" w:rightFromText="180" w:topFromText="100" w:bottomFromText="10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3960"/>
        <w:gridCol w:w="1800"/>
        <w:gridCol w:w="2880"/>
      </w:tblGrid>
      <w:tr w:rsidR="00241371" w:rsidRPr="00241371" w14:paraId="47E55DBA" w14:textId="77777777" w:rsidTr="0024137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4E3D8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5B454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3D2B4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73B93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241371" w:rsidRPr="00241371" w14:paraId="039FD191" w14:textId="77777777" w:rsidTr="0024137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994EB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2C7E0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Социально-психолого-педагогическое сопровождение неблагополучных семей.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AA14F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B31BC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педагог, классные руководители, психолог</w:t>
            </w:r>
          </w:p>
        </w:tc>
      </w:tr>
      <w:tr w:rsidR="00241371" w:rsidRPr="00241371" w14:paraId="0BC6A360" w14:textId="77777777" w:rsidTr="0024137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75A1B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87AA6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Социально-психолого-педагогическое сопровождение </w:t>
            </w: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семей, имеющих подопечных детей.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61F07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11887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педагог, классные руководители, </w:t>
            </w: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воспитатели, зам. по ВР</w:t>
            </w:r>
          </w:p>
        </w:tc>
      </w:tr>
      <w:tr w:rsidR="00241371" w:rsidRPr="00241371" w14:paraId="63C3A887" w14:textId="77777777" w:rsidTr="0024137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6536B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B1CE3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 и опекунов, испытывающих затруднения в воспитании детей, подопечных.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03BAF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1F3E6EEF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28FCE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педагог, психолог, классные руководители, воспитатели, зам. По ВР, УВР</w:t>
            </w:r>
          </w:p>
        </w:tc>
      </w:tr>
      <w:tr w:rsidR="00241371" w:rsidRPr="00241371" w14:paraId="2C7DE73C" w14:textId="77777777" w:rsidTr="0024137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522F3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AB14B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родителями, уклоняющимися от воспитания подростков;</w:t>
            </w:r>
          </w:p>
          <w:p w14:paraId="38309577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статьями УК РФ, АК РФ;</w:t>
            </w:r>
          </w:p>
          <w:p w14:paraId="3AE2BC97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 им официального предупреждения об ответственности за воспитание и обучение детей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9B5D6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1A970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Педагог, классные руководители, воспитатели</w:t>
            </w:r>
          </w:p>
        </w:tc>
      </w:tr>
      <w:tr w:rsidR="00241371" w:rsidRPr="00241371" w14:paraId="78B44016" w14:textId="77777777" w:rsidTr="0024137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CAF74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3D9FE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родителей детей «группы риска» на заседание совета профилактики школы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ED1FF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AEC9E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</w:p>
        </w:tc>
      </w:tr>
      <w:tr w:rsidR="00241371" w:rsidRPr="00241371" w14:paraId="4D53C626" w14:textId="77777777" w:rsidTr="0024137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B9244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7015C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общешкольных и классных родительских собраниях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C0B47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96926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воспитатели, зам. по УВР, зам. по ВР, соц. педагог, психолог</w:t>
            </w:r>
          </w:p>
        </w:tc>
      </w:tr>
      <w:tr w:rsidR="00241371" w:rsidRPr="00241371" w14:paraId="6C850CAA" w14:textId="77777777" w:rsidTr="0024137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57680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FC60B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бесед с родителями:</w:t>
            </w:r>
          </w:p>
          <w:p w14:paraId="415D8104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обязанностях по воспитанию и содержанию детей;</w:t>
            </w:r>
          </w:p>
          <w:p w14:paraId="3B2B5B62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взаимоотношениях в семье;</w:t>
            </w:r>
          </w:p>
          <w:p w14:paraId="095D8BC8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бытовых условиях и их роли в воспитании и обучении;</w:t>
            </w:r>
          </w:p>
          <w:p w14:paraId="64C82E94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ответственности за получение детьми среднего(полного) образования.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FC312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B8B8A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241371" w:rsidRPr="00241371" w14:paraId="00D4C2D3" w14:textId="77777777" w:rsidTr="0024137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3C64D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B4B39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Информационно-просветительная работа с родителями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1759D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9F2CF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воспитатели, зам. по УВР, зам. по ВР, соц. педагог, психолог</w:t>
            </w:r>
          </w:p>
        </w:tc>
      </w:tr>
    </w:tbl>
    <w:p w14:paraId="7D42C109" w14:textId="77777777" w:rsidR="00241371" w:rsidRPr="00241371" w:rsidRDefault="00241371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F472CE" w14:textId="77777777"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 </w:t>
      </w:r>
    </w:p>
    <w:p w14:paraId="30E50382" w14:textId="77777777"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 </w:t>
      </w:r>
    </w:p>
    <w:p w14:paraId="5CC44E51" w14:textId="77777777"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 </w:t>
      </w:r>
    </w:p>
    <w:p w14:paraId="71FD6D30" w14:textId="77777777"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2252BCA1" w14:textId="77777777"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5B1B3F6F" w14:textId="77777777"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3F5D6216" w14:textId="77777777"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7C88BAE2" w14:textId="77777777" w:rsidR="00090A07" w:rsidRDefault="00241371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lastRenderedPageBreak/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</w:p>
    <w:p w14:paraId="24766897" w14:textId="77777777"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6D971F53" w14:textId="77777777"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5999B560" w14:textId="77777777" w:rsidR="00090A07" w:rsidRDefault="00090A07" w:rsidP="00090A07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78D01863" w14:textId="77777777" w:rsidR="00090A07" w:rsidRDefault="00090A07" w:rsidP="00090A07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6244791C" w14:textId="77777777" w:rsidR="00090A07" w:rsidRDefault="00090A07" w:rsidP="00090A07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77E71DC8" w14:textId="77777777" w:rsidR="00090A07" w:rsidRDefault="00090A07" w:rsidP="00090A07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786E7019" w14:textId="77777777" w:rsidR="00090A07" w:rsidRDefault="00090A07" w:rsidP="00090A07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3FCF6565" w14:textId="77777777" w:rsidR="00090A07" w:rsidRDefault="00090A07" w:rsidP="00090A07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1271A657" w14:textId="77777777" w:rsidR="00090A07" w:rsidRPr="00090A07" w:rsidRDefault="00241371" w:rsidP="00090A07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3.</w:t>
      </w:r>
      <w:r w:rsidRPr="00241371">
        <w:rPr>
          <w:rFonts w:ascii="Times New Roman" w:eastAsia="Times New Roman" w:hAnsi="Times New Roman" w:cs="Times New Roman"/>
          <w:b/>
          <w:bCs/>
          <w:sz w:val="14"/>
          <w:szCs w:val="14"/>
          <w:bdr w:val="none" w:sz="0" w:space="0" w:color="auto" w:frame="1"/>
          <w:lang w:eastAsia="ru-RU"/>
        </w:rPr>
        <w:t>    </w:t>
      </w:r>
      <w:r w:rsidR="00090A0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ПОВЫШЕНИЕ КВАЛИФИКАЦИИ</w:t>
      </w:r>
    </w:p>
    <w:p w14:paraId="2D07187F" w14:textId="77777777"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04437F28" w14:textId="77777777"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6287"/>
        <w:gridCol w:w="2516"/>
      </w:tblGrid>
      <w:tr w:rsidR="00241371" w:rsidRPr="00241371" w14:paraId="35CB6BB3" w14:textId="77777777" w:rsidTr="0024137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1CBCB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3EF4F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064E5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241371" w:rsidRPr="00241371" w14:paraId="627A2F07" w14:textId="77777777" w:rsidTr="0024137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F88F1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57A5E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документами Правительства РФ и ЧР, Министерства образования РФ и ЧР, муниципального органа образования в сфере защиты законных прав и интересов учащихся, детей-инвалидов, детей-сирот и </w:t>
            </w: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детей, оставшихся без попечения родителей.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42272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241371" w:rsidRPr="00241371" w14:paraId="0A5CD09F" w14:textId="77777777" w:rsidTr="0024137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B018E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7482E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передовым педагогическим опытом, новинками методической литературы.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8CAE7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41371" w:rsidRPr="00241371" w14:paraId="12588111" w14:textId="77777777" w:rsidTr="0024137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C08EE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F4989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совещаниях, семинарах, конференциях, круглых столах по вопросам преодоления социальной дезадаптации учащихся, профилактике правонарушений среди подростков, защите прав несовершеннолетних.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4D3A8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41371" w:rsidRPr="00241371" w14:paraId="26D66667" w14:textId="77777777" w:rsidTr="0024137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C2305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  <w:p w14:paraId="31B85959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87FB4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к тематическим выступлениям.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7E418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41371" w:rsidRPr="00241371" w14:paraId="0E0CFE45" w14:textId="77777777" w:rsidTr="0024137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356A9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051B0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 повышения квалификации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A7A91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3835EA1" w14:textId="77777777"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 </w:t>
      </w:r>
    </w:p>
    <w:p w14:paraId="01D21DDC" w14:textId="77777777" w:rsidR="00090A07" w:rsidRDefault="00090A07" w:rsidP="00090A07">
      <w:pPr>
        <w:spacing w:after="0" w:line="302" w:lineRule="atLeast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74D02C74" w14:textId="77777777" w:rsidR="00090A07" w:rsidRDefault="00090A07" w:rsidP="00090A07">
      <w:pPr>
        <w:spacing w:after="0" w:line="302" w:lineRule="atLeast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71464C6F" w14:textId="77777777" w:rsidR="00090A07" w:rsidRDefault="00090A07" w:rsidP="00090A07">
      <w:pPr>
        <w:spacing w:after="0" w:line="302" w:lineRule="atLeast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30EF3DA1" w14:textId="77777777" w:rsidR="00090A07" w:rsidRDefault="00090A07" w:rsidP="00090A07">
      <w:pPr>
        <w:spacing w:after="0" w:line="302" w:lineRule="atLeast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651C1457" w14:textId="77777777" w:rsidR="00090A07" w:rsidRDefault="00090A07" w:rsidP="00090A07">
      <w:pPr>
        <w:spacing w:after="0" w:line="302" w:lineRule="atLeast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0145390F" w14:textId="77777777"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57AA93B1" w14:textId="77777777"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45F0E3B0" w14:textId="77777777"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455BBBF1" w14:textId="77777777"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6B45E0B1" w14:textId="77777777"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72C9E5D3" w14:textId="77777777"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4682D5D9" w14:textId="77777777"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2452CBF6" w14:textId="77777777"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176765F3" w14:textId="77777777"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74BEDCFD" w14:textId="77777777"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5930BB36" w14:textId="77777777"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3D8AF6A3" w14:textId="77777777"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172493E6" w14:textId="77777777"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714A995F" w14:textId="77777777"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55EAC1E7" w14:textId="77777777"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2A1DA671" w14:textId="77777777"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4E8709A0" w14:textId="77777777"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2D893164" w14:textId="77777777"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0338A33F" w14:textId="77777777"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2EDB5A2A" w14:textId="77777777"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301ED288" w14:textId="77777777"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297F6AA6" w14:textId="77777777"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182B2179" w14:textId="77777777" w:rsidR="00241371" w:rsidRPr="00241371" w:rsidRDefault="00241371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4.</w:t>
      </w:r>
      <w:r w:rsidRPr="00241371">
        <w:rPr>
          <w:rFonts w:ascii="Times New Roman" w:eastAsia="Times New Roman" w:hAnsi="Times New Roman" w:cs="Times New Roman"/>
          <w:b/>
          <w:bCs/>
          <w:sz w:val="14"/>
          <w:szCs w:val="14"/>
          <w:bdr w:val="none" w:sz="0" w:space="0" w:color="auto" w:frame="1"/>
          <w:lang w:eastAsia="ru-RU"/>
        </w:rPr>
        <w:t>    </w:t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ЗАЩИТА ЗАКОННЫХ ПРАВ И ИНТЕРЕСОВ ДЕТЕЙ-СИРОТ И ДЕТЕЙ, ОСТАВШИХСЯ БЕЗ ПОПЕЧЕНИЯ РОДИТЕЛЕЙ</w:t>
      </w:r>
    </w:p>
    <w:p w14:paraId="49AFD727" w14:textId="77777777"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lastRenderedPageBreak/>
        <w:t> </w:t>
      </w:r>
    </w:p>
    <w:p w14:paraId="79DDD5D8" w14:textId="77777777" w:rsidR="00241371" w:rsidRPr="00241371" w:rsidRDefault="00241371" w:rsidP="00241371">
      <w:pPr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 </w:t>
      </w:r>
      <w:r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развития личности воспитанников школы-интерната, оказание детям помощи в саморазвитии и самореализации в процессе восприятия мира и адаптации в нем; защита и представление интересов и прав детей-сирот и детей, оставшихся без попечения родителей в социальных службах, оказание им посильной помощи в решении жизненных ситуаций.</w:t>
      </w:r>
    </w:p>
    <w:p w14:paraId="4E61C823" w14:textId="77777777" w:rsidR="00241371" w:rsidRPr="00241371" w:rsidRDefault="00241371" w:rsidP="00241371">
      <w:pPr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14:paraId="1847CC8C" w14:textId="77777777" w:rsidR="00241371" w:rsidRPr="00241371" w:rsidRDefault="00241371" w:rsidP="00241371">
      <w:pPr>
        <w:spacing w:after="0" w:line="302" w:lineRule="atLeast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</w:t>
      </w:r>
      <w:r w:rsidRPr="0024137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защита прав детей-сирот и детей, оставшихся без попечения родителей.</w:t>
      </w:r>
    </w:p>
    <w:p w14:paraId="157EC492" w14:textId="77777777" w:rsidR="00241371" w:rsidRPr="00241371" w:rsidRDefault="00241371" w:rsidP="00241371">
      <w:pPr>
        <w:spacing w:after="0" w:line="302" w:lineRule="atLeast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</w:t>
      </w:r>
      <w:r w:rsidRPr="0024137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закону, нормам коллективной жизни.</w:t>
      </w:r>
    </w:p>
    <w:p w14:paraId="3B47C0DF" w14:textId="77777777" w:rsidR="00241371" w:rsidRPr="00241371" w:rsidRDefault="00241371" w:rsidP="00241371">
      <w:pPr>
        <w:spacing w:after="0" w:line="302" w:lineRule="atLeast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</w:t>
      </w:r>
      <w:r w:rsidRPr="0024137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целевого досуга.</w:t>
      </w:r>
    </w:p>
    <w:p w14:paraId="4ABF0ED1" w14:textId="77777777" w:rsidR="00241371" w:rsidRPr="00241371" w:rsidRDefault="00241371" w:rsidP="00241371">
      <w:pPr>
        <w:spacing w:after="0" w:line="302" w:lineRule="atLeast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4500"/>
        <w:gridCol w:w="2393"/>
        <w:gridCol w:w="2107"/>
      </w:tblGrid>
      <w:tr w:rsidR="00241371" w:rsidRPr="00241371" w14:paraId="1B104D62" w14:textId="77777777" w:rsidTr="00241371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83FAB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F517F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 деятельности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64ED3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ADEC0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241371" w:rsidRPr="00241371" w14:paraId="72554B6F" w14:textId="77777777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57627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28FEF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законных прав и интересов детей-сирот и детей, оставшихся без попечения родителей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88E87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0AE8E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41371" w:rsidRPr="00241371" w14:paraId="4256C04A" w14:textId="77777777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BD6F6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27C1A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жизненно-важных документов ребенка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FB807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3C26D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41371" w:rsidRPr="00241371" w14:paraId="47FAC828" w14:textId="77777777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B7EB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B6E76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документов и оформление личных дел детей-сирот и детей, оставшихся без попечения родителей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998A2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14AAD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41371" w:rsidRPr="00241371" w14:paraId="16DECFCD" w14:textId="77777777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D835D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58903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личной карточки воспитанника, оставшегося без попечения родителей, внесение текущих изменений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6063E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A3D50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41371" w:rsidRPr="00241371" w14:paraId="419121F7" w14:textId="77777777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6A59D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C7670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проверка личных дел воспитанников, сбор недостающих в личном деле воспитанника документов и сведений о родственниках.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89102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FF042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241371" w:rsidRPr="00241371" w14:paraId="68EBDCDE" w14:textId="77777777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0E2A9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456BF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с пенсионным фондом:</w:t>
            </w:r>
          </w:p>
          <w:p w14:paraId="0CD09FDA" w14:textId="77777777" w:rsidR="00241371" w:rsidRPr="00241371" w:rsidRDefault="00241371" w:rsidP="00241371">
            <w:pPr>
              <w:numPr>
                <w:ilvl w:val="0"/>
                <w:numId w:val="1"/>
              </w:numPr>
              <w:spacing w:after="0" w:line="302" w:lineRule="atLea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и начисление пенсионных выплат:</w:t>
            </w:r>
          </w:p>
          <w:p w14:paraId="3A912618" w14:textId="77777777" w:rsidR="00241371" w:rsidRPr="00241371" w:rsidRDefault="00241371" w:rsidP="00241371">
            <w:pPr>
              <w:spacing w:after="0" w:line="302" w:lineRule="atLeast"/>
              <w:ind w:left="15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241371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инвалидности и ЕДВ;</w:t>
            </w:r>
          </w:p>
          <w:p w14:paraId="6D6F2D86" w14:textId="77777777" w:rsidR="00241371" w:rsidRPr="00241371" w:rsidRDefault="00241371" w:rsidP="00241371">
            <w:pPr>
              <w:spacing w:after="0" w:line="302" w:lineRule="atLeast"/>
              <w:ind w:left="15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241371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потере кормильца.</w:t>
            </w:r>
          </w:p>
          <w:p w14:paraId="5D326078" w14:textId="77777777" w:rsidR="00241371" w:rsidRPr="00241371" w:rsidRDefault="00241371" w:rsidP="00241371">
            <w:pPr>
              <w:numPr>
                <w:ilvl w:val="0"/>
                <w:numId w:val="2"/>
              </w:numPr>
              <w:spacing w:after="0" w:line="302" w:lineRule="atLea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Прекращение пенсионных выплат в связи с выбытием из учреждения.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BBFEC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EA2E5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41371" w:rsidRPr="00241371" w14:paraId="1B94CD58" w14:textId="77777777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51AE6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5B2C2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со сбербанком:</w:t>
            </w:r>
          </w:p>
          <w:p w14:paraId="6487A812" w14:textId="77777777" w:rsidR="00241371" w:rsidRPr="00241371" w:rsidRDefault="00241371" w:rsidP="00241371">
            <w:pPr>
              <w:numPr>
                <w:ilvl w:val="0"/>
                <w:numId w:val="3"/>
              </w:numPr>
              <w:spacing w:after="0" w:line="362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лицевых счетов;</w:t>
            </w:r>
          </w:p>
          <w:p w14:paraId="4347B473" w14:textId="77777777" w:rsidR="00241371" w:rsidRPr="00241371" w:rsidRDefault="00241371" w:rsidP="00241371">
            <w:pPr>
              <w:numPr>
                <w:ilvl w:val="0"/>
                <w:numId w:val="3"/>
              </w:numPr>
              <w:spacing w:after="0" w:line="362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поступления на лицевые счета пенсионных и алиментных выплат.</w:t>
            </w:r>
          </w:p>
          <w:p w14:paraId="30E2678F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BB33C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14:paraId="6E080047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FF8AD2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7D6AD6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877B3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41371" w:rsidRPr="00241371" w14:paraId="44989BC7" w14:textId="77777777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66F1A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112E2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с ТП ОУФМС России по ЧР в Чебоксарском районе:</w:t>
            </w:r>
          </w:p>
          <w:p w14:paraId="29AE4B29" w14:textId="77777777" w:rsidR="00241371" w:rsidRPr="00241371" w:rsidRDefault="00241371" w:rsidP="00241371">
            <w:pPr>
              <w:numPr>
                <w:ilvl w:val="0"/>
                <w:numId w:val="4"/>
              </w:numPr>
              <w:spacing w:after="0" w:line="362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паспортов;</w:t>
            </w:r>
          </w:p>
          <w:p w14:paraId="1E861C51" w14:textId="77777777" w:rsidR="00241371" w:rsidRPr="00241371" w:rsidRDefault="00241371" w:rsidP="00241371">
            <w:pPr>
              <w:numPr>
                <w:ilvl w:val="0"/>
                <w:numId w:val="4"/>
              </w:numPr>
              <w:spacing w:after="0" w:line="362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гражданства;</w:t>
            </w:r>
          </w:p>
          <w:p w14:paraId="19F920A7" w14:textId="77777777" w:rsidR="00241371" w:rsidRPr="00241371" w:rsidRDefault="00241371" w:rsidP="00241371">
            <w:pPr>
              <w:numPr>
                <w:ilvl w:val="0"/>
                <w:numId w:val="4"/>
              </w:numPr>
              <w:spacing w:after="0" w:line="362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вновь поступивших детей-сирот и детей, оставшихся без попечения родителей;</w:t>
            </w:r>
          </w:p>
          <w:p w14:paraId="05665640" w14:textId="77777777" w:rsidR="00241371" w:rsidRPr="00241371" w:rsidRDefault="00241371" w:rsidP="00241371">
            <w:pPr>
              <w:numPr>
                <w:ilvl w:val="0"/>
                <w:numId w:val="4"/>
              </w:numPr>
              <w:spacing w:after="0" w:line="362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 регистрации выбывших.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795D7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C229C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41371" w:rsidRPr="00241371" w14:paraId="749631E9" w14:textId="77777777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D0AB8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0FE1F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с РОСП муниципальных районов ЧР:</w:t>
            </w:r>
          </w:p>
          <w:p w14:paraId="2D11DDD4" w14:textId="77777777" w:rsidR="00241371" w:rsidRPr="00241371" w:rsidRDefault="00241371" w:rsidP="00241371">
            <w:pPr>
              <w:numPr>
                <w:ilvl w:val="0"/>
                <w:numId w:val="5"/>
              </w:numPr>
              <w:spacing w:after="0" w:line="362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взыскание алиментов согласно судебным решениям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7DD84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по мере пребывания детей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9E015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41371" w:rsidRPr="00241371" w14:paraId="29F83064" w14:textId="77777777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59EE5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D9CB9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судебном процессе в роли защитника прав ребенка.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21D68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EDB19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41371" w:rsidRPr="00241371" w14:paraId="78F5C2EA" w14:textId="77777777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52BCB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DDED2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с ЦПМПК по определению образовательного маршрута учащихся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9CA1F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BEB11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41371" w:rsidRPr="00241371" w14:paraId="5DB398CE" w14:textId="77777777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37FC0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89C3A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органами управления образования об обеспечении воспитанников, не имеющих закрепленного жилого помещения, вне очереди жилой площадью по месту жительства после окончания пребывания в образовательном учреждении, о наследстве на недвижимое имущество.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E2EBD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40869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41371" w:rsidRPr="00241371" w14:paraId="495637CF" w14:textId="77777777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A0FEB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19898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целостью и сохранностью жилья, закрепленного за воспитанниками.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7BA1D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BBB88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41371" w:rsidRPr="00241371" w14:paraId="6F46A364" w14:textId="77777777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7CD27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6198D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успеваемостью, посещением уроков, внеурочной занятостью детей-сирот и детей, оставшихся без попечения родителей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EFB88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46AEC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241371" w:rsidRPr="00241371" w14:paraId="1762FA32" w14:textId="77777777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7345C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058CE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граждан, желающих принять ребенка в семью и под опеку.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BB731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возможности, в течении года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FC344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социальный педагог</w:t>
            </w:r>
          </w:p>
        </w:tc>
      </w:tr>
      <w:tr w:rsidR="00241371" w:rsidRPr="00241371" w14:paraId="446ED2E8" w14:textId="77777777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5189F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E5809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организации посещения центра занятости и училищ воспитанниками в целях профориентации.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44E07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22695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классный руководитель, воспитатели</w:t>
            </w:r>
          </w:p>
        </w:tc>
      </w:tr>
      <w:tr w:rsidR="00241371" w:rsidRPr="00241371" w14:paraId="78CE20DE" w14:textId="77777777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DF1A2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BCE82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для дальнейшего обучения выпускников, устройство их на учебу. Связь с училищами, куда отправляются дети-сироты и дети, оставшиеся без попечения родителей.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E3855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3C5F5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классный руководитель, воспитатели</w:t>
            </w:r>
          </w:p>
        </w:tc>
      </w:tr>
      <w:tr w:rsidR="00241371" w:rsidRPr="00241371" w14:paraId="43F6D464" w14:textId="77777777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FCED3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E36F7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вопроса об устройстве воспитанников в семьи граждан на время каникул.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F720E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75223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администрация</w:t>
            </w:r>
          </w:p>
        </w:tc>
      </w:tr>
      <w:tr w:rsidR="00241371" w:rsidRPr="00241371" w14:paraId="2E50954D" w14:textId="77777777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EEBB3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51708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знаний о правах ребенка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1620C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B65E2" w14:textId="77777777"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</w:t>
            </w: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</w:t>
            </w:r>
          </w:p>
        </w:tc>
      </w:tr>
    </w:tbl>
    <w:p w14:paraId="647C6ABC" w14:textId="77777777" w:rsidR="00241371" w:rsidRPr="00241371" w:rsidRDefault="00241371" w:rsidP="00241371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14179E3E" w14:textId="77777777"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691E723C" w14:textId="77777777"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50114D19" w14:textId="77777777" w:rsidR="00241371" w:rsidRPr="00241371" w:rsidRDefault="00241371" w:rsidP="00241371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2407"/>
        <w:gridCol w:w="18"/>
        <w:gridCol w:w="2482"/>
        <w:gridCol w:w="2587"/>
      </w:tblGrid>
      <w:tr w:rsidR="00241371" w:rsidRPr="00241371" w14:paraId="33D4313B" w14:textId="77777777" w:rsidTr="00241371">
        <w:tc>
          <w:tcPr>
            <w:tcW w:w="145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7A81A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088B621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ФУНКЦИИ СОЦИАЛЬНО-ПЕДАГОГИЧЕСКОЙ РАБОТЫ</w:t>
            </w:r>
          </w:p>
          <w:p w14:paraId="17BFCACF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241371" w:rsidRPr="00241371" w14:paraId="32DF0B15" w14:textId="77777777" w:rsidTr="00241371"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17517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1A5F4F2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14:paraId="26B2B445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A7211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BB6B616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Организационная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467E0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BC1B5D9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Профилактическая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A0585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B62A84B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Защитно-охранная</w:t>
            </w:r>
          </w:p>
        </w:tc>
      </w:tr>
      <w:tr w:rsidR="00241371" w:rsidRPr="00241371" w14:paraId="01FDEA24" w14:textId="77777777" w:rsidTr="00241371"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8E332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0C258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Месячник «Гражданская защита»</w:t>
            </w:r>
          </w:p>
          <w:p w14:paraId="5B5C60E4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1371" w:rsidRPr="00241371" w14:paraId="4A21A9AA" w14:textId="77777777" w:rsidTr="00241371">
        <w:trPr>
          <w:trHeight w:val="8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0C1C5B" w14:textId="77777777" w:rsidR="00241371" w:rsidRPr="00241371" w:rsidRDefault="00241371" w:rsidP="0024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88828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банка данных по всем категориям учащихся.</w:t>
            </w:r>
          </w:p>
          <w:p w14:paraId="287C40BD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воспитанников, не приступивших к занятиям.</w:t>
            </w:r>
          </w:p>
          <w:p w14:paraId="41CC5186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детей и семей «группы риска»:</w:t>
            </w:r>
          </w:p>
          <w:p w14:paraId="56606ABA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личных дел вновь прибывших;</w:t>
            </w:r>
          </w:p>
          <w:p w14:paraId="4BEB54BC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классным руководителям по сбору и анализу материалов для заполнения социальных карт;</w:t>
            </w:r>
          </w:p>
          <w:p w14:paraId="1E1E911B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списков детей по социальному статусу.</w:t>
            </w:r>
          </w:p>
          <w:p w14:paraId="15B1865D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и утверждение плана работы социального педагога и плана работы Совета профилактики на 2017-2018 учебный год.</w:t>
            </w:r>
          </w:p>
          <w:p w14:paraId="567C512F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36923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Совета профилактики. Утверждение плана работы и списка детей, состоящих на различных видах учета.</w:t>
            </w:r>
          </w:p>
          <w:p w14:paraId="07256798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работа с различными структурными подразделениями.</w:t>
            </w:r>
          </w:p>
          <w:p w14:paraId="4103D9B5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посещаемостью и текущей успеваемостью учащихся, своевременное принятие мер для улучшения ситуации.</w:t>
            </w:r>
          </w:p>
          <w:p w14:paraId="4BC3C407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учащихся в кружки, спортивные секции.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42120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социальной защите и охране прав детей-сирот и детей, оставшихся без попечения родителей.</w:t>
            </w:r>
          </w:p>
          <w:p w14:paraId="40B7A7A2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учащимся в преодолении учебных трудностей.</w:t>
            </w:r>
          </w:p>
          <w:p w14:paraId="60A6D7FA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с родителями, детьми, педагогами.</w:t>
            </w:r>
          </w:p>
          <w:p w14:paraId="7BB881C3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056FDEA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457DF63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1371" w:rsidRPr="00241371" w14:paraId="1CE187DD" w14:textId="77777777" w:rsidTr="00241371">
        <w:trPr>
          <w:trHeight w:val="251"/>
        </w:trPr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6AA4A" w14:textId="77777777" w:rsidR="00241371" w:rsidRPr="00241371" w:rsidRDefault="00241371" w:rsidP="00241371">
            <w:pPr>
              <w:spacing w:after="0" w:line="30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1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F8FF4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Месячник «ЗОЖ»</w:t>
            </w:r>
          </w:p>
          <w:p w14:paraId="11F270E4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241371" w:rsidRPr="00241371" w14:paraId="51DCCBDB" w14:textId="77777777" w:rsidTr="00241371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5E322" w14:textId="77777777" w:rsidR="00241371" w:rsidRPr="00241371" w:rsidRDefault="00241371" w:rsidP="0024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74B85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участия в МО, педсоветах, производственных совещаниях.</w:t>
            </w:r>
          </w:p>
          <w:p w14:paraId="746901AF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</w:t>
            </w: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общешкольному родительскому собранию.</w:t>
            </w:r>
          </w:p>
          <w:p w14:paraId="7B7284A4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социального паспорта классов, школы.</w:t>
            </w:r>
          </w:p>
          <w:p w14:paraId="73578155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9A086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 за успеваемостью учащихся.</w:t>
            </w:r>
          </w:p>
          <w:p w14:paraId="2F601E41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ПАФ, встречи с работниками ПДН.</w:t>
            </w:r>
          </w:p>
          <w:p w14:paraId="15757AE8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Принятие участия в родительских собраниях.</w:t>
            </w:r>
          </w:p>
          <w:p w14:paraId="56F8E135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4A0AC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Оформление документов в личных делах детей-сирот и детей, оставшихся без попечения родителей.</w:t>
            </w:r>
          </w:p>
          <w:p w14:paraId="71F4A7F8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с КДН и </w:t>
            </w: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ЗП и ПДН.</w:t>
            </w:r>
          </w:p>
        </w:tc>
      </w:tr>
      <w:tr w:rsidR="00241371" w:rsidRPr="00241371" w14:paraId="7F125587" w14:textId="77777777" w:rsidTr="00241371">
        <w:trPr>
          <w:trHeight w:val="280"/>
        </w:trPr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566A7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НОЯБРЬ</w:t>
            </w:r>
          </w:p>
        </w:tc>
        <w:tc>
          <w:tcPr>
            <w:tcW w:w="1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FE330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Месячник по профилактике вредных привычек, «Неделя толерантности»</w:t>
            </w:r>
          </w:p>
          <w:p w14:paraId="227BB66E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241371" w:rsidRPr="00241371" w14:paraId="1EB0A0EF" w14:textId="77777777" w:rsidTr="00241371">
        <w:trPr>
          <w:trHeight w:val="29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680564" w14:textId="77777777" w:rsidR="00241371" w:rsidRPr="00241371" w:rsidRDefault="00241371" w:rsidP="0024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3B628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организации содержательного досуга учащихся через систему дополнительного образования.</w:t>
            </w:r>
          </w:p>
          <w:p w14:paraId="158FD481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Рейд по проверке внешнего вида учащихся.</w:t>
            </w:r>
          </w:p>
          <w:p w14:paraId="49D826A3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в урочной и внеурочной деятельности через посещение уроков, самоподготовок, кружковых занятий.</w:t>
            </w:r>
          </w:p>
          <w:p w14:paraId="044F29E3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6A7CE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 мероприятий «Молодежь за ЗОЖ». Показ д/фильмов о вреде курения, алкоголя, токсических и наркотических веществ.</w:t>
            </w:r>
          </w:p>
          <w:p w14:paraId="56606878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Совместные рейды по семьям учащихся, уклоняющихся от учебы.</w:t>
            </w:r>
          </w:p>
          <w:p w14:paraId="4B94AD51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классным руководителям в организации и проведении родительских собраний.</w:t>
            </w:r>
          </w:p>
          <w:p w14:paraId="21C9E195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 специалистов службы сопровождения.</w:t>
            </w:r>
          </w:p>
          <w:p w14:paraId="58DFCCD8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271C2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с семьями, состоящими на учете КДН и ЗП.</w:t>
            </w:r>
          </w:p>
          <w:p w14:paraId="6A92D98B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беседы с учащимися, состоящими на ВШУ.</w:t>
            </w:r>
          </w:p>
        </w:tc>
      </w:tr>
      <w:tr w:rsidR="00241371" w:rsidRPr="00241371" w14:paraId="133370AA" w14:textId="77777777" w:rsidTr="00241371">
        <w:trPr>
          <w:trHeight w:val="210"/>
        </w:trPr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AB8D4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1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18C36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Месячник «Дорогою добра»</w:t>
            </w:r>
          </w:p>
          <w:p w14:paraId="34DCBC60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241371" w:rsidRPr="00241371" w14:paraId="645DFC70" w14:textId="77777777" w:rsidTr="00241371">
        <w:trPr>
          <w:trHeight w:val="16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75EFAB" w14:textId="77777777" w:rsidR="00241371" w:rsidRPr="00241371" w:rsidRDefault="00241371" w:rsidP="0024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838A8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профессиональной компетентности и уровня образования.</w:t>
            </w:r>
          </w:p>
          <w:p w14:paraId="19224E17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организации досуга учащихся.</w:t>
            </w:r>
          </w:p>
          <w:p w14:paraId="541A7FA7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празднику Новый год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00575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с инспектором ПДН: «Пиротехника и последствия шалости с пиротехникой».</w:t>
            </w:r>
          </w:p>
          <w:p w14:paraId="70FE2089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Совета профилактики.</w:t>
            </w:r>
          </w:p>
          <w:p w14:paraId="6033091A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1027D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Беседы-инструктаж: «Мои каникулы» (дети-сироты и дети, оставшиеся без попечения родителей)</w:t>
            </w:r>
          </w:p>
          <w:p w14:paraId="58F9394B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Своевременное принятие мер по поступившим сигналам о правонарушениях несовершеннолетних.</w:t>
            </w:r>
          </w:p>
          <w:p w14:paraId="6C17E1D0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B3ED428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1371" w:rsidRPr="00241371" w14:paraId="1033D364" w14:textId="77777777" w:rsidTr="00241371">
        <w:trPr>
          <w:trHeight w:val="234"/>
        </w:trPr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A42E9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1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59F8B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Месячник правовых знаний и профилактики правонарушений «Человек в мире правил»</w:t>
            </w:r>
          </w:p>
          <w:p w14:paraId="28564222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241371" w:rsidRPr="00241371" w14:paraId="75D7A676" w14:textId="77777777" w:rsidTr="00241371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417048" w14:textId="77777777" w:rsidR="00241371" w:rsidRPr="00241371" w:rsidRDefault="00241371" w:rsidP="0024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4289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участия в МО (выступление)</w:t>
            </w:r>
          </w:p>
          <w:p w14:paraId="6C6E6D70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Рейд по проверке внешнего вида учащихся.</w:t>
            </w:r>
          </w:p>
          <w:p w14:paraId="636962A3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CF9F848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CB6BFAA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3D0FA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Совместные рейды по семьям учащихся, уклоняющихся от учебы.</w:t>
            </w:r>
          </w:p>
          <w:p w14:paraId="03D4AFCF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с родителями и детьми.</w:t>
            </w:r>
          </w:p>
          <w:p w14:paraId="11695964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Профилактические беседы с учащимися, состоящими на ВШУ.</w:t>
            </w:r>
          </w:p>
          <w:p w14:paraId="119705DB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14:paraId="69C862B2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F3316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рейда по проверке условий жизни опекаемых детей, в целях защиты прав и интересов несовершеннолетних.</w:t>
            </w:r>
          </w:p>
        </w:tc>
      </w:tr>
      <w:tr w:rsidR="00241371" w:rsidRPr="00241371" w14:paraId="4E57E53E" w14:textId="77777777" w:rsidTr="00241371">
        <w:trPr>
          <w:trHeight w:val="405"/>
        </w:trPr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9E40B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ФЕВРАЛЬ</w:t>
            </w:r>
          </w:p>
        </w:tc>
        <w:tc>
          <w:tcPr>
            <w:tcW w:w="1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E587C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9A54278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Месячник гражданско-патриотического воспитания «Мое Отечество»</w:t>
            </w:r>
          </w:p>
          <w:p w14:paraId="53F3E2FD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241371" w:rsidRPr="00241371" w14:paraId="3270FDF5" w14:textId="77777777" w:rsidTr="00241371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02537E" w14:textId="77777777" w:rsidR="00241371" w:rsidRPr="00241371" w:rsidRDefault="00241371" w:rsidP="0024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9C5B0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государственных и международных документов о правах человека, о положении в обществе, о правах ребенка.</w:t>
            </w:r>
          </w:p>
          <w:p w14:paraId="1231E4A1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воспитанниками, состоящими на ВШУ, в урочной и внеурочной деятельности через посещение уроков, самоподготовок, кружковых занятий, помощь в преодолении затруднений в учебе.</w:t>
            </w:r>
          </w:p>
          <w:p w14:paraId="1F1CB95A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F6266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для родителей: «Профессии, которые выбирают наши дети».</w:t>
            </w:r>
          </w:p>
          <w:p w14:paraId="7F6EBF70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32A77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в тесном контакте с КДН и ЗП и ПДН</w:t>
            </w:r>
          </w:p>
        </w:tc>
      </w:tr>
      <w:tr w:rsidR="00241371" w:rsidRPr="00241371" w14:paraId="4FD3E3D4" w14:textId="77777777" w:rsidTr="00241371">
        <w:trPr>
          <w:trHeight w:val="555"/>
        </w:trPr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B7AF8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1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94334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Месячник профориентационной работы</w:t>
            </w:r>
          </w:p>
        </w:tc>
      </w:tr>
      <w:tr w:rsidR="00241371" w:rsidRPr="00241371" w14:paraId="1CC3B1DC" w14:textId="77777777" w:rsidTr="0024137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D80FDD" w14:textId="77777777" w:rsidR="00241371" w:rsidRPr="00241371" w:rsidRDefault="00241371" w:rsidP="0024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54E94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методических материалов для работы с педагогами, учащимися и их родителями.</w:t>
            </w:r>
          </w:p>
          <w:p w14:paraId="25044D92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Диагностика профессиональных предпочтений – 9 </w:t>
            </w:r>
            <w:proofErr w:type="spellStart"/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120B0A8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Центра занятости (9 </w:t>
            </w:r>
            <w:proofErr w:type="spellStart"/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14:paraId="4E25F5F8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15A1C3D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8FA0E47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28386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«Мои каникулы» с детьми-сиротами и детьми, оставшимися без попечения родителей.</w:t>
            </w:r>
          </w:p>
          <w:p w14:paraId="177C7B55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семей, принявших детей-сирот и детей, оставшихся без попечения родителей на период каникул.</w:t>
            </w:r>
          </w:p>
          <w:p w14:paraId="1D942294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Профорентационная</w:t>
            </w:r>
            <w:proofErr w:type="spellEnd"/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с учащимися 9-х классов (выезды в техникумы).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F522B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документов детей-сирот и детей, оставшихся без попечения родителей для прохождения ЦПМПК.</w:t>
            </w:r>
          </w:p>
          <w:p w14:paraId="1C0023A0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с учащимися, состоящими на различных видах учета «Мой внутренний мир, мои поступки».</w:t>
            </w:r>
          </w:p>
          <w:p w14:paraId="4C636919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1371" w:rsidRPr="00241371" w14:paraId="05E4DDF7" w14:textId="77777777" w:rsidTr="00241371">
        <w:trPr>
          <w:trHeight w:val="278"/>
        </w:trPr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B0D3B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1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74EC6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Месячник природоохранной и экологической деятельности</w:t>
            </w:r>
          </w:p>
          <w:p w14:paraId="58E5E090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241371" w:rsidRPr="00241371" w14:paraId="3C1A1CD7" w14:textId="77777777" w:rsidTr="00241371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24048E" w14:textId="77777777" w:rsidR="00241371" w:rsidRPr="00241371" w:rsidRDefault="00241371" w:rsidP="0024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F7B6C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МО, семинарах, практикумах, конференциях различного уровня по социально-педагогическим проблемам.</w:t>
            </w:r>
          </w:p>
          <w:p w14:paraId="2ABED526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Рейд по проверке внешнего вида учащихся.</w:t>
            </w:r>
          </w:p>
          <w:p w14:paraId="7603D065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E985F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Вовлечение детей, состоящие на учете ВШУ в общешкольные мероприятия.</w:t>
            </w:r>
          </w:p>
          <w:p w14:paraId="47083AB8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Совета профилактики.</w:t>
            </w:r>
          </w:p>
          <w:p w14:paraId="21C18641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Индивидуальные беседы с учащимися «Ответственность за правонарушения».</w:t>
            </w:r>
          </w:p>
          <w:p w14:paraId="18482430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беседы с родителями «ответственность за правонарушения детей».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0FE3C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правовой информированности детей, родителей, педагогов.</w:t>
            </w:r>
          </w:p>
          <w:p w14:paraId="15461180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Рейды в семьи, состоящие на учете</w:t>
            </w:r>
          </w:p>
        </w:tc>
      </w:tr>
      <w:tr w:rsidR="00241371" w:rsidRPr="00241371" w14:paraId="5096CBFE" w14:textId="77777777" w:rsidTr="00241371">
        <w:trPr>
          <w:trHeight w:val="413"/>
        </w:trPr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12691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МАЙ</w:t>
            </w:r>
          </w:p>
        </w:tc>
        <w:tc>
          <w:tcPr>
            <w:tcW w:w="1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166F1" w14:textId="77777777"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Месячник героико-патриотического воспитания: «Поклонимся великим тем годам!»</w:t>
            </w:r>
          </w:p>
        </w:tc>
      </w:tr>
      <w:tr w:rsidR="00241371" w:rsidRPr="00241371" w14:paraId="5FD5B98B" w14:textId="77777777" w:rsidTr="00241371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1CC211" w14:textId="77777777" w:rsidR="00241371" w:rsidRPr="00241371" w:rsidRDefault="00241371" w:rsidP="0024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DDB26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подготовке учащихся к 9 мая.</w:t>
            </w:r>
          </w:p>
          <w:p w14:paraId="2BDCF388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родительскому собранию</w:t>
            </w:r>
          </w:p>
          <w:p w14:paraId="5677811F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анализа работы социального педагога за год.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15E80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Совета профилактики.</w:t>
            </w:r>
          </w:p>
          <w:p w14:paraId="66B31EFA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Беседы-инструктажи с учащимися, состоящими на ВШУ «Летние каникулы».</w:t>
            </w:r>
          </w:p>
          <w:p w14:paraId="00B84BCB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Беседы-инструктажи с детьми-сиротами и детьми, оставшимися без попечения родителей «Летние каникулы».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05E99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устройству детей-сирот и детей, оставшихся без попечения родителей на каникулярный период.</w:t>
            </w:r>
          </w:p>
          <w:p w14:paraId="7579E1BB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пакета документов для детей-сирот и детей, оставшихся без попечения родителей, для поступления в техникумы.</w:t>
            </w:r>
          </w:p>
        </w:tc>
      </w:tr>
      <w:tr w:rsidR="00241371" w:rsidRPr="00241371" w14:paraId="3974B5CD" w14:textId="77777777" w:rsidTr="00241371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BF804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68839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4B338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C543E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8B3C0" w14:textId="77777777"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D6F4646" w14:textId="77777777"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40E7CC3D" w14:textId="77777777" w:rsidR="00A379B4" w:rsidRDefault="00A379B4"/>
    <w:sectPr w:rsidR="00A379B4" w:rsidSect="00A3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7504"/>
    <w:multiLevelType w:val="multilevel"/>
    <w:tmpl w:val="E2DE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164115"/>
    <w:multiLevelType w:val="multilevel"/>
    <w:tmpl w:val="EE840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403C11"/>
    <w:multiLevelType w:val="multilevel"/>
    <w:tmpl w:val="183C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3A5A88"/>
    <w:multiLevelType w:val="multilevel"/>
    <w:tmpl w:val="C0A2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745AF8"/>
    <w:multiLevelType w:val="multilevel"/>
    <w:tmpl w:val="43F20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71"/>
    <w:rsid w:val="00090A07"/>
    <w:rsid w:val="001B2583"/>
    <w:rsid w:val="00241371"/>
    <w:rsid w:val="0043077C"/>
    <w:rsid w:val="004F36FF"/>
    <w:rsid w:val="00570DDD"/>
    <w:rsid w:val="00A3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D8E1"/>
  <w15:docId w15:val="{8F4C1226-33C1-45A4-8D43-FD070712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24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2804</Words>
  <Characters>15984</Characters>
  <Application>Microsoft Office Word</Application>
  <DocSecurity>0</DocSecurity>
  <Lines>133</Lines>
  <Paragraphs>37</Paragraphs>
  <ScaleCrop>false</ScaleCrop>
  <Company>Reanimator Extreme Edition</Company>
  <LinksUpToDate>false</LinksUpToDate>
  <CharactersWithSpaces>18751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Honor</cp:lastModifiedBy>
  <cp:revision>2</cp:revision>
  <dcterms:created xsi:type="dcterms:W3CDTF">2023-11-13T07:42:00Z</dcterms:created>
  <dcterms:modified xsi:type="dcterms:W3CDTF">2023-11-13T07:42:00Z</dcterms:modified>
</cp:coreProperties>
</file>