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07" w:rsidRDefault="00090A07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371" w:rsidRPr="00241371" w:rsidRDefault="00090A07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241371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</w:t>
      </w:r>
      <w:proofErr w:type="spellStart"/>
      <w:r w:rsidR="00241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Новомонастырская</w:t>
      </w:r>
      <w:proofErr w:type="spellEnd"/>
      <w:r w:rsidR="0024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  <w:r w:rsidR="00241371" w:rsidRPr="0024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1371" w:rsidRPr="00241371" w:rsidRDefault="00241371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2413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</w:t>
      </w:r>
    </w:p>
    <w:p w:rsidR="00241371" w:rsidRPr="00241371" w:rsidRDefault="00241371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241371" w:rsidRPr="00241371" w:rsidRDefault="00241371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</w:t>
      </w:r>
      <w:r w:rsidRPr="0024137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241371" w:rsidRPr="00241371" w:rsidRDefault="00241371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1371" w:rsidRPr="00241371" w:rsidRDefault="00241371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</w:t>
      </w:r>
      <w:r w:rsidRPr="0024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proofErr w:type="spellStart"/>
      <w:r w:rsidR="00090A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Саидова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З.П.</w:t>
      </w:r>
    </w:p>
    <w:p w:rsidR="00241371" w:rsidRPr="00241371" w:rsidRDefault="00241371" w:rsidP="00241371">
      <w:pPr>
        <w:spacing w:after="0" w:line="30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1371" w:rsidRPr="00241371" w:rsidRDefault="00241371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</w:t>
      </w:r>
    </w:p>
    <w:p w:rsidR="00241371" w:rsidRPr="00241371" w:rsidRDefault="00241371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241371" w:rsidRPr="00241371" w:rsidRDefault="00241371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241371" w:rsidRPr="00241371" w:rsidRDefault="00241371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241371" w:rsidRPr="00241371" w:rsidRDefault="00241371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241371" w:rsidRPr="00241371" w:rsidRDefault="00241371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241371" w:rsidRPr="00241371" w:rsidRDefault="00241371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Monotype Corsiva" w:eastAsia="Times New Roman" w:hAnsi="Monotype Corsiva" w:cs="Times New Roman"/>
          <w:b/>
          <w:bCs/>
          <w:sz w:val="72"/>
          <w:szCs w:val="72"/>
          <w:bdr w:val="none" w:sz="0" w:space="0" w:color="auto" w:frame="1"/>
          <w:lang w:eastAsia="ru-RU"/>
        </w:rPr>
        <w:t>План работы</w:t>
      </w:r>
    </w:p>
    <w:p w:rsidR="00241371" w:rsidRPr="00241371" w:rsidRDefault="00241371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Monotype Corsiva" w:eastAsia="Times New Roman" w:hAnsi="Monotype Corsiva" w:cs="Times New Roman"/>
          <w:b/>
          <w:bCs/>
          <w:sz w:val="72"/>
          <w:szCs w:val="72"/>
          <w:bdr w:val="none" w:sz="0" w:space="0" w:color="auto" w:frame="1"/>
          <w:lang w:eastAsia="ru-RU"/>
        </w:rPr>
        <w:t>социального педагога</w:t>
      </w:r>
    </w:p>
    <w:p w:rsidR="00241371" w:rsidRPr="00241371" w:rsidRDefault="00090A07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sz w:val="72"/>
          <w:szCs w:val="72"/>
          <w:bdr w:val="none" w:sz="0" w:space="0" w:color="auto" w:frame="1"/>
          <w:lang w:eastAsia="ru-RU"/>
        </w:rPr>
        <w:t>на 2019-2020</w:t>
      </w:r>
      <w:r w:rsidR="00241371" w:rsidRPr="00241371">
        <w:rPr>
          <w:rFonts w:ascii="Monotype Corsiva" w:eastAsia="Times New Roman" w:hAnsi="Monotype Corsiva" w:cs="Times New Roman"/>
          <w:b/>
          <w:bCs/>
          <w:sz w:val="72"/>
          <w:szCs w:val="72"/>
          <w:bdr w:val="none" w:sz="0" w:space="0" w:color="auto" w:frame="1"/>
          <w:lang w:eastAsia="ru-RU"/>
        </w:rPr>
        <w:t>учебный год</w:t>
      </w:r>
    </w:p>
    <w:p w:rsidR="00241371" w:rsidRPr="00241371" w:rsidRDefault="00241371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Monotype Corsiva" w:eastAsia="Times New Roman" w:hAnsi="Monotype Corsiva" w:cs="Times New Roman"/>
          <w:b/>
          <w:bCs/>
          <w:sz w:val="72"/>
          <w:szCs w:val="72"/>
          <w:bdr w:val="none" w:sz="0" w:space="0" w:color="auto" w:frame="1"/>
          <w:lang w:eastAsia="ru-RU"/>
        </w:rPr>
        <w:t> </w:t>
      </w:r>
    </w:p>
    <w:p w:rsidR="00241371" w:rsidRPr="00241371" w:rsidRDefault="00241371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Monotype Corsiva" w:eastAsia="Times New Roman" w:hAnsi="Monotype Corsiva" w:cs="Times New Roman"/>
          <w:b/>
          <w:bCs/>
          <w:sz w:val="72"/>
          <w:szCs w:val="72"/>
          <w:bdr w:val="none" w:sz="0" w:space="0" w:color="auto" w:frame="1"/>
          <w:lang w:eastAsia="ru-RU"/>
        </w:rPr>
        <w:t> </w:t>
      </w:r>
    </w:p>
    <w:p w:rsidR="00241371" w:rsidRPr="00241371" w:rsidRDefault="00241371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Monotype Corsiva" w:eastAsia="Times New Roman" w:hAnsi="Monotype Corsiva" w:cs="Times New Roman"/>
          <w:b/>
          <w:bCs/>
          <w:sz w:val="72"/>
          <w:szCs w:val="72"/>
          <w:bdr w:val="none" w:sz="0" w:space="0" w:color="auto" w:frame="1"/>
          <w:lang w:eastAsia="ru-RU"/>
        </w:rPr>
        <w:t> </w:t>
      </w:r>
    </w:p>
    <w:p w:rsidR="00090A07" w:rsidRDefault="00090A07" w:rsidP="00090A07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90A07" w:rsidRDefault="00090A07" w:rsidP="00090A07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</w:t>
      </w:r>
    </w:p>
    <w:p w:rsidR="00090A07" w:rsidRDefault="00090A07" w:rsidP="00090A07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90A07" w:rsidRDefault="00090A07" w:rsidP="00090A07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90A07" w:rsidRDefault="00090A07" w:rsidP="00090A07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90A07" w:rsidRDefault="00090A07" w:rsidP="00090A07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90A07" w:rsidRDefault="00090A07" w:rsidP="00090A07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90A07" w:rsidRDefault="00090A07" w:rsidP="00090A07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90A07" w:rsidRDefault="00090A07" w:rsidP="00090A07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41371" w:rsidRPr="00241371" w:rsidRDefault="00090A07" w:rsidP="00090A07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</w:t>
      </w:r>
      <w:r w:rsidR="00241371" w:rsidRPr="002413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Составитель:</w:t>
      </w:r>
    </w:p>
    <w:p w:rsidR="00241371" w:rsidRPr="00241371" w:rsidRDefault="00241371" w:rsidP="00241371">
      <w:pPr>
        <w:spacing w:after="0" w:line="30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Таймасханова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А.К.</w:t>
      </w:r>
    </w:p>
    <w:p w:rsidR="00241371" w:rsidRPr="00241371" w:rsidRDefault="00241371" w:rsidP="00241371">
      <w:pPr>
        <w:spacing w:after="0" w:line="30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социальный педагог</w:t>
      </w:r>
    </w:p>
    <w:p w:rsidR="00241371" w:rsidRPr="00241371" w:rsidRDefault="00241371" w:rsidP="00241371">
      <w:pPr>
        <w:spacing w:after="0" w:line="30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241371" w:rsidRPr="00241371" w:rsidRDefault="00241371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1371" w:rsidRPr="00241371" w:rsidRDefault="00241371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1371" w:rsidRPr="00241371" w:rsidRDefault="00241371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1371" w:rsidRPr="00241371" w:rsidRDefault="00241371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41371" w:rsidRPr="00241371" w:rsidRDefault="00241371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1371" w:rsidRPr="00241371" w:rsidRDefault="00241371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1371" w:rsidRPr="00241371" w:rsidRDefault="00241371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1371" w:rsidRPr="00241371" w:rsidRDefault="00241371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1371" w:rsidRPr="00241371" w:rsidRDefault="00241371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1371" w:rsidRPr="00241371" w:rsidRDefault="00241371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371" w:rsidRPr="00241371" w:rsidRDefault="00241371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1371" w:rsidRPr="00241371" w:rsidRDefault="00241371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1371" w:rsidRDefault="00241371" w:rsidP="00241371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241371" w:rsidRPr="00241371" w:rsidRDefault="00241371" w:rsidP="00241371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241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 – </w:t>
      </w:r>
      <w:r w:rsidRPr="002413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социальная адаптация личности ребенка в обществе.</w:t>
      </w:r>
    </w:p>
    <w:p w:rsidR="00241371" w:rsidRPr="00241371" w:rsidRDefault="00241371" w:rsidP="00241371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Задачи:</w:t>
      </w:r>
    </w:p>
    <w:p w:rsidR="00241371" w:rsidRPr="00241371" w:rsidRDefault="00241371" w:rsidP="00241371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Pr="0024137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2413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Социальная защита прав детей-сирот и детей, оставшихся без попечения родителей, детей-инвалидов, опекаемых.</w:t>
      </w:r>
    </w:p>
    <w:p w:rsidR="00241371" w:rsidRPr="00241371" w:rsidRDefault="00241371" w:rsidP="00241371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Pr="0024137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2413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Проведение профилактической работы с подростками, состоящими на ВШУ, КДН и ЗП и ПДН.</w:t>
      </w:r>
    </w:p>
    <w:p w:rsidR="00241371" w:rsidRPr="00241371" w:rsidRDefault="00241371" w:rsidP="00241371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Pr="0024137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2413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Координация деятельности всех специалистов школы по повышению успеваемости и социальной адаптации детей и подростков.</w:t>
      </w:r>
    </w:p>
    <w:p w:rsidR="00241371" w:rsidRPr="00241371" w:rsidRDefault="00241371" w:rsidP="00241371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</w:t>
      </w:r>
      <w:r w:rsidRPr="0024137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2413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Методическая помощь педагогам, родителям.</w:t>
      </w:r>
    </w:p>
    <w:p w:rsidR="00241371" w:rsidRPr="00241371" w:rsidRDefault="00241371" w:rsidP="00241371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</w:t>
      </w:r>
      <w:r w:rsidRPr="0024137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2413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Социально-информационная помощь, направленная на обеспечение детей информацией по вопросам социальной защиты.</w:t>
      </w:r>
    </w:p>
    <w:p w:rsidR="00241371" w:rsidRPr="00241371" w:rsidRDefault="00241371" w:rsidP="00241371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Для реали</w:t>
      </w:r>
      <w:r w:rsidR="00090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зации поставленных задач на 2019-2020</w:t>
      </w:r>
      <w:r w:rsidRPr="00241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учебный год предполагается выполнение следующих функций в работе социального педагога:</w:t>
      </w:r>
    </w:p>
    <w:p w:rsidR="00241371" w:rsidRPr="00241371" w:rsidRDefault="00241371" w:rsidP="00241371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Профилактическая функция</w:t>
      </w:r>
    </w:p>
    <w:p w:rsidR="00241371" w:rsidRPr="00241371" w:rsidRDefault="00241371" w:rsidP="00241371">
      <w:pPr>
        <w:shd w:val="clear" w:color="auto" w:fill="FFFFFF"/>
        <w:spacing w:after="0" w:line="240" w:lineRule="auto"/>
        <w:ind w:left="7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24137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2413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Изучение условий развития ребенка в семье, в школе, определения уровня его личностного развития, психологического и физического состояния, социального статуса семьи;</w:t>
      </w:r>
    </w:p>
    <w:p w:rsidR="00241371" w:rsidRPr="00241371" w:rsidRDefault="00241371" w:rsidP="00241371">
      <w:pPr>
        <w:shd w:val="clear" w:color="auto" w:fill="FFFFFF"/>
        <w:spacing w:after="0" w:line="240" w:lineRule="auto"/>
        <w:ind w:left="7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24137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2413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правовое, психологическое, педагогическое просвещение родителей, педагогов, учащихся;</w:t>
      </w:r>
    </w:p>
    <w:p w:rsidR="00241371" w:rsidRPr="00241371" w:rsidRDefault="00241371" w:rsidP="00241371">
      <w:pPr>
        <w:shd w:val="clear" w:color="auto" w:fill="FFFFFF"/>
        <w:spacing w:after="0" w:line="240" w:lineRule="auto"/>
        <w:ind w:left="7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24137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2413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беседы, ролевые игры.</w:t>
      </w:r>
    </w:p>
    <w:p w:rsidR="00241371" w:rsidRPr="00241371" w:rsidRDefault="00241371" w:rsidP="00241371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Защитно-охранная функция</w:t>
      </w:r>
    </w:p>
    <w:p w:rsidR="00241371" w:rsidRPr="00241371" w:rsidRDefault="00241371" w:rsidP="00241371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24137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2413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Подготовка документации для педагогических советов, для представления интересов детей в государственных и правоохранительных учреждениях;</w:t>
      </w:r>
    </w:p>
    <w:p w:rsidR="00241371" w:rsidRPr="00241371" w:rsidRDefault="00241371" w:rsidP="00241371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24137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2413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индивидуальные беседы, групповые занятия с участниками конфликтных ситуаций, обеспечение контакта детей с родителями и учителями в случае возникновения конфликта;</w:t>
      </w:r>
    </w:p>
    <w:p w:rsidR="00241371" w:rsidRPr="00241371" w:rsidRDefault="00241371" w:rsidP="00241371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24137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2413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оформление и трудоустройство детей и подростков на дальнейшее обучение</w:t>
      </w:r>
    </w:p>
    <w:p w:rsidR="00241371" w:rsidRPr="00241371" w:rsidRDefault="00241371" w:rsidP="00241371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Организационная функция</w:t>
      </w:r>
    </w:p>
    <w:p w:rsidR="00241371" w:rsidRPr="00241371" w:rsidRDefault="00241371" w:rsidP="00241371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24137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2413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Организация групповых тематических консультаций с приглашением юристов, психологов, врачей, инспекторов ПДН, представителей КДН и ЗП;</w:t>
      </w:r>
    </w:p>
    <w:p w:rsidR="00241371" w:rsidRPr="00241371" w:rsidRDefault="00241371" w:rsidP="00241371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24137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2413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обеспечение индивидуальных консультаций с родителями, педагогами и учащимися;</w:t>
      </w:r>
    </w:p>
    <w:p w:rsidR="00241371" w:rsidRPr="00241371" w:rsidRDefault="00241371" w:rsidP="00241371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24137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2413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контакт с органами местной власти и муниципальными службами по социальной защите семьи и детства с правоохранительными органами, с общественными организациями;</w:t>
      </w:r>
    </w:p>
    <w:p w:rsidR="00241371" w:rsidRPr="00241371" w:rsidRDefault="00241371" w:rsidP="00241371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24137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2413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помощь в организации досуга и отдыха через связь с детскими объединениями и учреждениями дополнительного образования;</w:t>
      </w:r>
    </w:p>
    <w:p w:rsidR="00241371" w:rsidRPr="00241371" w:rsidRDefault="00241371" w:rsidP="00241371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24137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2413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помощь в организации школьных мероприятий.</w:t>
      </w:r>
    </w:p>
    <w:p w:rsidR="00241371" w:rsidRPr="00241371" w:rsidRDefault="00241371" w:rsidP="00241371">
      <w:pPr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1371" w:rsidRPr="00241371" w:rsidRDefault="00241371" w:rsidP="00241371">
      <w:pPr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1371" w:rsidRPr="00241371" w:rsidRDefault="00241371" w:rsidP="00241371">
      <w:pPr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41371" w:rsidRPr="00241371" w:rsidRDefault="00241371" w:rsidP="00241371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Циклограмма работы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4"/>
        <w:gridCol w:w="8641"/>
      </w:tblGrid>
      <w:tr w:rsidR="00241371" w:rsidRPr="00241371" w:rsidTr="00241371"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8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НАЗВАНИЕ МЕРОПРИЯТИЯ</w:t>
            </w:r>
          </w:p>
        </w:tc>
      </w:tr>
      <w:tr w:rsidR="00241371" w:rsidRPr="00241371" w:rsidTr="00241371">
        <w:tc>
          <w:tcPr>
            <w:tcW w:w="93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Ежедневно</w:t>
            </w:r>
          </w:p>
        </w:tc>
      </w:tr>
      <w:tr w:rsidR="00241371" w:rsidRPr="00241371" w:rsidTr="0024137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с документами (письма, запросы, ответы)</w:t>
            </w:r>
          </w:p>
        </w:tc>
      </w:tr>
      <w:tr w:rsidR="00241371" w:rsidRPr="00241371" w:rsidTr="0024137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с проблемными учащимися</w:t>
            </w:r>
          </w:p>
        </w:tc>
      </w:tr>
      <w:tr w:rsidR="00241371" w:rsidRPr="00241371" w:rsidTr="0024137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с классными руководителями, воспитателями</w:t>
            </w:r>
          </w:p>
        </w:tc>
      </w:tr>
      <w:tr w:rsidR="00241371" w:rsidRPr="00241371" w:rsidTr="0024137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Индивидуальная работа с родителями</w:t>
            </w:r>
          </w:p>
        </w:tc>
      </w:tr>
      <w:tr w:rsidR="00241371" w:rsidRPr="00241371" w:rsidTr="00241371">
        <w:tc>
          <w:tcPr>
            <w:tcW w:w="93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Еженедельно</w:t>
            </w:r>
          </w:p>
        </w:tc>
      </w:tr>
      <w:tr w:rsidR="00241371" w:rsidRPr="00241371" w:rsidTr="0024137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 присутствия на уроках, кружковых и внеклассных мероприятиях учащихся, состоящих на различных видах учета</w:t>
            </w:r>
          </w:p>
        </w:tc>
      </w:tr>
      <w:tr w:rsidR="00241371" w:rsidRPr="00241371" w:rsidTr="0024137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Проверка-рейд «Школьная форма»</w:t>
            </w:r>
          </w:p>
        </w:tc>
      </w:tr>
      <w:tr w:rsidR="00241371" w:rsidRPr="00241371" w:rsidTr="0024137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с методической литературой</w:t>
            </w:r>
          </w:p>
        </w:tc>
      </w:tr>
      <w:tr w:rsidR="00241371" w:rsidRPr="00241371" w:rsidTr="0024137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Посещение внеурочных мероприятий в классах с целью проверки организации индивидуальной работы с учащимися «группы риска»</w:t>
            </w:r>
          </w:p>
        </w:tc>
      </w:tr>
      <w:tr w:rsidR="00241371" w:rsidRPr="00241371" w:rsidTr="00241371">
        <w:tc>
          <w:tcPr>
            <w:tcW w:w="93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Ежемесячно</w:t>
            </w:r>
          </w:p>
        </w:tc>
      </w:tr>
      <w:tr w:rsidR="00241371" w:rsidRPr="00241371" w:rsidTr="0024137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Осуществление </w:t>
            </w:r>
            <w:proofErr w:type="gramStart"/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контроля за</w:t>
            </w:r>
            <w:proofErr w:type="gramEnd"/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успеваемостью, посещаемости, </w:t>
            </w:r>
            <w:proofErr w:type="spellStart"/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досуговой</w:t>
            </w:r>
            <w:proofErr w:type="spellEnd"/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занятости учащихся.</w:t>
            </w:r>
          </w:p>
        </w:tc>
      </w:tr>
      <w:tr w:rsidR="00241371" w:rsidRPr="00241371" w:rsidTr="0024137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Взаимодействие с инстанциями разной ведомственной принадлежности по вопросам защиты законных прав и интересов учащихся, а также детей-сирот и детей, оставшихся без попечения родителей.</w:t>
            </w:r>
          </w:p>
        </w:tc>
      </w:tr>
      <w:tr w:rsidR="00241371" w:rsidRPr="00241371" w:rsidTr="0024137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Социально-психолого-педагогическое</w:t>
            </w:r>
            <w:proofErr w:type="spellEnd"/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сопровождение семей, воспитывающих приемных детей</w:t>
            </w:r>
          </w:p>
        </w:tc>
      </w:tr>
      <w:tr w:rsidR="00241371" w:rsidRPr="00241371" w:rsidTr="0024137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Социально-психолого-педагогическое</w:t>
            </w:r>
            <w:proofErr w:type="spellEnd"/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сопровождение неблагополучных семей: оказание различных видов помощи семье с привлечением государственных учреждений и общественных организаций.</w:t>
            </w:r>
          </w:p>
        </w:tc>
      </w:tr>
      <w:tr w:rsidR="00241371" w:rsidRPr="00241371" w:rsidTr="0024137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Участие в работе комиссии по делам несовершеннолетних</w:t>
            </w:r>
          </w:p>
        </w:tc>
      </w:tr>
      <w:tr w:rsidR="00241371" w:rsidRPr="00241371" w:rsidTr="0024137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по профилактике правонарушений и преступлений в школе</w:t>
            </w:r>
          </w:p>
        </w:tc>
      </w:tr>
      <w:tr w:rsidR="00241371" w:rsidRPr="00241371" w:rsidTr="0024137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по профилактике алкоголизма, наркомании и токсикомании.</w:t>
            </w:r>
          </w:p>
        </w:tc>
      </w:tr>
      <w:tr w:rsidR="00241371" w:rsidRPr="00241371" w:rsidTr="0024137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по профилактике жестокого обращения, самовольного ухода и бродяжничества.</w:t>
            </w:r>
          </w:p>
        </w:tc>
      </w:tr>
      <w:tr w:rsidR="00241371" w:rsidRPr="00241371" w:rsidTr="0024137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Совместная деятельность с инспектором ПДН.</w:t>
            </w:r>
          </w:p>
        </w:tc>
      </w:tr>
      <w:tr w:rsidR="00241371" w:rsidRPr="00241371" w:rsidTr="0024137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 посещаемости учащимися ОУ</w:t>
            </w:r>
          </w:p>
        </w:tc>
      </w:tr>
      <w:tr w:rsidR="00241371" w:rsidRPr="00241371" w:rsidTr="00241371">
        <w:tc>
          <w:tcPr>
            <w:tcW w:w="93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Один раз в четверть</w:t>
            </w:r>
          </w:p>
        </w:tc>
      </w:tr>
      <w:tr w:rsidR="00241371" w:rsidRPr="00241371" w:rsidTr="0024137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Проведение профилактических бесед о правилах поведения в каникулярное время на тему: «Ответственность несовершеннолетних за правонарушения и преступления»</w:t>
            </w:r>
          </w:p>
        </w:tc>
      </w:tr>
      <w:tr w:rsidR="00241371" w:rsidRPr="00241371" w:rsidTr="0024137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Участие в классных и школьных родительских собраниях</w:t>
            </w:r>
          </w:p>
        </w:tc>
      </w:tr>
      <w:tr w:rsidR="00241371" w:rsidRPr="00241371" w:rsidTr="0024137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Социально-психолого-педагогическое</w:t>
            </w:r>
            <w:proofErr w:type="spellEnd"/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сопровождение семей опекунов и граждан, временно организующих отдых учащихся в выходные, праздничные и каникулярные дни.</w:t>
            </w:r>
          </w:p>
        </w:tc>
      </w:tr>
      <w:tr w:rsidR="00241371" w:rsidRPr="00241371" w:rsidTr="00241371">
        <w:tc>
          <w:tcPr>
            <w:tcW w:w="93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Один раз в год</w:t>
            </w:r>
          </w:p>
        </w:tc>
      </w:tr>
      <w:tr w:rsidR="00241371" w:rsidRPr="00241371" w:rsidTr="00241371">
        <w:trPr>
          <w:trHeight w:val="55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Составление документации:</w:t>
            </w:r>
          </w:p>
          <w:p w:rsidR="00241371" w:rsidRPr="00241371" w:rsidRDefault="00241371" w:rsidP="00241371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Symbol" w:eastAsia="Times New Roman" w:hAnsi="Symbol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2413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план социального педагога на год;</w:t>
            </w:r>
          </w:p>
          <w:p w:rsidR="00241371" w:rsidRPr="00241371" w:rsidRDefault="00241371" w:rsidP="00241371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Symbol" w:eastAsia="Times New Roman" w:hAnsi="Symbol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2413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отчет социального педагога за год;</w:t>
            </w:r>
          </w:p>
          <w:p w:rsidR="00241371" w:rsidRPr="00241371" w:rsidRDefault="00241371" w:rsidP="00241371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Symbol" w:eastAsia="Times New Roman" w:hAnsi="Symbol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</w:t>
            </w:r>
            <w:r w:rsidRPr="002413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список учащихся и воспитанников;</w:t>
            </w:r>
          </w:p>
          <w:p w:rsidR="00241371" w:rsidRPr="00241371" w:rsidRDefault="00241371" w:rsidP="00241371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Symbol" w:eastAsia="Times New Roman" w:hAnsi="Symbol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2413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список учащихся, состоящих на различных видах учета;</w:t>
            </w:r>
          </w:p>
          <w:p w:rsidR="00241371" w:rsidRPr="00241371" w:rsidRDefault="00241371" w:rsidP="00241371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Symbol" w:eastAsia="Times New Roman" w:hAnsi="Symbol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2413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список детей-сирот и детей, оставшихся без попечения родителей;</w:t>
            </w:r>
          </w:p>
          <w:p w:rsidR="00241371" w:rsidRPr="00241371" w:rsidRDefault="00241371" w:rsidP="00241371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Symbol" w:eastAsia="Times New Roman" w:hAnsi="Symbol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2413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список детей-инвалидов;</w:t>
            </w:r>
          </w:p>
          <w:p w:rsidR="00241371" w:rsidRPr="00241371" w:rsidRDefault="00241371" w:rsidP="00241371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Symbol" w:eastAsia="Times New Roman" w:hAnsi="Symbol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2413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социальный паспорт классов;</w:t>
            </w:r>
          </w:p>
          <w:p w:rsidR="00241371" w:rsidRPr="00241371" w:rsidRDefault="00241371" w:rsidP="00241371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Symbol" w:eastAsia="Times New Roman" w:hAnsi="Symbol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2413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социальный паспорт школы.</w:t>
            </w:r>
          </w:p>
        </w:tc>
      </w:tr>
      <w:tr w:rsidR="00241371" w:rsidRPr="00241371" w:rsidTr="0024137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23.</w:t>
            </w:r>
          </w:p>
        </w:tc>
        <w:tc>
          <w:tcPr>
            <w:tcW w:w="8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Социально-психолого-педагогическое</w:t>
            </w:r>
            <w:proofErr w:type="spellEnd"/>
            <w:r w:rsidRPr="00241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сопровождение детей-сирот и детей, оставшихся без попечения родителей в летний каникулярный период</w:t>
            </w:r>
          </w:p>
        </w:tc>
      </w:tr>
    </w:tbl>
    <w:p w:rsidR="00241371" w:rsidRPr="00241371" w:rsidRDefault="00241371" w:rsidP="00241371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41371" w:rsidRPr="00241371" w:rsidRDefault="00241371" w:rsidP="00241371">
      <w:pPr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0A07" w:rsidRDefault="00090A07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 </w:t>
      </w:r>
    </w:p>
    <w:p w:rsidR="00090A07" w:rsidRDefault="00090A07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090A07" w:rsidRDefault="00090A07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090A07" w:rsidRDefault="00090A07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090A07" w:rsidRDefault="00090A07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090A07" w:rsidRDefault="00090A07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090A07" w:rsidRDefault="00090A07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090A07" w:rsidRDefault="00090A07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090A07" w:rsidRDefault="00090A07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090A07" w:rsidRDefault="00090A07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090A07" w:rsidRDefault="00090A07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090A07" w:rsidRDefault="00090A07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090A07" w:rsidRDefault="00090A07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090A07" w:rsidRDefault="00090A07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090A07" w:rsidRDefault="00090A07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090A07" w:rsidRDefault="00090A07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090A07" w:rsidRDefault="00090A07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090A07" w:rsidRDefault="00090A07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090A07" w:rsidRDefault="00090A07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090A07" w:rsidRDefault="00090A07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090A07" w:rsidRDefault="00090A07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090A07" w:rsidRDefault="00090A07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090A07" w:rsidRDefault="00090A07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090A07" w:rsidRDefault="00090A07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090A07" w:rsidRDefault="00090A07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090A07" w:rsidRDefault="00090A07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090A07" w:rsidRDefault="00090A07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090A07" w:rsidRDefault="00090A07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090A07" w:rsidRDefault="00090A07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090A07" w:rsidRDefault="00090A07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090A07" w:rsidRDefault="00090A07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241371" w:rsidRPr="00241371" w:rsidRDefault="00241371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lastRenderedPageBreak/>
        <w:t>ПЛАН РАБОТЫ:</w:t>
      </w:r>
    </w:p>
    <w:p w:rsidR="00241371" w:rsidRPr="00241371" w:rsidRDefault="00241371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 </w:t>
      </w:r>
    </w:p>
    <w:p w:rsidR="00241371" w:rsidRPr="00241371" w:rsidRDefault="00241371" w:rsidP="00241371">
      <w:pPr>
        <w:spacing w:after="0" w:line="302" w:lineRule="atLeast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1.</w:t>
      </w:r>
      <w:r w:rsidRPr="00241371">
        <w:rPr>
          <w:rFonts w:ascii="Times New Roman" w:eastAsia="Times New Roman" w:hAnsi="Times New Roman" w:cs="Times New Roman"/>
          <w:b/>
          <w:bCs/>
          <w:sz w:val="14"/>
          <w:szCs w:val="14"/>
          <w:bdr w:val="none" w:sz="0" w:space="0" w:color="auto" w:frame="1"/>
          <w:lang w:eastAsia="ru-RU"/>
        </w:rPr>
        <w:t>    </w:t>
      </w:r>
      <w:r w:rsidRPr="0024137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Работа с учащимися, состоящими на ВШУ, ПДН, КДН</w:t>
      </w:r>
    </w:p>
    <w:p w:rsidR="00241371" w:rsidRPr="00241371" w:rsidRDefault="00241371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9105" w:type="dxa"/>
        <w:tblCellMar>
          <w:left w:w="0" w:type="dxa"/>
          <w:right w:w="0" w:type="dxa"/>
        </w:tblCellMar>
        <w:tblLook w:val="04A0"/>
      </w:tblPr>
      <w:tblGrid>
        <w:gridCol w:w="828"/>
        <w:gridCol w:w="4138"/>
        <w:gridCol w:w="1980"/>
        <w:gridCol w:w="2159"/>
      </w:tblGrid>
      <w:tr w:rsidR="00241371" w:rsidRPr="00241371" w:rsidTr="00241371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24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24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24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ind w:left="-108" w:right="-8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241371" w:rsidRPr="00241371" w:rsidTr="0024137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банка данных детей, состоящих на учете ВШУ, ПДН, КДН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педагог, психолог, зам. по ВР, классные руководители, воспитатели.</w:t>
            </w:r>
          </w:p>
        </w:tc>
      </w:tr>
      <w:tr w:rsidR="00241371" w:rsidRPr="00241371" w:rsidTr="0024137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картотеки на воспитанников, состоящих на ВШУ, ПДН, КДН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241371" w:rsidRPr="00241371" w:rsidTr="0024137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учащимися, состоящими на ВШУ с целью выяснения их отношения к школе, обучению, взаимодействия со сверстниками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соц. педагог</w:t>
            </w:r>
          </w:p>
        </w:tc>
      </w:tr>
      <w:tr w:rsidR="00241371" w:rsidRPr="00241371" w:rsidTr="0024137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 по анализу проблемных ситуаций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соц. педагог</w:t>
            </w:r>
          </w:p>
        </w:tc>
      </w:tr>
      <w:tr w:rsidR="00241371" w:rsidRPr="00241371" w:rsidTr="0024137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родителей о постановке на временный учет их детей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необходимости)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241371" w:rsidRPr="00241371" w:rsidTr="0024137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учет успеваемости учащихся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педагог, классные руководители</w:t>
            </w:r>
          </w:p>
        </w:tc>
      </w:tr>
      <w:tr w:rsidR="00241371" w:rsidRPr="00241371" w:rsidTr="0024137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учет правонарушений в школе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241371" w:rsidRPr="00241371" w:rsidTr="0024137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четкого </w:t>
            </w:r>
            <w:proofErr w:type="gramStart"/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посещением школы учащимися, состоящими на ВШУ, ПДН, КДН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учебного года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соц. педагог, воспитатели</w:t>
            </w:r>
          </w:p>
        </w:tc>
      </w:tr>
      <w:tr w:rsidR="00241371" w:rsidRPr="00241371" w:rsidTr="0024137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учащихся, состоящих на ВШУ и ПДН в общешкольные дела и мероприятия и т.п.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соц. педагог, воспитатели</w:t>
            </w:r>
          </w:p>
        </w:tc>
      </w:tr>
      <w:tr w:rsidR="00241371" w:rsidRPr="00241371" w:rsidTr="0024137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педагогов школы-интерната на заседания Совета профилактики и ЦПМПК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и в случае необходимости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241371" w:rsidRPr="00241371" w:rsidTr="0024137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Выведение на комиссию по делам несовершеннолетних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</w:tbl>
    <w:p w:rsidR="00241371" w:rsidRPr="00241371" w:rsidRDefault="00241371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1B2583" w:rsidRDefault="00241371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24137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</w:p>
    <w:p w:rsidR="00241371" w:rsidRPr="00241371" w:rsidRDefault="00241371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lastRenderedPageBreak/>
        <w:t>2.</w:t>
      </w:r>
      <w:r w:rsidRPr="00241371">
        <w:rPr>
          <w:rFonts w:ascii="Times New Roman" w:eastAsia="Times New Roman" w:hAnsi="Times New Roman" w:cs="Times New Roman"/>
          <w:b/>
          <w:bCs/>
          <w:sz w:val="14"/>
          <w:szCs w:val="14"/>
          <w:bdr w:val="none" w:sz="0" w:space="0" w:color="auto" w:frame="1"/>
          <w:lang w:eastAsia="ru-RU"/>
        </w:rPr>
        <w:t>    </w:t>
      </w:r>
      <w:r w:rsidRPr="0024137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РАБОТА С РОДИТЕЛЯМИ</w:t>
      </w:r>
      <w:r w:rsidRPr="0024137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br/>
      </w:r>
    </w:p>
    <w:tbl>
      <w:tblPr>
        <w:tblpPr w:leftFromText="180" w:rightFromText="180" w:topFromText="100" w:bottomFromText="10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648"/>
        <w:gridCol w:w="3960"/>
        <w:gridCol w:w="1800"/>
        <w:gridCol w:w="2880"/>
      </w:tblGrid>
      <w:tr w:rsidR="00241371" w:rsidRPr="00241371" w:rsidTr="00241371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241371" w:rsidRPr="00241371" w:rsidTr="0024137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Социально-психолого-педагогическое</w:t>
            </w:r>
            <w:proofErr w:type="spellEnd"/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сопровождение неблагополучных семей.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педагог, классные руководители, психолог</w:t>
            </w:r>
          </w:p>
        </w:tc>
      </w:tr>
      <w:tr w:rsidR="00241371" w:rsidRPr="00241371" w:rsidTr="0024137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Социально-психолого-педагогическое</w:t>
            </w:r>
            <w:proofErr w:type="spellEnd"/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сопровождение семей, имеющих подопечных детей.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педагог, классные руководители, воспитатели, зам. по ВР</w:t>
            </w:r>
          </w:p>
        </w:tc>
      </w:tr>
      <w:tr w:rsidR="00241371" w:rsidRPr="00241371" w:rsidTr="0024137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для родителей и опекунов, испытывающих затруднения в воспитании детей, подопечных.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педагог, психолог, классные руководители, воспитатели, зам. По ВР, УВР</w:t>
            </w:r>
          </w:p>
        </w:tc>
      </w:tr>
      <w:tr w:rsidR="00241371" w:rsidRPr="00241371" w:rsidTr="0024137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родителями, уклоняющимися от воспитания подростков;</w:t>
            </w:r>
          </w:p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со статьями УК РФ, АК РФ;</w:t>
            </w:r>
          </w:p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вынесение им официального предупреждения об ответственности за воспитание и обучение детей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Педагог, классные руководители, воспитатели</w:t>
            </w:r>
          </w:p>
        </w:tc>
      </w:tr>
      <w:tr w:rsidR="00241371" w:rsidRPr="00241371" w:rsidTr="0024137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родителей детей «группы риска» на заседание совета профилактики школы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профилактики</w:t>
            </w:r>
          </w:p>
        </w:tc>
      </w:tr>
      <w:tr w:rsidR="00241371" w:rsidRPr="00241371" w:rsidTr="0024137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общешкольных и классных родительских собраниях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воспитатели, зам. по УВР, зам. по ВР, соц. педагог, психолог</w:t>
            </w:r>
          </w:p>
        </w:tc>
      </w:tr>
      <w:tr w:rsidR="00241371" w:rsidRPr="00241371" w:rsidTr="0024137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индивидуальных бесед с родителями:</w:t>
            </w:r>
          </w:p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обязанностях по воспитанию и содержанию детей;</w:t>
            </w:r>
          </w:p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взаимоотношениях в семье;</w:t>
            </w:r>
          </w:p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бытовых условиях и их роли в воспитании и обучении;</w:t>
            </w:r>
          </w:p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ответственности за получение детьми среднег</w:t>
            </w:r>
            <w:proofErr w:type="gramStart"/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полного) образования.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241371" w:rsidRPr="00241371" w:rsidTr="0024137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Информационно-просветительная работа с родителями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воспитатели, зам. по УВР, зам. по ВР, соц. педагог, психолог</w:t>
            </w:r>
          </w:p>
        </w:tc>
      </w:tr>
    </w:tbl>
    <w:p w:rsidR="00241371" w:rsidRPr="00241371" w:rsidRDefault="00241371" w:rsidP="00241371">
      <w:pPr>
        <w:spacing w:after="0" w:line="302" w:lineRule="atLeast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1371" w:rsidRPr="00241371" w:rsidRDefault="00241371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 </w:t>
      </w:r>
    </w:p>
    <w:p w:rsidR="00241371" w:rsidRPr="00241371" w:rsidRDefault="00241371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 </w:t>
      </w:r>
    </w:p>
    <w:p w:rsidR="00241371" w:rsidRPr="00241371" w:rsidRDefault="00241371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lastRenderedPageBreak/>
        <w:t> </w:t>
      </w:r>
    </w:p>
    <w:p w:rsidR="00241371" w:rsidRPr="00241371" w:rsidRDefault="00241371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241371" w:rsidRPr="00241371" w:rsidRDefault="00241371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241371" w:rsidRPr="00241371" w:rsidRDefault="00241371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241371" w:rsidRPr="00241371" w:rsidRDefault="00241371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090A07" w:rsidRDefault="00241371" w:rsidP="00241371">
      <w:pPr>
        <w:spacing w:after="0" w:line="302" w:lineRule="atLeast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24137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br/>
      </w:r>
      <w:r w:rsidRPr="0024137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br/>
      </w:r>
      <w:r w:rsidRPr="0024137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br/>
      </w:r>
      <w:r w:rsidRPr="0024137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br/>
      </w:r>
      <w:r w:rsidRPr="0024137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br/>
      </w:r>
      <w:r w:rsidRPr="0024137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br/>
      </w:r>
      <w:r w:rsidRPr="0024137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br/>
      </w:r>
      <w:r w:rsidRPr="0024137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br/>
      </w:r>
      <w:r w:rsidRPr="0024137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br/>
      </w:r>
      <w:r w:rsidRPr="0024137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br/>
      </w:r>
      <w:r w:rsidRPr="0024137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br/>
      </w:r>
      <w:r w:rsidRPr="0024137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br/>
      </w:r>
      <w:r w:rsidRPr="0024137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br/>
      </w:r>
      <w:r w:rsidRPr="0024137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br/>
      </w:r>
      <w:r w:rsidRPr="0024137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br/>
      </w:r>
      <w:r w:rsidRPr="0024137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br/>
      </w:r>
      <w:r w:rsidRPr="0024137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br/>
      </w:r>
      <w:r w:rsidRPr="0024137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br/>
      </w:r>
      <w:r w:rsidRPr="0024137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br/>
      </w:r>
      <w:r w:rsidRPr="0024137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br/>
      </w:r>
      <w:r w:rsidRPr="0024137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br/>
      </w:r>
      <w:r w:rsidRPr="0024137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br/>
      </w:r>
      <w:r w:rsidRPr="0024137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br/>
      </w:r>
      <w:r w:rsidRPr="0024137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br/>
      </w:r>
      <w:r w:rsidRPr="0024137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br/>
      </w:r>
      <w:r w:rsidRPr="0024137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br/>
      </w:r>
    </w:p>
    <w:p w:rsidR="00090A07" w:rsidRDefault="00090A07" w:rsidP="00241371">
      <w:pPr>
        <w:spacing w:after="0" w:line="302" w:lineRule="atLeast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090A07" w:rsidRDefault="00090A07" w:rsidP="00241371">
      <w:pPr>
        <w:spacing w:after="0" w:line="302" w:lineRule="atLeast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090A07" w:rsidRDefault="00090A07" w:rsidP="00090A07">
      <w:pPr>
        <w:spacing w:after="0" w:line="302" w:lineRule="atLeast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090A07" w:rsidRDefault="00090A07" w:rsidP="00090A07">
      <w:pPr>
        <w:spacing w:after="0" w:line="302" w:lineRule="atLeast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090A07" w:rsidRDefault="00090A07" w:rsidP="00090A07">
      <w:pPr>
        <w:spacing w:after="0" w:line="302" w:lineRule="atLeast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090A07" w:rsidRDefault="00090A07" w:rsidP="00090A07">
      <w:pPr>
        <w:spacing w:after="0" w:line="302" w:lineRule="atLeast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090A07" w:rsidRDefault="00090A07" w:rsidP="00090A07">
      <w:pPr>
        <w:spacing w:after="0" w:line="302" w:lineRule="atLeast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090A07" w:rsidRDefault="00090A07" w:rsidP="00090A07">
      <w:pPr>
        <w:spacing w:after="0" w:line="302" w:lineRule="atLeast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090A07" w:rsidRPr="00090A07" w:rsidRDefault="00241371" w:rsidP="00090A07">
      <w:pPr>
        <w:spacing w:after="0" w:line="302" w:lineRule="atLeast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24137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lastRenderedPageBreak/>
        <w:t>3.</w:t>
      </w:r>
      <w:r w:rsidRPr="00241371">
        <w:rPr>
          <w:rFonts w:ascii="Times New Roman" w:eastAsia="Times New Roman" w:hAnsi="Times New Roman" w:cs="Times New Roman"/>
          <w:b/>
          <w:bCs/>
          <w:sz w:val="14"/>
          <w:szCs w:val="14"/>
          <w:bdr w:val="none" w:sz="0" w:space="0" w:color="auto" w:frame="1"/>
          <w:lang w:eastAsia="ru-RU"/>
        </w:rPr>
        <w:t>    </w:t>
      </w:r>
      <w:r w:rsidR="00090A0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ПОВЫШЕНИЕ КВАЛИФИКАЦИИ</w:t>
      </w:r>
    </w:p>
    <w:p w:rsidR="00241371" w:rsidRPr="00241371" w:rsidRDefault="00241371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241371" w:rsidRPr="00241371" w:rsidRDefault="00241371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4"/>
        <w:gridCol w:w="6378"/>
        <w:gridCol w:w="2552"/>
      </w:tblGrid>
      <w:tr w:rsidR="00241371" w:rsidRPr="00241371" w:rsidTr="00241371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</w:tr>
      <w:tr w:rsidR="00241371" w:rsidRPr="00241371" w:rsidTr="0024137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документами Правительства РФ и ЧР, Министерства образования РФ и ЧР, муниципального органа образования в сфере защиты законных прав и интересов учащихся, детей-инвалидов, детей-сирот и детей, оставшихся без попечения родителей.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41371" w:rsidRPr="00241371" w:rsidTr="0024137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передовым педагогическим опытом, новинками методической литературы.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41371" w:rsidRPr="00241371" w:rsidTr="0024137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совещаниях, семинарах, конференциях, круглых столах по вопросам преодоления социальной </w:t>
            </w:r>
            <w:proofErr w:type="spellStart"/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учащихся, профилактике правонарушений среди подростков, защите прав несовершеннолетних.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41371" w:rsidRPr="00241371" w:rsidTr="0024137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к тематическим выступлениям.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41371" w:rsidRPr="00241371" w:rsidTr="0024137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курсов повышения квалификации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41371" w:rsidRPr="00241371" w:rsidRDefault="00241371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 </w:t>
      </w:r>
    </w:p>
    <w:p w:rsidR="00090A07" w:rsidRDefault="00090A07" w:rsidP="00090A07">
      <w:pPr>
        <w:spacing w:after="0" w:line="302" w:lineRule="atLeast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090A07" w:rsidRDefault="00090A07" w:rsidP="00090A07">
      <w:pPr>
        <w:spacing w:after="0" w:line="302" w:lineRule="atLeast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090A07" w:rsidRDefault="00090A07" w:rsidP="00090A07">
      <w:pPr>
        <w:spacing w:after="0" w:line="302" w:lineRule="atLeast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090A07" w:rsidRDefault="00090A07" w:rsidP="00090A07">
      <w:pPr>
        <w:spacing w:after="0" w:line="302" w:lineRule="atLeast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090A07" w:rsidRDefault="00090A07" w:rsidP="00090A07">
      <w:pPr>
        <w:spacing w:after="0" w:line="302" w:lineRule="atLeast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090A07" w:rsidRDefault="00090A07" w:rsidP="00241371">
      <w:pPr>
        <w:spacing w:after="0" w:line="302" w:lineRule="atLeast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090A07" w:rsidRDefault="00090A07" w:rsidP="00241371">
      <w:pPr>
        <w:spacing w:after="0" w:line="302" w:lineRule="atLeast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090A07" w:rsidRDefault="00090A07" w:rsidP="00241371">
      <w:pPr>
        <w:spacing w:after="0" w:line="302" w:lineRule="atLeast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090A07" w:rsidRDefault="00090A07" w:rsidP="00241371">
      <w:pPr>
        <w:spacing w:after="0" w:line="302" w:lineRule="atLeast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090A07" w:rsidRDefault="00090A07" w:rsidP="00241371">
      <w:pPr>
        <w:spacing w:after="0" w:line="302" w:lineRule="atLeast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090A07" w:rsidRDefault="00090A07" w:rsidP="00241371">
      <w:pPr>
        <w:spacing w:after="0" w:line="302" w:lineRule="atLeast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090A07" w:rsidRDefault="00090A07" w:rsidP="00241371">
      <w:pPr>
        <w:spacing w:after="0" w:line="302" w:lineRule="atLeast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090A07" w:rsidRDefault="00090A07" w:rsidP="00241371">
      <w:pPr>
        <w:spacing w:after="0" w:line="302" w:lineRule="atLeast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090A07" w:rsidRDefault="00090A07" w:rsidP="00241371">
      <w:pPr>
        <w:spacing w:after="0" w:line="302" w:lineRule="atLeast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090A07" w:rsidRDefault="00090A07" w:rsidP="00241371">
      <w:pPr>
        <w:spacing w:after="0" w:line="302" w:lineRule="atLeast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090A07" w:rsidRDefault="00090A07" w:rsidP="00241371">
      <w:pPr>
        <w:spacing w:after="0" w:line="302" w:lineRule="atLeast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090A07" w:rsidRDefault="00090A07" w:rsidP="00241371">
      <w:pPr>
        <w:spacing w:after="0" w:line="302" w:lineRule="atLeast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090A07" w:rsidRDefault="00090A07" w:rsidP="00241371">
      <w:pPr>
        <w:spacing w:after="0" w:line="302" w:lineRule="atLeast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090A07" w:rsidRDefault="00090A07" w:rsidP="00241371">
      <w:pPr>
        <w:spacing w:after="0" w:line="302" w:lineRule="atLeast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090A07" w:rsidRDefault="00090A07" w:rsidP="00241371">
      <w:pPr>
        <w:spacing w:after="0" w:line="302" w:lineRule="atLeast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090A07" w:rsidRDefault="00090A07" w:rsidP="00241371">
      <w:pPr>
        <w:spacing w:after="0" w:line="302" w:lineRule="atLeast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090A07" w:rsidRDefault="00090A07" w:rsidP="00241371">
      <w:pPr>
        <w:spacing w:after="0" w:line="302" w:lineRule="atLeast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090A07" w:rsidRDefault="00090A07" w:rsidP="00241371">
      <w:pPr>
        <w:spacing w:after="0" w:line="302" w:lineRule="atLeast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090A07" w:rsidRDefault="00090A07" w:rsidP="00241371">
      <w:pPr>
        <w:spacing w:after="0" w:line="302" w:lineRule="atLeast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090A07" w:rsidRDefault="00090A07" w:rsidP="00241371">
      <w:pPr>
        <w:spacing w:after="0" w:line="302" w:lineRule="atLeast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090A07" w:rsidRDefault="00090A07" w:rsidP="00241371">
      <w:pPr>
        <w:spacing w:after="0" w:line="302" w:lineRule="atLeast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090A07" w:rsidRDefault="00090A07" w:rsidP="00241371">
      <w:pPr>
        <w:spacing w:after="0" w:line="302" w:lineRule="atLeast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241371" w:rsidRPr="00241371" w:rsidRDefault="00241371" w:rsidP="00241371">
      <w:pPr>
        <w:spacing w:after="0" w:line="302" w:lineRule="atLeast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4.</w:t>
      </w:r>
      <w:r w:rsidRPr="00241371">
        <w:rPr>
          <w:rFonts w:ascii="Times New Roman" w:eastAsia="Times New Roman" w:hAnsi="Times New Roman" w:cs="Times New Roman"/>
          <w:b/>
          <w:bCs/>
          <w:sz w:val="14"/>
          <w:szCs w:val="14"/>
          <w:bdr w:val="none" w:sz="0" w:space="0" w:color="auto" w:frame="1"/>
          <w:lang w:eastAsia="ru-RU"/>
        </w:rPr>
        <w:t>    </w:t>
      </w:r>
      <w:r w:rsidRPr="0024137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ЗАЩИТА ЗАКОННЫХ ПРАВ И ИНТЕРЕСОВ ДЕТЕЙ-СИРОТ И ДЕТЕЙ, ОСТАВШИХСЯ БЕЗ ПОПЕЧЕНИЯ РОДИТЕЛЕЙ</w:t>
      </w:r>
    </w:p>
    <w:p w:rsidR="00241371" w:rsidRPr="00241371" w:rsidRDefault="00241371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 </w:t>
      </w:r>
    </w:p>
    <w:p w:rsidR="00241371" w:rsidRPr="00241371" w:rsidRDefault="00241371" w:rsidP="00241371">
      <w:pPr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Цель: </w:t>
      </w:r>
      <w:r w:rsidRPr="002413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для развития личности воспитанников школы-интерната, оказание детям помощи в саморазвитии и самореализации в процессе восприятия мира и адаптации в нем; защита и представление интересов и прав детей-сирот и детей, оставшихся без попечения родителей в социальных службах, оказание им посильной помощи в решении жизненных ситуаций.</w:t>
      </w:r>
    </w:p>
    <w:p w:rsidR="00241371" w:rsidRPr="00241371" w:rsidRDefault="00241371" w:rsidP="00241371">
      <w:pPr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Задачи:</w:t>
      </w:r>
    </w:p>
    <w:p w:rsidR="00241371" w:rsidRPr="00241371" w:rsidRDefault="00241371" w:rsidP="00241371">
      <w:pPr>
        <w:spacing w:after="0" w:line="302" w:lineRule="atLeast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</w:t>
      </w:r>
      <w:r w:rsidRPr="0024137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</w:t>
      </w:r>
      <w:r w:rsidRPr="002413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защита прав детей-сирот и детей, оставшихся без попечения родителей.</w:t>
      </w:r>
    </w:p>
    <w:p w:rsidR="00241371" w:rsidRPr="00241371" w:rsidRDefault="00241371" w:rsidP="00241371">
      <w:pPr>
        <w:spacing w:after="0" w:line="302" w:lineRule="atLeast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</w:t>
      </w:r>
      <w:r w:rsidRPr="0024137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</w:t>
      </w:r>
      <w:r w:rsidRPr="002413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уважения к закону, нормам коллективной жизни.</w:t>
      </w:r>
    </w:p>
    <w:p w:rsidR="00241371" w:rsidRPr="00241371" w:rsidRDefault="00241371" w:rsidP="00241371">
      <w:pPr>
        <w:spacing w:after="0" w:line="302" w:lineRule="atLeast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</w:t>
      </w:r>
      <w:r w:rsidRPr="0024137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</w:t>
      </w:r>
      <w:r w:rsidRPr="0024137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целевого досуга.</w:t>
      </w:r>
    </w:p>
    <w:p w:rsidR="00241371" w:rsidRPr="00241371" w:rsidRDefault="00241371" w:rsidP="00241371">
      <w:pPr>
        <w:spacing w:after="0" w:line="302" w:lineRule="atLeast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828" w:type="dxa"/>
        <w:tblCellMar>
          <w:left w:w="0" w:type="dxa"/>
          <w:right w:w="0" w:type="dxa"/>
        </w:tblCellMar>
        <w:tblLook w:val="04A0"/>
      </w:tblPr>
      <w:tblGrid>
        <w:gridCol w:w="828"/>
        <w:gridCol w:w="4500"/>
        <w:gridCol w:w="2393"/>
        <w:gridCol w:w="2107"/>
      </w:tblGrid>
      <w:tr w:rsidR="00241371" w:rsidRPr="00241371" w:rsidTr="00241371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24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24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24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Содержание деятельности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2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241371" w:rsidRPr="00241371" w:rsidTr="0024137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законных прав и интересов детей-сирот и детей, оставшихся без попечения родителей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241371" w:rsidRPr="00241371" w:rsidTr="0024137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жизненно-важных документов ребенка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241371" w:rsidRPr="00241371" w:rsidTr="0024137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документов и оформление личных дел детей-сирот и детей, оставшихся без попечения родителей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241371" w:rsidRPr="00241371" w:rsidTr="0024137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личной карточки воспитанника, оставшегося без попечения родителей, внесение текущих изменений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241371" w:rsidRPr="00241371" w:rsidTr="0024137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проверка личных дел воспитанников, сбор недостающих в личном деле воспитанника документов и сведений о родственниках.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классный руководитель</w:t>
            </w:r>
          </w:p>
        </w:tc>
      </w:tr>
      <w:tr w:rsidR="00241371" w:rsidRPr="00241371" w:rsidTr="0024137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 с пенсионным фондом:</w:t>
            </w:r>
          </w:p>
          <w:p w:rsidR="00241371" w:rsidRPr="00241371" w:rsidRDefault="00241371" w:rsidP="00241371">
            <w:pPr>
              <w:numPr>
                <w:ilvl w:val="0"/>
                <w:numId w:val="1"/>
              </w:numPr>
              <w:spacing w:after="0" w:line="302" w:lineRule="atLeast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и начисление пенсионных выплат:</w:t>
            </w:r>
          </w:p>
          <w:p w:rsidR="00241371" w:rsidRPr="00241371" w:rsidRDefault="00241371" w:rsidP="00241371">
            <w:pPr>
              <w:spacing w:after="0" w:line="302" w:lineRule="atLeast"/>
              <w:ind w:left="150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Symbol" w:eastAsia="Times New Roman" w:hAnsi="Symbol" w:cs="Times New Roman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241371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инвалидности и ЕДВ;</w:t>
            </w:r>
          </w:p>
          <w:p w:rsidR="00241371" w:rsidRPr="00241371" w:rsidRDefault="00241371" w:rsidP="00241371">
            <w:pPr>
              <w:spacing w:after="0" w:line="302" w:lineRule="atLeast"/>
              <w:ind w:left="150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Symbol" w:eastAsia="Times New Roman" w:hAnsi="Symbol" w:cs="Times New Roman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241371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потере кормильца.</w:t>
            </w:r>
          </w:p>
          <w:p w:rsidR="00241371" w:rsidRPr="00241371" w:rsidRDefault="00241371" w:rsidP="00241371">
            <w:pPr>
              <w:numPr>
                <w:ilvl w:val="0"/>
                <w:numId w:val="2"/>
              </w:numPr>
              <w:spacing w:after="0" w:line="302" w:lineRule="atLeast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Прекращение пенсионных выплат в связи с выбытием из учреждения.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241371" w:rsidRPr="00241371" w:rsidTr="0024137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 со сбербанком:</w:t>
            </w:r>
          </w:p>
          <w:p w:rsidR="00241371" w:rsidRPr="00241371" w:rsidRDefault="00241371" w:rsidP="00241371">
            <w:pPr>
              <w:numPr>
                <w:ilvl w:val="0"/>
                <w:numId w:val="3"/>
              </w:numPr>
              <w:spacing w:after="0" w:line="362" w:lineRule="atLeast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открытие лицевых счетов;</w:t>
            </w:r>
          </w:p>
          <w:p w:rsidR="00241371" w:rsidRPr="00241371" w:rsidRDefault="00241371" w:rsidP="00241371">
            <w:pPr>
              <w:numPr>
                <w:ilvl w:val="0"/>
                <w:numId w:val="3"/>
              </w:numPr>
              <w:spacing w:after="0" w:line="362" w:lineRule="atLeast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поступления на лицевые счета пенсионных и алиментных выплат.</w:t>
            </w:r>
          </w:p>
          <w:p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мере </w:t>
            </w: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необходимости</w:t>
            </w:r>
          </w:p>
          <w:p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квартал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Социальный </w:t>
            </w: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</w:t>
            </w:r>
          </w:p>
        </w:tc>
      </w:tr>
      <w:tr w:rsidR="00241371" w:rsidRPr="00241371" w:rsidTr="0024137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работа с ТП ОУФМС России по ЧР в </w:t>
            </w:r>
            <w:proofErr w:type="spellStart"/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Чебоксарском</w:t>
            </w:r>
            <w:proofErr w:type="spellEnd"/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районе:</w:t>
            </w:r>
          </w:p>
          <w:p w:rsidR="00241371" w:rsidRPr="00241371" w:rsidRDefault="00241371" w:rsidP="00241371">
            <w:pPr>
              <w:numPr>
                <w:ilvl w:val="0"/>
                <w:numId w:val="4"/>
              </w:numPr>
              <w:spacing w:after="0" w:line="362" w:lineRule="atLeast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паспортов;</w:t>
            </w:r>
          </w:p>
          <w:p w:rsidR="00241371" w:rsidRPr="00241371" w:rsidRDefault="00241371" w:rsidP="00241371">
            <w:pPr>
              <w:numPr>
                <w:ilvl w:val="0"/>
                <w:numId w:val="4"/>
              </w:numPr>
              <w:spacing w:after="0" w:line="362" w:lineRule="atLeast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гражданства;</w:t>
            </w:r>
          </w:p>
          <w:p w:rsidR="00241371" w:rsidRPr="00241371" w:rsidRDefault="00241371" w:rsidP="00241371">
            <w:pPr>
              <w:numPr>
                <w:ilvl w:val="0"/>
                <w:numId w:val="4"/>
              </w:numPr>
              <w:spacing w:after="0" w:line="362" w:lineRule="atLeast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вновь поступивших детей-сирот и детей, оставшихся без попечения родителей;</w:t>
            </w:r>
          </w:p>
          <w:p w:rsidR="00241371" w:rsidRPr="00241371" w:rsidRDefault="00241371" w:rsidP="00241371">
            <w:pPr>
              <w:numPr>
                <w:ilvl w:val="0"/>
                <w:numId w:val="4"/>
              </w:numPr>
              <w:spacing w:after="0" w:line="362" w:lineRule="atLeast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с регистрации </w:t>
            </w:r>
            <w:proofErr w:type="gramStart"/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выбывших</w:t>
            </w:r>
            <w:proofErr w:type="gramEnd"/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241371" w:rsidRPr="00241371" w:rsidTr="0024137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 с РОСП муниципальных районов ЧР:</w:t>
            </w:r>
          </w:p>
          <w:p w:rsidR="00241371" w:rsidRPr="00241371" w:rsidRDefault="00241371" w:rsidP="00241371">
            <w:pPr>
              <w:numPr>
                <w:ilvl w:val="0"/>
                <w:numId w:val="5"/>
              </w:numPr>
              <w:spacing w:after="0" w:line="362" w:lineRule="atLeast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взыскание алиментов согласно судебным решениям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по мере пребывания детей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241371" w:rsidRPr="00241371" w:rsidTr="0024137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судебном процессе в роли защитника прав ребенка.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241371" w:rsidRPr="00241371" w:rsidTr="0024137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 с ЦПМПК по определению образовательного маршрута учащихся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241371" w:rsidRPr="00241371" w:rsidTr="0024137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органами управления образования об обеспечении воспитанников, не имеющих закрепленного жилого помещения, вне очереди жилой площадью по месту жительства после окончания пребывания в образовательном учреждении, о наследстве на недвижимое имущество.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241371" w:rsidRPr="00241371" w:rsidTr="0024137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целостью и сохранностью жилья, закрепленного за воспитанниками.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241371" w:rsidRPr="00241371" w:rsidTr="0024137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успеваемостью, посещением уроков, внеурочной занятостью детей-сирот и детей, оставшихся без попечения родителей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классный руководитель</w:t>
            </w:r>
          </w:p>
        </w:tc>
      </w:tr>
      <w:tr w:rsidR="00241371" w:rsidRPr="00241371" w:rsidTr="0024137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граждан, желающих принять ребенка в семью и под опеку.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возможности, в течени</w:t>
            </w:r>
            <w:proofErr w:type="gramStart"/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социальный педагог</w:t>
            </w:r>
          </w:p>
        </w:tc>
      </w:tr>
      <w:tr w:rsidR="00241371" w:rsidRPr="00241371" w:rsidTr="0024137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организации посещения центра занятости и училищ воспитанниками в целях профориентации.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Март-май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классный руководитель, воспитатели</w:t>
            </w:r>
          </w:p>
        </w:tc>
      </w:tr>
      <w:tr w:rsidR="00241371" w:rsidRPr="00241371" w:rsidTr="0024137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документов для </w:t>
            </w: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дальнейшего обучения выпускников, устройство их на учебу. Связь с училищами, куда отправляются дети-сироты и дети, оставшиеся без попечения родителей.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Май-август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</w:t>
            </w: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педагог, классный руководитель, воспитатели</w:t>
            </w:r>
          </w:p>
        </w:tc>
      </w:tr>
      <w:tr w:rsidR="00241371" w:rsidRPr="00241371" w:rsidTr="0024137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вопроса об устройстве воспитанников в семьи граждан на время каникул.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администрация</w:t>
            </w:r>
          </w:p>
        </w:tc>
      </w:tr>
      <w:tr w:rsidR="00241371" w:rsidRPr="00241371" w:rsidTr="0024137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знаний о правах ребенка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</w:tbl>
    <w:p w:rsidR="00241371" w:rsidRPr="00241371" w:rsidRDefault="00241371" w:rsidP="00241371">
      <w:pPr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1371" w:rsidRPr="00241371" w:rsidRDefault="00241371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241371" w:rsidRPr="00241371" w:rsidRDefault="00241371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241371" w:rsidRPr="00241371" w:rsidRDefault="00241371" w:rsidP="00241371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 w:type="textWrapping" w:clear="all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41"/>
        <w:gridCol w:w="2490"/>
        <w:gridCol w:w="20"/>
        <w:gridCol w:w="2558"/>
        <w:gridCol w:w="2662"/>
      </w:tblGrid>
      <w:tr w:rsidR="00241371" w:rsidRPr="00241371" w:rsidTr="00241371">
        <w:tc>
          <w:tcPr>
            <w:tcW w:w="145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ФУНКЦИИ СОЦИАЛЬНО-ПЕДАГОГИЧЕСКОЙ РАБОТЫ</w:t>
            </w:r>
          </w:p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241371" w:rsidRPr="00241371" w:rsidTr="00241371"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</w:t>
            </w:r>
          </w:p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Организационная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Профилактическая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Защитно-охранная</w:t>
            </w:r>
          </w:p>
        </w:tc>
      </w:tr>
      <w:tr w:rsidR="00241371" w:rsidRPr="00241371" w:rsidTr="00241371">
        <w:tc>
          <w:tcPr>
            <w:tcW w:w="10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134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Месячник «Гражданская защита»</w:t>
            </w:r>
          </w:p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41371" w:rsidRPr="00241371" w:rsidTr="00241371">
        <w:trPr>
          <w:trHeight w:val="8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1371" w:rsidRPr="00241371" w:rsidRDefault="00241371" w:rsidP="0024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банка данных по всем категориям учащихся.</w:t>
            </w:r>
          </w:p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воспитанников, не приступивших к занятиям.</w:t>
            </w:r>
          </w:p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детей и семей «группы риска»:</w:t>
            </w:r>
          </w:p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личных дел вновь прибывших;</w:t>
            </w:r>
          </w:p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помощи классным руководителям по сбору и анализу материалов для заполнения социальных карт;</w:t>
            </w:r>
          </w:p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списков детей по социальному статусу.</w:t>
            </w:r>
          </w:p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и утверждение плана работы социального педагога и плана работы Совета профилактики на </w:t>
            </w: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2017-2018 учебный год.</w:t>
            </w:r>
          </w:p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Заседание Совета профилактики. Утверждение плана работы и списка детей, состоящих на различных видах учета.</w:t>
            </w:r>
          </w:p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работа с различными структурными подразделениями.</w:t>
            </w:r>
          </w:p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посещаемостью и текущей успеваемостью учащихся, своевременное принятие мер для улучшения ситуации.</w:t>
            </w:r>
          </w:p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учащихся в кружки, спортивные секции.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по социальной защите и охране прав детей-сирот и детей, оставшихся без попечения родителей.</w:t>
            </w:r>
          </w:p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учащимся в преодолении учебных трудностей.</w:t>
            </w:r>
          </w:p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консультации с родителями, детьми, педагогами.</w:t>
            </w:r>
          </w:p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41371" w:rsidRPr="00241371" w:rsidTr="00241371">
        <w:trPr>
          <w:trHeight w:val="251"/>
        </w:trPr>
        <w:tc>
          <w:tcPr>
            <w:tcW w:w="10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371" w:rsidRPr="00241371" w:rsidRDefault="00241371" w:rsidP="00241371">
            <w:pPr>
              <w:spacing w:after="0" w:line="30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t>ОКТЯБРЬ</w:t>
            </w:r>
          </w:p>
        </w:tc>
        <w:tc>
          <w:tcPr>
            <w:tcW w:w="134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Месячник «ЗОЖ»</w:t>
            </w:r>
          </w:p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241371" w:rsidRPr="00241371" w:rsidTr="00241371">
        <w:trPr>
          <w:trHeight w:val="11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1371" w:rsidRPr="00241371" w:rsidRDefault="00241371" w:rsidP="0024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участия в МО, педсоветах, производственных совещаниях.</w:t>
            </w:r>
          </w:p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общешкольному родительскому собранию.</w:t>
            </w:r>
          </w:p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социального паспорта классов, школы.</w:t>
            </w:r>
          </w:p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успеваемостью учащихся.</w:t>
            </w:r>
          </w:p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ПАФ, встречи с работниками ПДН.</w:t>
            </w:r>
          </w:p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участия в родительских собраниях.</w:t>
            </w:r>
          </w:p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документов в личных делах детей-сирот и детей, оставшихся без попечения родителей.</w:t>
            </w:r>
          </w:p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с КДН и ЗП и ПДН.</w:t>
            </w:r>
          </w:p>
        </w:tc>
      </w:tr>
      <w:tr w:rsidR="00241371" w:rsidRPr="00241371" w:rsidTr="00241371">
        <w:trPr>
          <w:trHeight w:val="280"/>
        </w:trPr>
        <w:tc>
          <w:tcPr>
            <w:tcW w:w="10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134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Месячник по профилактике вредных привычек, «Неделя толерантности»</w:t>
            </w:r>
          </w:p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241371" w:rsidRPr="00241371" w:rsidTr="00241371">
        <w:trPr>
          <w:trHeight w:val="297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1371" w:rsidRPr="00241371" w:rsidRDefault="00241371" w:rsidP="0024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в организации содержательного досуга учащихся через систему дополнительного образования.</w:t>
            </w:r>
          </w:p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Рейд по проверке внешнего вида учащихся.</w:t>
            </w:r>
          </w:p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в урочной и внеурочной деятельности через посещение уроков, самоподготовок, кружковых занятий.</w:t>
            </w:r>
          </w:p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Цикл мероприятий «Молодежь за ЗОЖ». Показ </w:t>
            </w:r>
            <w:proofErr w:type="spellStart"/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/фильмов о вреде курения, алкоголя, токсических и наркотических веществ.</w:t>
            </w:r>
          </w:p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Совместные рейды по семьям учащихся, уклоняющихся от учебы.</w:t>
            </w:r>
          </w:p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помощи классным руководителям в организации и проведении родительских собраний.</w:t>
            </w:r>
          </w:p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 специалистов службы сопровождения.</w:t>
            </w:r>
          </w:p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работа с семьями, состоящими на учете КДН и ЗП.</w:t>
            </w:r>
          </w:p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беседы с учащимися, состоящими на ВШУ.</w:t>
            </w:r>
          </w:p>
        </w:tc>
      </w:tr>
      <w:tr w:rsidR="00241371" w:rsidRPr="00241371" w:rsidTr="00241371">
        <w:trPr>
          <w:trHeight w:val="210"/>
        </w:trPr>
        <w:tc>
          <w:tcPr>
            <w:tcW w:w="10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134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Месячник «Дорогою добра»</w:t>
            </w:r>
          </w:p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241371" w:rsidRPr="00241371" w:rsidTr="00241371">
        <w:trPr>
          <w:trHeight w:val="163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1371" w:rsidRPr="00241371" w:rsidRDefault="00241371" w:rsidP="0024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профессиональной компетентности и уровня образования.</w:t>
            </w:r>
          </w:p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в организации досуга учащихся.</w:t>
            </w:r>
          </w:p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празднику Новый год</w:t>
            </w:r>
          </w:p>
        </w:tc>
        <w:tc>
          <w:tcPr>
            <w:tcW w:w="4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Встреча с инспектором ПДН: «Пиротехника и последствия шалости с пиротехникой».</w:t>
            </w:r>
          </w:p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Заседание Совета профилактики.</w:t>
            </w:r>
          </w:p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Беседы-инструктаж</w:t>
            </w:r>
            <w:proofErr w:type="spellEnd"/>
            <w:proofErr w:type="gramEnd"/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«Мои каникулы» (дети-сироты и дети, оставшиеся без попечения родителей)</w:t>
            </w:r>
          </w:p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Своевременное принятие мер по поступившим сигналам о правонарушениях несовершеннолетних.</w:t>
            </w:r>
          </w:p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41371" w:rsidRPr="00241371" w:rsidTr="00241371">
        <w:trPr>
          <w:trHeight w:val="234"/>
        </w:trPr>
        <w:tc>
          <w:tcPr>
            <w:tcW w:w="10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134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Месячник правовых знаний и профилактики правонарушений «Человек в мире правил»</w:t>
            </w:r>
          </w:p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</w:tr>
      <w:tr w:rsidR="00241371" w:rsidRPr="00241371" w:rsidTr="00241371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1371" w:rsidRPr="00241371" w:rsidRDefault="00241371" w:rsidP="0024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участия в МО (выступление)</w:t>
            </w:r>
          </w:p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Рейд по проверке внешнего вида учащихся.</w:t>
            </w:r>
          </w:p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Совместные рейды по семьям учащихся, уклоняющихся от учебы.</w:t>
            </w:r>
          </w:p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консультации с родителями и детьми.</w:t>
            </w:r>
          </w:p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Профилактические беседы с учащимися, состоящими на ВШУ.</w:t>
            </w:r>
          </w:p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рейда по проверке условий жизни опекаемых детей, в целях защиты прав и интересов несовершеннолетних.</w:t>
            </w:r>
          </w:p>
        </w:tc>
      </w:tr>
      <w:tr w:rsidR="00241371" w:rsidRPr="00241371" w:rsidTr="00241371">
        <w:trPr>
          <w:trHeight w:val="405"/>
        </w:trPr>
        <w:tc>
          <w:tcPr>
            <w:tcW w:w="10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134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Месячник гражданско-патриотического воспитания «Мое Отечество»</w:t>
            </w:r>
          </w:p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241371" w:rsidRPr="00241371" w:rsidTr="00241371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1371" w:rsidRPr="00241371" w:rsidRDefault="00241371" w:rsidP="0024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государственных и международных документов о правах человека, о положении в обществе, о правах ребенка.</w:t>
            </w:r>
          </w:p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за воспитанниками, состоящими на ВШУ, в урочной и внеурочной деятельности через посещение уроков, самоподготовок, кружковых занятий, помощь в преодолении затруднений в учебе.</w:t>
            </w:r>
          </w:p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для родителей: «Профессии, которые выбирают наши дети».</w:t>
            </w:r>
          </w:p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в тесном контакте с КДН и ЗП и ПДН</w:t>
            </w:r>
          </w:p>
        </w:tc>
      </w:tr>
      <w:tr w:rsidR="00241371" w:rsidRPr="00241371" w:rsidTr="00241371">
        <w:trPr>
          <w:trHeight w:val="555"/>
        </w:trPr>
        <w:tc>
          <w:tcPr>
            <w:tcW w:w="10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134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Месячник </w:t>
            </w:r>
            <w:proofErr w:type="spellStart"/>
            <w:r w:rsidRPr="002413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профориентационной</w:t>
            </w:r>
            <w:proofErr w:type="spellEnd"/>
            <w:r w:rsidRPr="002413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работы</w:t>
            </w:r>
          </w:p>
        </w:tc>
      </w:tr>
      <w:tr w:rsidR="00241371" w:rsidRPr="00241371" w:rsidTr="00241371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1371" w:rsidRPr="00241371" w:rsidRDefault="00241371" w:rsidP="0024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методических материалов для работы с педагогами, учащимися и их родителями.</w:t>
            </w:r>
          </w:p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Диагностика профессиональных предпочтений – 9 </w:t>
            </w:r>
            <w:proofErr w:type="spellStart"/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Посещение Центра занятости (9 </w:t>
            </w:r>
            <w:proofErr w:type="spellStart"/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Инструктаж «Мои каникулы» с детьми-сиротами и детьми, оставшимися без попечения родителей.</w:t>
            </w:r>
          </w:p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семей, принявших детей-сирот и детей, оставшихся без попечения родителей на период каникул.</w:t>
            </w:r>
          </w:p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Профорентационная</w:t>
            </w:r>
            <w:proofErr w:type="spellEnd"/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 с учащимися 9-х классов (выезды в </w:t>
            </w: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техникумы).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Подготовка документов детей-сирот и детей, оставшихся без попечения родителей для прохождения ЦПМПК.</w:t>
            </w:r>
          </w:p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Беседы с учащимися, состоящими на различных видах учета «Мой внутренний мир, мои поступки».</w:t>
            </w:r>
          </w:p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41371" w:rsidRPr="00241371" w:rsidTr="00241371">
        <w:trPr>
          <w:trHeight w:val="278"/>
        </w:trPr>
        <w:tc>
          <w:tcPr>
            <w:tcW w:w="10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t>АПРЕЛЬ</w:t>
            </w:r>
          </w:p>
        </w:tc>
        <w:tc>
          <w:tcPr>
            <w:tcW w:w="134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Месячник природоохранной и экологической деятельности</w:t>
            </w:r>
          </w:p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241371" w:rsidRPr="00241371" w:rsidTr="00241371">
        <w:trPr>
          <w:trHeight w:val="2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1371" w:rsidRPr="00241371" w:rsidRDefault="00241371" w:rsidP="0024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МО, семинарах, практикумах, конференциях различного уровня по социально-педагогическим проблемам.</w:t>
            </w:r>
          </w:p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Рейд по проверке внешнего вида учащихся.</w:t>
            </w:r>
          </w:p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детей, состоящие на учете ВШУ в общешкольные мероприятия.</w:t>
            </w:r>
            <w:proofErr w:type="gramEnd"/>
          </w:p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Заседание Совета профилактики.</w:t>
            </w:r>
          </w:p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беседы с учащимися «Ответственность за правонарушения».</w:t>
            </w:r>
          </w:p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беседы с родителями «ответственность за правонарушения детей».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правовой информированности детей, родителей, педагогов.</w:t>
            </w:r>
          </w:p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Рейды в семьи, состоящие на учете</w:t>
            </w:r>
          </w:p>
        </w:tc>
      </w:tr>
      <w:tr w:rsidR="00241371" w:rsidRPr="00241371" w:rsidTr="00241371">
        <w:trPr>
          <w:trHeight w:val="413"/>
        </w:trPr>
        <w:tc>
          <w:tcPr>
            <w:tcW w:w="10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134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371" w:rsidRPr="00241371" w:rsidRDefault="00241371" w:rsidP="0024137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Месячник героико-патриотического воспитания: «Поклонимся великим тем годам!»</w:t>
            </w:r>
          </w:p>
        </w:tc>
      </w:tr>
      <w:tr w:rsidR="00241371" w:rsidRPr="00241371" w:rsidTr="00241371">
        <w:trPr>
          <w:trHeight w:val="4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1371" w:rsidRPr="00241371" w:rsidRDefault="00241371" w:rsidP="0024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в подготовке учащихся к 9 мая.</w:t>
            </w:r>
          </w:p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родительскому собранию</w:t>
            </w:r>
          </w:p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анализа работы социального педагога за год.</w:t>
            </w:r>
          </w:p>
        </w:tc>
        <w:tc>
          <w:tcPr>
            <w:tcW w:w="4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Заседание Совета профилактики.</w:t>
            </w:r>
          </w:p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Беседы-инструктажи с учащимися, состоящими на ВШУ «Летние каникулы».</w:t>
            </w:r>
          </w:p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Беседы-инструктажи с детьми-сиротами и детьми, оставшимися без попечения родителей «Летние каникулы».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по устройству детей-сирот и детей, оставшихся без попечения родителей на каникулярный период.</w:t>
            </w:r>
          </w:p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пакета документов для детей-сирот и детей, оставшихся без попечения родителей, для поступления в техникумы.</w:t>
            </w:r>
          </w:p>
        </w:tc>
      </w:tr>
      <w:tr w:rsidR="00241371" w:rsidRPr="00241371" w:rsidTr="00241371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371" w:rsidRPr="00241371" w:rsidRDefault="00241371" w:rsidP="0024137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1371" w:rsidRPr="00241371" w:rsidRDefault="00241371" w:rsidP="00241371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A379B4" w:rsidRDefault="00A379B4"/>
    <w:sectPr w:rsidR="00A379B4" w:rsidSect="00A37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37504"/>
    <w:multiLevelType w:val="multilevel"/>
    <w:tmpl w:val="E2DE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164115"/>
    <w:multiLevelType w:val="multilevel"/>
    <w:tmpl w:val="EE840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403C11"/>
    <w:multiLevelType w:val="multilevel"/>
    <w:tmpl w:val="183C0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03A5A88"/>
    <w:multiLevelType w:val="multilevel"/>
    <w:tmpl w:val="C0A2A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C745AF8"/>
    <w:multiLevelType w:val="multilevel"/>
    <w:tmpl w:val="43F208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371"/>
    <w:rsid w:val="00090A07"/>
    <w:rsid w:val="001B2583"/>
    <w:rsid w:val="00241371"/>
    <w:rsid w:val="0043077C"/>
    <w:rsid w:val="004F36FF"/>
    <w:rsid w:val="00A37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241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2806</Words>
  <Characters>15999</Characters>
  <Application>Microsoft Office Word</Application>
  <DocSecurity>0</DocSecurity>
  <Lines>133</Lines>
  <Paragraphs>37</Paragraphs>
  <ScaleCrop>false</ScaleCrop>
  <Company>Reanimator Extreme Edition</Company>
  <LinksUpToDate>false</LinksUpToDate>
  <CharactersWithSpaces>18768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dcterms:created xsi:type="dcterms:W3CDTF">2019-01-31T19:15:00Z</dcterms:created>
  <dcterms:modified xsi:type="dcterms:W3CDTF">2020-01-15T06:52:00Z</dcterms:modified>
</cp:coreProperties>
</file>